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F40A" w14:textId="77777777" w:rsidR="002F5A4D" w:rsidRPr="008B54F9" w:rsidRDefault="00BE79E8" w:rsidP="004E5DB0">
      <w:pPr>
        <w:spacing w:before="60"/>
        <w:jc w:val="left"/>
        <w:rPr>
          <w:rFonts w:ascii="Calibri" w:hAnsi="Calibri"/>
          <w:b/>
          <w:color w:val="000000" w:themeColor="text1"/>
          <w:sz w:val="18"/>
          <w:szCs w:val="18"/>
        </w:rPr>
      </w:pPr>
      <w:r w:rsidRPr="00996E7C">
        <w:rPr>
          <w:rFonts w:ascii="Baskerville Old Face" w:hAnsi="Baskerville Old Face"/>
          <w:sz w:val="44"/>
          <w:szCs w:val="44"/>
        </w:rPr>
        <w:t>Property Settlement</w:t>
      </w:r>
      <w:r w:rsidR="006E2A5D" w:rsidRPr="00996E7C">
        <w:rPr>
          <w:rFonts w:ascii="Baskerville Old Face" w:hAnsi="Baskerville Old Face"/>
          <w:sz w:val="44"/>
          <w:szCs w:val="44"/>
        </w:rPr>
        <w:t xml:space="preserve"> </w:t>
      </w:r>
      <w:r w:rsidR="006E2A5D" w:rsidRPr="00996E7C">
        <w:rPr>
          <w:rFonts w:ascii="Baskerville Old Face" w:hAnsi="Baskerville Old Face"/>
          <w:sz w:val="44"/>
          <w:szCs w:val="44"/>
        </w:rPr>
        <w:br/>
      </w:r>
      <w:bookmarkStart w:id="0" w:name="_Hlk521586130"/>
      <w:bookmarkStart w:id="1" w:name="_Hlk528930613"/>
      <w:r w:rsidR="002F5A4D" w:rsidRPr="008B54F9">
        <w:rPr>
          <w:rFonts w:ascii="Calibri" w:hAnsi="Calibri"/>
          <w:b/>
          <w:color w:val="000000" w:themeColor="text1"/>
          <w:sz w:val="18"/>
          <w:szCs w:val="18"/>
        </w:rPr>
        <w:t>Key legislation:</w:t>
      </w:r>
    </w:p>
    <w:bookmarkEnd w:id="0"/>
    <w:p w14:paraId="08A0039F" w14:textId="02BA8216" w:rsidR="00424AD1" w:rsidRPr="002F5A4D" w:rsidRDefault="00BD1E71" w:rsidP="00424AD1">
      <w:pPr>
        <w:jc w:val="left"/>
        <w:rPr>
          <w:rFonts w:ascii="Calibri" w:hAnsi="Calibri"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  <w:sz w:val="18"/>
          <w:szCs w:val="18"/>
        </w:rPr>
        <w:fldChar w:fldCharType="begin"/>
      </w:r>
      <w:r>
        <w:rPr>
          <w:rFonts w:ascii="Calibri" w:hAnsi="Calibri"/>
          <w:color w:val="000000" w:themeColor="text1"/>
          <w:sz w:val="18"/>
          <w:szCs w:val="18"/>
        </w:rPr>
        <w:instrText xml:space="preserve"> HYPERLINK "https://www.austlii.edu.au/cgi-bin/viewdb/au/legis/cth/consol_act/fla1975114/" </w:instrText>
      </w:r>
      <w:r>
        <w:rPr>
          <w:rFonts w:ascii="Calibri" w:hAnsi="Calibri"/>
          <w:color w:val="000000" w:themeColor="text1"/>
          <w:sz w:val="18"/>
          <w:szCs w:val="18"/>
        </w:rPr>
        <w:fldChar w:fldCharType="separate"/>
      </w:r>
      <w:r w:rsidR="00424AD1" w:rsidRPr="00BD1E71">
        <w:rPr>
          <w:rStyle w:val="Hyperlink"/>
          <w:rFonts w:ascii="Calibri" w:hAnsi="Calibri"/>
          <w:sz w:val="18"/>
          <w:szCs w:val="18"/>
        </w:rPr>
        <w:t>Family Law Act 1975</w:t>
      </w:r>
      <w:r>
        <w:rPr>
          <w:rFonts w:ascii="Calibri" w:hAnsi="Calibri"/>
          <w:color w:val="000000" w:themeColor="text1"/>
          <w:sz w:val="18"/>
          <w:szCs w:val="18"/>
        </w:rPr>
        <w:fldChar w:fldCharType="end"/>
      </w:r>
    </w:p>
    <w:p w14:paraId="7DB79205" w14:textId="77777777" w:rsidR="005D4725" w:rsidRPr="00996E7C" w:rsidRDefault="005D4725" w:rsidP="001B5087">
      <w:pPr>
        <w:jc w:val="left"/>
        <w:rPr>
          <w:rFonts w:ascii="Calibri" w:hAnsi="Calibri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6805"/>
      </w:tblGrid>
      <w:tr w:rsidR="002F5A4D" w:rsidRPr="00503EB1" w14:paraId="77E4523D" w14:textId="77777777" w:rsidTr="002F5A4D">
        <w:trPr>
          <w:cantSplit/>
          <w:trHeight w:val="360"/>
          <w:jc w:val="center"/>
        </w:trPr>
        <w:tc>
          <w:tcPr>
            <w:tcW w:w="566" w:type="dxa"/>
            <w:tcMar>
              <w:left w:w="0" w:type="dxa"/>
            </w:tcMar>
            <w:vAlign w:val="bottom"/>
          </w:tcPr>
          <w:p w14:paraId="0669D0EA" w14:textId="77777777" w:rsidR="002F5A4D" w:rsidRPr="00503EB1" w:rsidRDefault="002F5A4D" w:rsidP="002F5A4D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bookmarkStart w:id="2" w:name="_Hlk522018859"/>
            <w:r w:rsidRPr="00503EB1">
              <w:rPr>
                <w:rFonts w:ascii="Calibri" w:hAnsi="Calibri" w:cs="Arial"/>
                <w:sz w:val="20"/>
              </w:rPr>
              <w:t>Date:</w:t>
            </w:r>
          </w:p>
        </w:tc>
        <w:tc>
          <w:tcPr>
            <w:tcW w:w="2268" w:type="dxa"/>
            <w:tcBorders>
              <w:bottom w:val="single" w:sz="2" w:space="0" w:color="676767"/>
            </w:tcBorders>
            <w:tcMar>
              <w:left w:w="0" w:type="dxa"/>
            </w:tcMar>
            <w:vAlign w:val="bottom"/>
          </w:tcPr>
          <w:p w14:paraId="248067AB" w14:textId="77777777" w:rsidR="002F5A4D" w:rsidRPr="00503EB1" w:rsidRDefault="002F5A4D" w:rsidP="002F5A4D">
            <w:pPr>
              <w:tabs>
                <w:tab w:val="left" w:leader="underscore" w:pos="8800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6805" w:type="dxa"/>
            <w:vAlign w:val="bottom"/>
          </w:tcPr>
          <w:p w14:paraId="6D15C99C" w14:textId="77777777" w:rsidR="002F5A4D" w:rsidRPr="00503EB1" w:rsidRDefault="002F5A4D" w:rsidP="002F5A4D">
            <w:pPr>
              <w:tabs>
                <w:tab w:val="left" w:leader="underscore" w:pos="8800"/>
              </w:tabs>
              <w:rPr>
                <w:rFonts w:ascii="Calibri" w:hAnsi="Calibri" w:cs="Arial"/>
                <w:sz w:val="20"/>
              </w:rPr>
            </w:pPr>
          </w:p>
        </w:tc>
      </w:tr>
      <w:bookmarkEnd w:id="2"/>
    </w:tbl>
    <w:p w14:paraId="0D33F602" w14:textId="77777777" w:rsidR="002F5A4D" w:rsidRDefault="002F5A4D" w:rsidP="002F5A4D">
      <w:pPr>
        <w:jc w:val="left"/>
        <w:rPr>
          <w:rFonts w:ascii="Calibri" w:hAnsi="Calibri"/>
          <w:color w:val="000000" w:themeColor="text1"/>
          <w:sz w:val="20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993"/>
        <w:gridCol w:w="708"/>
        <w:gridCol w:w="1134"/>
        <w:gridCol w:w="2835"/>
        <w:gridCol w:w="3117"/>
        <w:gridCol w:w="6"/>
      </w:tblGrid>
      <w:tr w:rsidR="005273FC" w:rsidRPr="00DA5811" w14:paraId="3BBEE9FD" w14:textId="77777777" w:rsidTr="00BD1E71">
        <w:trPr>
          <w:trHeight w:val="360"/>
          <w:jc w:val="center"/>
        </w:trPr>
        <w:tc>
          <w:tcPr>
            <w:tcW w:w="184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D716A58" w14:textId="77777777" w:rsidR="005273FC" w:rsidRPr="00DA5811" w:rsidRDefault="005273FC" w:rsidP="00BD1E71">
            <w:pPr>
              <w:pStyle w:val="Heading1"/>
              <w:numPr>
                <w:ilvl w:val="0"/>
                <w:numId w:val="0"/>
              </w:numPr>
              <w:ind w:left="567" w:hanging="567"/>
              <w:rPr>
                <w:color w:val="auto"/>
              </w:rPr>
            </w:pPr>
            <w:bookmarkStart w:id="3" w:name="_Ref431901659"/>
            <w:r w:rsidRPr="00DA5811">
              <w:rPr>
                <w:color w:val="auto"/>
              </w:rPr>
              <w:t>Client</w:t>
            </w:r>
            <w:bookmarkEnd w:id="3"/>
            <w:r w:rsidRPr="00DA5811">
              <w:rPr>
                <w:color w:val="auto"/>
              </w:rPr>
              <w:t xml:space="preserve"> contact</w:t>
            </w:r>
          </w:p>
        </w:tc>
        <w:tc>
          <w:tcPr>
            <w:tcW w:w="7800" w:type="dxa"/>
            <w:gridSpan w:val="5"/>
            <w:shd w:val="clear" w:color="auto" w:fill="auto"/>
            <w:vAlign w:val="center"/>
          </w:tcPr>
          <w:p w14:paraId="23096D9D" w14:textId="77777777" w:rsidR="005273FC" w:rsidRPr="00DA5811" w:rsidRDefault="005273FC" w:rsidP="00BD1E71">
            <w:pPr>
              <w:pStyle w:val="Heading1"/>
              <w:numPr>
                <w:ilvl w:val="0"/>
                <w:numId w:val="0"/>
              </w:numPr>
              <w:ind w:left="567" w:hanging="567"/>
              <w:rPr>
                <w:color w:val="auto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Also, c</w:t>
            </w:r>
            <w:r w:rsidRPr="00DA5811">
              <w:rPr>
                <w:b w:val="0"/>
                <w:caps w:val="0"/>
                <w:color w:val="auto"/>
                <w:sz w:val="18"/>
                <w:szCs w:val="18"/>
              </w:rPr>
              <w:t>omplete</w:t>
            </w:r>
            <w:r w:rsidRPr="00DA5811">
              <w:rPr>
                <w:i/>
                <w:color w:val="auto"/>
                <w:sz w:val="18"/>
                <w:szCs w:val="18"/>
              </w:rPr>
              <w:t xml:space="preserve"> </w:t>
            </w:r>
            <w:r w:rsidRPr="00DA5811">
              <w:rPr>
                <w:b w:val="0"/>
                <w:i/>
                <w:caps w:val="0"/>
                <w:color w:val="auto"/>
                <w:sz w:val="18"/>
                <w:szCs w:val="18"/>
              </w:rPr>
              <w:t>Client Details and Verification of Identity</w:t>
            </w:r>
            <w:r>
              <w:rPr>
                <w:b w:val="0"/>
                <w:i/>
                <w:caps w:val="0"/>
                <w:color w:val="auto"/>
                <w:sz w:val="18"/>
                <w:szCs w:val="18"/>
              </w:rPr>
              <w:t>.</w:t>
            </w:r>
          </w:p>
        </w:tc>
      </w:tr>
      <w:tr w:rsidR="005273FC" w:rsidRPr="00E717A9" w14:paraId="6C8CB1FC" w14:textId="77777777" w:rsidTr="00BD1E71">
        <w:trPr>
          <w:trHeight w:val="351"/>
          <w:jc w:val="center"/>
        </w:trPr>
        <w:tc>
          <w:tcPr>
            <w:tcW w:w="852" w:type="dxa"/>
            <w:shd w:val="clear" w:color="auto" w:fill="auto"/>
            <w:tcMar>
              <w:left w:w="0" w:type="dxa"/>
            </w:tcMar>
            <w:vAlign w:val="bottom"/>
          </w:tcPr>
          <w:p w14:paraId="26237377" w14:textId="77777777" w:rsidR="005273FC" w:rsidRPr="00E717A9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 w:rsidRPr="00E717A9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8793" w:type="dxa"/>
            <w:gridSpan w:val="6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39116CEE" w14:textId="77777777" w:rsidR="005273FC" w:rsidRPr="00E717A9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5273FC" w:rsidRPr="00E717A9" w14:paraId="10B32E53" w14:textId="77777777" w:rsidTr="00BD1E71">
        <w:trPr>
          <w:trHeight w:val="351"/>
          <w:jc w:val="center"/>
        </w:trPr>
        <w:tc>
          <w:tcPr>
            <w:tcW w:w="852" w:type="dxa"/>
            <w:shd w:val="clear" w:color="auto" w:fill="auto"/>
            <w:tcMar>
              <w:left w:w="0" w:type="dxa"/>
            </w:tcMar>
            <w:vAlign w:val="bottom"/>
          </w:tcPr>
          <w:p w14:paraId="6C951458" w14:textId="77777777" w:rsidR="005273FC" w:rsidRPr="00E717A9" w:rsidRDefault="005273FC" w:rsidP="00BD1E71">
            <w:pPr>
              <w:tabs>
                <w:tab w:val="left" w:leader="underscore" w:pos="880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8793" w:type="dxa"/>
            <w:gridSpan w:val="6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E3A614A" w14:textId="77777777" w:rsidR="005273FC" w:rsidRPr="00E717A9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5273FC" w14:paraId="7AA8CCAF" w14:textId="77777777" w:rsidTr="00BD1E71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255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14:paraId="4504E2D8" w14:textId="77777777" w:rsidR="005273FC" w:rsidRPr="007771EB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7C4985">
              <w:rPr>
                <w:rFonts w:ascii="Calibri" w:hAnsi="Calibri" w:cs="Arial"/>
                <w:sz w:val="20"/>
              </w:rPr>
              <w:t xml:space="preserve">Preferred method of </w:t>
            </w:r>
            <w:r>
              <w:rPr>
                <w:rFonts w:ascii="Calibri" w:hAnsi="Calibri" w:cs="Arial"/>
                <w:sz w:val="20"/>
              </w:rPr>
              <w:t>contact</w:t>
            </w:r>
            <w:r w:rsidRPr="007C4985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2" w:space="0" w:color="676767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14:paraId="677F5740" w14:textId="1118D83B" w:rsidR="005273FC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7C4985">
              <w:rPr>
                <w:rFonts w:ascii="Calibri" w:eastAsia="Calibri" w:hAnsi="Calibri" w:cs="Arial"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instrText xml:space="preserve"> FORMCHECKBOX </w:instrText>
            </w:r>
            <w:r w:rsidR="008753D1">
              <w:rPr>
                <w:rFonts w:ascii="Calibri" w:eastAsia="Calibri" w:hAnsi="Calibri" w:cs="Arial"/>
                <w:sz w:val="20"/>
                <w:szCs w:val="22"/>
              </w:rPr>
            </w:r>
            <w:r w:rsidR="008753D1">
              <w:rPr>
                <w:rFonts w:ascii="Calibri" w:eastAsia="Calibri" w:hAnsi="Calibri" w:cs="Arial"/>
                <w:sz w:val="20"/>
                <w:szCs w:val="22"/>
              </w:rPr>
              <w:fldChar w:fldCharType="separate"/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fldChar w:fldCharType="end"/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t xml:space="preserve"> </w:t>
            </w:r>
            <w:r w:rsidRPr="007C4985">
              <w:rPr>
                <w:rFonts w:ascii="Calibri" w:eastAsia="Calibri" w:hAnsi="Calibri"/>
                <w:sz w:val="20"/>
                <w:szCs w:val="22"/>
              </w:rPr>
              <w:t xml:space="preserve"> Email    </w:t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instrText xml:space="preserve"> FORMCHECKBOX </w:instrText>
            </w:r>
            <w:r w:rsidR="008753D1">
              <w:rPr>
                <w:rFonts w:ascii="Calibri" w:eastAsia="Calibri" w:hAnsi="Calibri" w:cs="Arial"/>
                <w:sz w:val="20"/>
                <w:szCs w:val="22"/>
              </w:rPr>
            </w:r>
            <w:r w:rsidR="008753D1">
              <w:rPr>
                <w:rFonts w:ascii="Calibri" w:eastAsia="Calibri" w:hAnsi="Calibri" w:cs="Arial"/>
                <w:sz w:val="20"/>
                <w:szCs w:val="22"/>
              </w:rPr>
              <w:fldChar w:fldCharType="separate"/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fldChar w:fldCharType="end"/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t xml:space="preserve"> </w:t>
            </w:r>
            <w:r w:rsidRPr="007C498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r w:rsidR="009933EE">
              <w:rPr>
                <w:rFonts w:ascii="Calibri" w:eastAsia="Calibri" w:hAnsi="Calibri"/>
                <w:sz w:val="20"/>
                <w:szCs w:val="22"/>
              </w:rPr>
              <w:t>Post</w:t>
            </w:r>
            <w:r w:rsidRPr="007C4985">
              <w:rPr>
                <w:rFonts w:ascii="Calibri" w:eastAsia="Calibri" w:hAnsi="Calibri"/>
                <w:sz w:val="20"/>
                <w:szCs w:val="22"/>
              </w:rPr>
              <w:t xml:space="preserve">    </w:t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instrText xml:space="preserve"> FORMCHECKBOX </w:instrText>
            </w:r>
            <w:r w:rsidR="008753D1">
              <w:rPr>
                <w:rFonts w:ascii="Calibri" w:eastAsia="Calibri" w:hAnsi="Calibri" w:cs="Arial"/>
                <w:sz w:val="20"/>
                <w:szCs w:val="22"/>
              </w:rPr>
            </w:r>
            <w:r w:rsidR="008753D1">
              <w:rPr>
                <w:rFonts w:ascii="Calibri" w:eastAsia="Calibri" w:hAnsi="Calibri" w:cs="Arial"/>
                <w:sz w:val="20"/>
                <w:szCs w:val="22"/>
              </w:rPr>
              <w:fldChar w:fldCharType="separate"/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fldChar w:fldCharType="end"/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t xml:space="preserve"> </w:t>
            </w:r>
            <w:r w:rsidRPr="007C498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2"/>
              </w:rPr>
              <w:t>P</w:t>
            </w:r>
            <w:r w:rsidR="009933EE">
              <w:rPr>
                <w:rFonts w:ascii="Calibri" w:eastAsia="Calibri" w:hAnsi="Calibri"/>
                <w:sz w:val="20"/>
                <w:szCs w:val="22"/>
              </w:rPr>
              <w:t>hone</w:t>
            </w:r>
            <w:r>
              <w:rPr>
                <w:rFonts w:ascii="Calibri" w:eastAsia="Calibri" w:hAnsi="Calibri"/>
                <w:sz w:val="20"/>
                <w:szCs w:val="22"/>
              </w:rPr>
              <w:t xml:space="preserve">    </w:t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instrText xml:space="preserve"> FORMCHECKBOX </w:instrText>
            </w:r>
            <w:r w:rsidR="008753D1">
              <w:rPr>
                <w:rFonts w:ascii="Calibri" w:eastAsia="Calibri" w:hAnsi="Calibri" w:cs="Arial"/>
                <w:sz w:val="20"/>
                <w:szCs w:val="22"/>
              </w:rPr>
            </w:r>
            <w:r w:rsidR="008753D1">
              <w:rPr>
                <w:rFonts w:ascii="Calibri" w:eastAsia="Calibri" w:hAnsi="Calibri" w:cs="Arial"/>
                <w:sz w:val="20"/>
                <w:szCs w:val="22"/>
              </w:rPr>
              <w:fldChar w:fldCharType="separate"/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fldChar w:fldCharType="end"/>
            </w:r>
            <w:r w:rsidRPr="007C4985">
              <w:rPr>
                <w:rFonts w:ascii="Calibri" w:eastAsia="Calibri" w:hAnsi="Calibri" w:cs="Arial"/>
                <w:sz w:val="20"/>
                <w:szCs w:val="22"/>
              </w:rPr>
              <w:t xml:space="preserve"> </w:t>
            </w:r>
            <w:r w:rsidRPr="007C498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2"/>
              </w:rPr>
              <w:t>Other:</w:t>
            </w:r>
          </w:p>
        </w:tc>
        <w:tc>
          <w:tcPr>
            <w:tcW w:w="3123" w:type="dxa"/>
            <w:gridSpan w:val="2"/>
            <w:tcBorders>
              <w:top w:val="single" w:sz="2" w:space="0" w:color="676767"/>
              <w:left w:val="nil"/>
              <w:bottom w:val="single" w:sz="4" w:space="0" w:color="676767"/>
              <w:right w:val="nil"/>
            </w:tcBorders>
            <w:shd w:val="clear" w:color="auto" w:fill="auto"/>
            <w:vAlign w:val="bottom"/>
          </w:tcPr>
          <w:p w14:paraId="1B4329D7" w14:textId="77777777" w:rsidR="005273FC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5273FC" w14:paraId="59C22BB5" w14:textId="77777777" w:rsidTr="00BD1E71">
        <w:tblPrEx>
          <w:tblCellMar>
            <w:left w:w="57" w:type="dxa"/>
            <w:right w:w="57" w:type="dxa"/>
          </w:tblCellMar>
        </w:tblPrEx>
        <w:trPr>
          <w:trHeight w:val="351"/>
          <w:jc w:val="center"/>
        </w:trPr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14:paraId="38C13C87" w14:textId="77777777" w:rsidR="005273FC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 w:rsidRPr="007C4985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8793" w:type="dxa"/>
            <w:gridSpan w:val="6"/>
            <w:tcBorders>
              <w:top w:val="nil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14:paraId="683BD0B2" w14:textId="77777777" w:rsidR="005273FC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5273FC" w14:paraId="763C1D80" w14:textId="77777777" w:rsidTr="00BD1E71">
        <w:tblPrEx>
          <w:tblCellMar>
            <w:left w:w="57" w:type="dxa"/>
            <w:right w:w="57" w:type="dxa"/>
          </w:tblCellMar>
        </w:tblPrEx>
        <w:trPr>
          <w:trHeight w:val="351"/>
          <w:jc w:val="center"/>
        </w:trPr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14:paraId="09139FF1" w14:textId="77777777" w:rsidR="005273FC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8793" w:type="dxa"/>
            <w:gridSpan w:val="6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14:paraId="50EB8437" w14:textId="77777777" w:rsidR="005273FC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5273FC" w14:paraId="5C31B1E0" w14:textId="77777777" w:rsidTr="00BD1E71">
        <w:tblPrEx>
          <w:tblCellMar>
            <w:left w:w="57" w:type="dxa"/>
            <w:right w:w="57" w:type="dxa"/>
          </w:tblCellMar>
        </w:tblPrEx>
        <w:trPr>
          <w:trHeight w:val="351"/>
          <w:jc w:val="center"/>
        </w:trPr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14:paraId="7B44AA70" w14:textId="77777777" w:rsidR="005273FC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Phone:</w:t>
            </w:r>
          </w:p>
        </w:tc>
        <w:tc>
          <w:tcPr>
            <w:tcW w:w="2835" w:type="dxa"/>
            <w:gridSpan w:val="3"/>
            <w:tcBorders>
              <w:top w:val="single" w:sz="2" w:space="0" w:color="676767"/>
              <w:left w:val="nil"/>
              <w:bottom w:val="single" w:sz="4" w:space="0" w:color="676767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14:paraId="144B7D1B" w14:textId="77777777" w:rsidR="005273FC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958" w:type="dxa"/>
            <w:gridSpan w:val="3"/>
            <w:tcBorders>
              <w:top w:val="single" w:sz="2" w:space="0" w:color="676767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B365F" w14:textId="77777777" w:rsidR="005273FC" w:rsidRDefault="005273FC" w:rsidP="00BD1E71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bookmarkStart w:id="4" w:name="_Hlk520202425"/>
      <w:bookmarkStart w:id="5" w:name="_Hlk523209379"/>
      <w:tr w:rsidR="005273FC" w:rsidRPr="0007441B" w14:paraId="6963BAAA" w14:textId="77777777" w:rsidTr="00BD1E71">
        <w:tblPrEx>
          <w:jc w:val="left"/>
          <w:tblCellMar>
            <w:left w:w="0" w:type="dxa"/>
          </w:tblCellMar>
        </w:tblPrEx>
        <w:trPr>
          <w:gridAfter w:val="1"/>
          <w:wAfter w:w="6" w:type="dxa"/>
          <w:trHeight w:val="340"/>
        </w:trPr>
        <w:tc>
          <w:tcPr>
            <w:tcW w:w="3687" w:type="dxa"/>
            <w:gridSpan w:val="4"/>
            <w:shd w:val="clear" w:color="auto" w:fill="auto"/>
            <w:vAlign w:val="bottom"/>
          </w:tcPr>
          <w:p w14:paraId="7981D6A2" w14:textId="77777777" w:rsidR="005273FC" w:rsidRPr="0007441B" w:rsidRDefault="005273FC" w:rsidP="00BD1E71">
            <w:pPr>
              <w:jc w:val="left"/>
              <w:rPr>
                <w:rFonts w:ascii="Calibri" w:hAnsi="Calibri"/>
                <w:sz w:val="20"/>
              </w:rPr>
            </w:pPr>
            <w:r w:rsidRPr="0007441B">
              <w:rPr>
                <w:rFonts w:ascii="Calibri" w:hAnsi="Calibri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41B">
              <w:rPr>
                <w:rFonts w:ascii="Calibri" w:hAnsi="Calibri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07441B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Conflict of interest checked</w:t>
            </w:r>
          </w:p>
        </w:tc>
        <w:tc>
          <w:tcPr>
            <w:tcW w:w="5952" w:type="dxa"/>
            <w:gridSpan w:val="2"/>
            <w:shd w:val="clear" w:color="auto" w:fill="auto"/>
            <w:vAlign w:val="bottom"/>
          </w:tcPr>
          <w:p w14:paraId="0513F326" w14:textId="77777777" w:rsidR="005273FC" w:rsidRDefault="005273FC" w:rsidP="00BD1E71">
            <w:pPr>
              <w:jc w:val="left"/>
              <w:rPr>
                <w:rFonts w:ascii="Calibri" w:hAnsi="Calibri"/>
                <w:sz w:val="20"/>
              </w:rPr>
            </w:pPr>
          </w:p>
        </w:tc>
      </w:tr>
      <w:bookmarkEnd w:id="4"/>
      <w:bookmarkEnd w:id="5"/>
      <w:bookmarkEnd w:id="1"/>
    </w:tbl>
    <w:p w14:paraId="31FCFF00" w14:textId="77777777" w:rsidR="009077B0" w:rsidRPr="002F5A4D" w:rsidRDefault="009077B0" w:rsidP="002F5A4D">
      <w:pPr>
        <w:spacing w:before="120" w:after="120"/>
        <w:jc w:val="left"/>
        <w:rPr>
          <w:rFonts w:ascii="Calibri" w:hAnsi="Calibri"/>
          <w:color w:val="000000" w:themeColor="text1"/>
          <w:sz w:val="20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996E7C" w:rsidRPr="00996E7C" w14:paraId="1C4BFFF1" w14:textId="77777777" w:rsidTr="002F5A4D">
        <w:trPr>
          <w:cantSplit/>
          <w:trHeight w:val="397"/>
          <w:jc w:val="center"/>
        </w:trPr>
        <w:tc>
          <w:tcPr>
            <w:tcW w:w="9639" w:type="dxa"/>
            <w:gridSpan w:val="2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676767"/>
            <w:vAlign w:val="center"/>
          </w:tcPr>
          <w:p w14:paraId="51CF6469" w14:textId="77777777" w:rsidR="00D06C6A" w:rsidRPr="00996E7C" w:rsidRDefault="00DD7BE2" w:rsidP="00D06C6A">
            <w:pPr>
              <w:jc w:val="left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D7BE2">
              <w:rPr>
                <w:rFonts w:ascii="Calibri" w:hAnsi="Calibri" w:cs="Arial"/>
                <w:b/>
                <w:bCs/>
                <w:color w:val="FFFFFF" w:themeColor="background1"/>
                <w:sz w:val="28"/>
                <w:szCs w:val="28"/>
              </w:rPr>
              <w:t>CONTENTS</w:t>
            </w:r>
          </w:p>
        </w:tc>
      </w:tr>
      <w:tr w:rsidR="00F5750E" w:rsidRPr="00996E7C" w14:paraId="238178EF" w14:textId="77777777" w:rsidTr="002F5A4D">
        <w:trPr>
          <w:cantSplit/>
          <w:trHeight w:val="329"/>
          <w:jc w:val="center"/>
        </w:trPr>
        <w:tc>
          <w:tcPr>
            <w:tcW w:w="4819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2AA67454" w14:textId="436F73D0" w:rsidR="00F5750E" w:rsidRPr="00996E7C" w:rsidRDefault="00F5750E" w:rsidP="00BE79E8">
            <w:pPr>
              <w:tabs>
                <w:tab w:val="left" w:pos="397"/>
              </w:tabs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1.</w:t>
            </w:r>
            <w:r w:rsidRPr="00996E7C">
              <w:rPr>
                <w:rFonts w:ascii="Calibri" w:hAnsi="Calibri" w:cs="Arial"/>
                <w:sz w:val="20"/>
              </w:rPr>
              <w:tab/>
            </w:r>
            <w:r w:rsidRPr="00996E7C">
              <w:rPr>
                <w:rFonts w:ascii="Calibri" w:hAnsi="Calibri" w:cs="Arial"/>
                <w:sz w:val="20"/>
              </w:rPr>
              <w:fldChar w:fldCharType="begin"/>
            </w:r>
            <w:r w:rsidRPr="00996E7C">
              <w:rPr>
                <w:rFonts w:ascii="Calibri" w:hAnsi="Calibri" w:cs="Arial"/>
                <w:sz w:val="20"/>
              </w:rPr>
              <w:instrText xml:space="preserve"> REF _Ref430165242 \h  \* MERGEFORMAT </w:instrText>
            </w:r>
            <w:r w:rsidRPr="00996E7C">
              <w:rPr>
                <w:rFonts w:ascii="Calibri" w:hAnsi="Calibri" w:cs="Arial"/>
                <w:sz w:val="20"/>
              </w:rPr>
            </w:r>
            <w:r w:rsidRPr="00996E7C">
              <w:rPr>
                <w:rFonts w:ascii="Calibri" w:hAnsi="Calibri" w:cs="Arial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sz w:val="20"/>
              </w:rPr>
              <w:t>Nature of work</w:t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4EC981B2" w14:textId="4D8809E3" w:rsidR="00F5750E" w:rsidRPr="00996E7C" w:rsidRDefault="004A3CC7" w:rsidP="00EE13D3">
            <w:pPr>
              <w:tabs>
                <w:tab w:val="left" w:pos="397"/>
              </w:tabs>
              <w:ind w:left="397" w:hanging="397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</w:t>
            </w:r>
            <w:r w:rsidR="00F5750E" w:rsidRPr="00996E7C">
              <w:rPr>
                <w:rFonts w:ascii="Calibri" w:hAnsi="Calibri" w:cs="Arial"/>
                <w:sz w:val="20"/>
              </w:rPr>
              <w:t>.</w:t>
            </w:r>
            <w:r w:rsidR="00F5750E" w:rsidRPr="00996E7C">
              <w:rPr>
                <w:rFonts w:ascii="Calibri" w:hAnsi="Calibri" w:cs="Arial"/>
                <w:sz w:val="20"/>
              </w:rPr>
              <w:tab/>
            </w:r>
            <w:r w:rsidR="00F5750E" w:rsidRPr="00996E7C">
              <w:rPr>
                <w:rFonts w:ascii="Calibri" w:hAnsi="Calibri" w:cs="Arial"/>
                <w:sz w:val="20"/>
              </w:rPr>
              <w:fldChar w:fldCharType="begin"/>
            </w:r>
            <w:r w:rsidR="00F5750E" w:rsidRPr="00996E7C">
              <w:rPr>
                <w:rFonts w:ascii="Calibri" w:hAnsi="Calibri" w:cs="Arial"/>
                <w:sz w:val="20"/>
              </w:rPr>
              <w:instrText xml:space="preserve"> REF _Ref430165273 \h  \* MERGEFORMAT </w:instrText>
            </w:r>
            <w:r w:rsidR="00F5750E" w:rsidRPr="00996E7C">
              <w:rPr>
                <w:rFonts w:ascii="Calibri" w:hAnsi="Calibri" w:cs="Arial"/>
                <w:sz w:val="20"/>
              </w:rPr>
            </w:r>
            <w:r w:rsidR="00F5750E" w:rsidRPr="00996E7C">
              <w:rPr>
                <w:rFonts w:ascii="Calibri" w:hAnsi="Calibri" w:cs="Arial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bCs/>
                <w:sz w:val="20"/>
              </w:rPr>
              <w:t>Steps 1 and 2 – Asset pool and contributions</w:t>
            </w:r>
            <w:r w:rsidR="00F5750E" w:rsidRPr="00996E7C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4A3CC7" w:rsidRPr="00996E7C" w14:paraId="5C058F1C" w14:textId="77777777" w:rsidTr="002F5A4D">
        <w:trPr>
          <w:cantSplit/>
          <w:trHeight w:val="329"/>
          <w:jc w:val="center"/>
        </w:trPr>
        <w:tc>
          <w:tcPr>
            <w:tcW w:w="4819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3909388C" w14:textId="7EFEC2DE" w:rsidR="004A3CC7" w:rsidRPr="00996E7C" w:rsidRDefault="004A3CC7" w:rsidP="004A3CC7">
            <w:pPr>
              <w:tabs>
                <w:tab w:val="left" w:pos="397"/>
              </w:tabs>
              <w:ind w:left="397" w:hanging="397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  <w:r w:rsidRPr="00996E7C">
              <w:rPr>
                <w:rFonts w:ascii="Calibri" w:hAnsi="Calibri" w:cs="Arial"/>
                <w:sz w:val="20"/>
              </w:rPr>
              <w:t>.</w:t>
            </w:r>
            <w:r w:rsidRPr="00996E7C">
              <w:rPr>
                <w:rFonts w:ascii="Calibri" w:hAnsi="Calibri" w:cs="Arial"/>
                <w:sz w:val="20"/>
              </w:rPr>
              <w:tab/>
            </w:r>
            <w:r w:rsidRPr="00996E7C">
              <w:rPr>
                <w:rFonts w:ascii="Calibri" w:hAnsi="Calibri" w:cs="Arial"/>
                <w:sz w:val="20"/>
              </w:rPr>
              <w:fldChar w:fldCharType="begin"/>
            </w:r>
            <w:r w:rsidRPr="00996E7C">
              <w:rPr>
                <w:rFonts w:ascii="Calibri" w:hAnsi="Calibri" w:cs="Arial"/>
                <w:sz w:val="20"/>
              </w:rPr>
              <w:instrText xml:space="preserve"> REF _Ref430165263 \h  \* MERGEFORMAT </w:instrText>
            </w:r>
            <w:r w:rsidRPr="00996E7C">
              <w:rPr>
                <w:rFonts w:ascii="Calibri" w:hAnsi="Calibri" w:cs="Arial"/>
                <w:sz w:val="20"/>
              </w:rPr>
            </w:r>
            <w:r w:rsidRPr="00996E7C">
              <w:rPr>
                <w:rFonts w:ascii="Calibri" w:hAnsi="Calibri" w:cs="Arial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bCs/>
                <w:sz w:val="20"/>
              </w:rPr>
              <w:t>The relationship</w:t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31CB36E4" w14:textId="1B440702" w:rsidR="004A3CC7" w:rsidRPr="00996E7C" w:rsidRDefault="004A3CC7" w:rsidP="004A3CC7">
            <w:pPr>
              <w:tabs>
                <w:tab w:val="left" w:pos="397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1</w:t>
            </w:r>
            <w:r>
              <w:rPr>
                <w:rFonts w:ascii="Calibri" w:hAnsi="Calibri" w:cs="Arial"/>
                <w:sz w:val="20"/>
              </w:rPr>
              <w:t>0</w:t>
            </w:r>
            <w:r w:rsidRPr="00996E7C">
              <w:rPr>
                <w:rFonts w:ascii="Calibri" w:hAnsi="Calibri" w:cs="Arial"/>
                <w:sz w:val="20"/>
              </w:rPr>
              <w:t>.</w:t>
            </w:r>
            <w:r w:rsidRPr="00996E7C">
              <w:rPr>
                <w:rFonts w:ascii="Calibri" w:hAnsi="Calibri" w:cs="Arial"/>
                <w:sz w:val="20"/>
              </w:rPr>
              <w:tab/>
            </w:r>
            <w:r w:rsidRPr="00996E7C">
              <w:rPr>
                <w:rFonts w:ascii="Calibri" w:hAnsi="Calibri" w:cs="Arial"/>
                <w:sz w:val="20"/>
              </w:rPr>
              <w:fldChar w:fldCharType="begin"/>
            </w:r>
            <w:r w:rsidRPr="00996E7C">
              <w:rPr>
                <w:rFonts w:ascii="Calibri" w:hAnsi="Calibri" w:cs="Arial"/>
                <w:sz w:val="20"/>
              </w:rPr>
              <w:instrText xml:space="preserve"> REF _Ref430165277 \h  \* MERGEFORMAT </w:instrText>
            </w:r>
            <w:r w:rsidRPr="00996E7C">
              <w:rPr>
                <w:rFonts w:ascii="Calibri" w:hAnsi="Calibri" w:cs="Arial"/>
                <w:sz w:val="20"/>
              </w:rPr>
            </w:r>
            <w:r w:rsidRPr="00996E7C">
              <w:rPr>
                <w:rFonts w:ascii="Calibri" w:hAnsi="Calibri" w:cs="Arial"/>
                <w:sz w:val="20"/>
              </w:rPr>
              <w:fldChar w:fldCharType="separate"/>
            </w:r>
            <w:r w:rsidR="008753D1" w:rsidRPr="008753D1">
              <w:rPr>
                <w:rFonts w:ascii="Calibri" w:hAnsi="Calibri" w:cs="Arial"/>
                <w:sz w:val="20"/>
              </w:rPr>
              <w:t>Step 3 – Section 75(2) factors</w:t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4A3CC7" w:rsidRPr="00996E7C" w14:paraId="43823C05" w14:textId="77777777" w:rsidTr="002F5A4D">
        <w:trPr>
          <w:cantSplit/>
          <w:trHeight w:val="329"/>
          <w:jc w:val="center"/>
        </w:trPr>
        <w:tc>
          <w:tcPr>
            <w:tcW w:w="4819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5C500D8C" w14:textId="1D40D39A" w:rsidR="004A3CC7" w:rsidRPr="00996E7C" w:rsidRDefault="004A3CC7" w:rsidP="004A3CC7">
            <w:pPr>
              <w:tabs>
                <w:tab w:val="left" w:pos="397"/>
              </w:tabs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  <w:r w:rsidRPr="00996E7C">
              <w:rPr>
                <w:rFonts w:ascii="Calibri" w:hAnsi="Calibri" w:cs="Arial"/>
                <w:sz w:val="20"/>
              </w:rPr>
              <w:t>.</w:t>
            </w:r>
            <w:r w:rsidRPr="00996E7C">
              <w:rPr>
                <w:rFonts w:ascii="Calibri" w:hAnsi="Calibri" w:cs="Arial"/>
                <w:sz w:val="20"/>
              </w:rPr>
              <w:tab/>
            </w:r>
            <w:r w:rsidRPr="00996E7C">
              <w:rPr>
                <w:rFonts w:ascii="Calibri" w:hAnsi="Calibri" w:cs="Arial"/>
                <w:sz w:val="20"/>
              </w:rPr>
              <w:fldChar w:fldCharType="begin"/>
            </w:r>
            <w:r w:rsidRPr="00996E7C">
              <w:rPr>
                <w:rFonts w:ascii="Calibri" w:hAnsi="Calibri" w:cs="Arial"/>
                <w:sz w:val="20"/>
              </w:rPr>
              <w:instrText xml:space="preserve"> REF _Ref429331228 \h  \* MERGEFORMAT </w:instrText>
            </w:r>
            <w:r w:rsidRPr="00996E7C">
              <w:rPr>
                <w:rFonts w:ascii="Calibri" w:hAnsi="Calibri" w:cs="Arial"/>
                <w:sz w:val="20"/>
              </w:rPr>
            </w:r>
            <w:r w:rsidRPr="00996E7C">
              <w:rPr>
                <w:rFonts w:ascii="Calibri" w:hAnsi="Calibri" w:cs="Arial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sz w:val="20"/>
              </w:rPr>
              <w:t>Other side</w:t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06248EAD" w14:textId="53EB47BF" w:rsidR="004A3CC7" w:rsidRPr="00996E7C" w:rsidRDefault="004A3CC7" w:rsidP="004A3CC7">
            <w:pPr>
              <w:tabs>
                <w:tab w:val="left" w:pos="397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1</w:t>
            </w:r>
            <w:r>
              <w:rPr>
                <w:rFonts w:ascii="Calibri" w:hAnsi="Calibri" w:cs="Arial"/>
                <w:sz w:val="20"/>
              </w:rPr>
              <w:t>1</w:t>
            </w:r>
            <w:r w:rsidRPr="00996E7C">
              <w:rPr>
                <w:rFonts w:ascii="Calibri" w:hAnsi="Calibri" w:cs="Arial"/>
                <w:sz w:val="20"/>
              </w:rPr>
              <w:t>.</w:t>
            </w:r>
            <w:r w:rsidRPr="00996E7C">
              <w:rPr>
                <w:rFonts w:ascii="Calibri" w:hAnsi="Calibri" w:cs="Arial"/>
                <w:sz w:val="20"/>
              </w:rPr>
              <w:tab/>
            </w:r>
            <w:r w:rsidRPr="00996E7C">
              <w:rPr>
                <w:rFonts w:ascii="Calibri" w:hAnsi="Calibri" w:cs="Arial"/>
                <w:sz w:val="20"/>
              </w:rPr>
              <w:fldChar w:fldCharType="begin"/>
            </w:r>
            <w:r w:rsidRPr="00996E7C">
              <w:rPr>
                <w:rFonts w:ascii="Calibri" w:hAnsi="Calibri" w:cs="Arial"/>
                <w:sz w:val="20"/>
              </w:rPr>
              <w:instrText xml:space="preserve"> REF _Ref430165280 \h  \* MERGEFORMAT </w:instrText>
            </w:r>
            <w:r w:rsidRPr="00996E7C">
              <w:rPr>
                <w:rFonts w:ascii="Calibri" w:hAnsi="Calibri" w:cs="Arial"/>
                <w:sz w:val="20"/>
              </w:rPr>
            </w:r>
            <w:r w:rsidRPr="00996E7C">
              <w:rPr>
                <w:rFonts w:ascii="Calibri" w:hAnsi="Calibri" w:cs="Arial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sz w:val="20"/>
              </w:rPr>
              <w:t>Step 4 – Just and equitable outcome</w:t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4A3CC7" w:rsidRPr="00996E7C" w14:paraId="0739F2B6" w14:textId="77777777" w:rsidTr="002F5A4D">
        <w:trPr>
          <w:cantSplit/>
          <w:trHeight w:val="329"/>
          <w:jc w:val="center"/>
        </w:trPr>
        <w:tc>
          <w:tcPr>
            <w:tcW w:w="4819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764555FE" w14:textId="4699B5CD" w:rsidR="004A3CC7" w:rsidRPr="00996E7C" w:rsidRDefault="004A3CC7" w:rsidP="004A3CC7">
            <w:pPr>
              <w:tabs>
                <w:tab w:val="left" w:pos="397"/>
              </w:tabs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  <w:r w:rsidRPr="00996E7C">
              <w:rPr>
                <w:rFonts w:ascii="Calibri" w:hAnsi="Calibri" w:cs="Arial"/>
                <w:sz w:val="20"/>
              </w:rPr>
              <w:t>.</w:t>
            </w:r>
            <w:r w:rsidRPr="00996E7C">
              <w:rPr>
                <w:rFonts w:ascii="Calibri" w:hAnsi="Calibri" w:cs="Arial"/>
                <w:sz w:val="20"/>
              </w:rPr>
              <w:tab/>
            </w:r>
            <w:r w:rsidRPr="00996E7C">
              <w:rPr>
                <w:rFonts w:ascii="Calibri" w:hAnsi="Calibri" w:cs="Arial"/>
                <w:sz w:val="20"/>
              </w:rPr>
              <w:fldChar w:fldCharType="begin"/>
            </w:r>
            <w:r w:rsidRPr="00996E7C">
              <w:rPr>
                <w:rFonts w:ascii="Calibri" w:hAnsi="Calibri" w:cs="Arial"/>
                <w:sz w:val="20"/>
              </w:rPr>
              <w:instrText xml:space="preserve"> REF _Ref429331232 \h  \* MERGEFORMAT </w:instrText>
            </w:r>
            <w:r w:rsidRPr="00996E7C">
              <w:rPr>
                <w:rFonts w:ascii="Calibri" w:hAnsi="Calibri" w:cs="Arial"/>
                <w:sz w:val="20"/>
              </w:rPr>
            </w:r>
            <w:r w:rsidRPr="00996E7C">
              <w:rPr>
                <w:rFonts w:ascii="Calibri" w:hAnsi="Calibri" w:cs="Arial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sz w:val="20"/>
              </w:rPr>
              <w:t>Solicitor for other side</w:t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5D00EABB" w14:textId="16278F3E" w:rsidR="004A3CC7" w:rsidRPr="00996E7C" w:rsidRDefault="004A3CC7" w:rsidP="004A3CC7">
            <w:pPr>
              <w:tabs>
                <w:tab w:val="left" w:pos="397"/>
              </w:tabs>
              <w:ind w:left="397" w:hanging="397"/>
              <w:jc w:val="left"/>
              <w:rPr>
                <w:rFonts w:ascii="Calibri" w:hAnsi="Calibri"/>
                <w:sz w:val="20"/>
              </w:rPr>
            </w:pPr>
            <w:r w:rsidRPr="00996E7C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2</w:t>
            </w:r>
            <w:r w:rsidRPr="00996E7C">
              <w:rPr>
                <w:rFonts w:ascii="Calibri" w:hAnsi="Calibri"/>
                <w:sz w:val="20"/>
              </w:rPr>
              <w:t>.</w:t>
            </w:r>
            <w:r w:rsidRPr="00996E7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fldChar w:fldCharType="begin"/>
            </w:r>
            <w:r>
              <w:rPr>
                <w:rFonts w:ascii="Calibri" w:hAnsi="Calibri"/>
                <w:sz w:val="20"/>
              </w:rPr>
              <w:instrText xml:space="preserve"> REF _Ref528749656 \h  \* MERGEFORMAT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sz w:val="20"/>
              </w:rPr>
              <w:t>Costs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A3CC7" w:rsidRPr="00996E7C" w14:paraId="7A42224A" w14:textId="77777777" w:rsidTr="002F5A4D">
        <w:trPr>
          <w:cantSplit/>
          <w:trHeight w:val="329"/>
          <w:jc w:val="center"/>
        </w:trPr>
        <w:tc>
          <w:tcPr>
            <w:tcW w:w="4819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5520DD5F" w14:textId="3CA48EAA" w:rsidR="004A3CC7" w:rsidRPr="00996E7C" w:rsidRDefault="004A3CC7" w:rsidP="004A3CC7">
            <w:pPr>
              <w:tabs>
                <w:tab w:val="left" w:pos="397"/>
              </w:tabs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</w:t>
            </w:r>
            <w:r w:rsidRPr="00996E7C">
              <w:rPr>
                <w:rFonts w:ascii="Calibri" w:hAnsi="Calibri" w:cs="Arial"/>
                <w:sz w:val="20"/>
              </w:rPr>
              <w:t>.</w:t>
            </w:r>
            <w:r w:rsidRPr="00996E7C">
              <w:rPr>
                <w:rFonts w:ascii="Calibri" w:hAnsi="Calibri" w:cs="Arial"/>
                <w:sz w:val="20"/>
              </w:rPr>
              <w:tab/>
            </w:r>
            <w:r w:rsidRPr="00996E7C">
              <w:rPr>
                <w:rFonts w:ascii="Calibri" w:hAnsi="Calibri" w:cs="Arial"/>
                <w:sz w:val="20"/>
              </w:rPr>
              <w:fldChar w:fldCharType="begin"/>
            </w:r>
            <w:r w:rsidRPr="00996E7C">
              <w:rPr>
                <w:rFonts w:ascii="Calibri" w:hAnsi="Calibri" w:cs="Arial"/>
                <w:sz w:val="20"/>
              </w:rPr>
              <w:instrText xml:space="preserve"> REF _Ref430165255 \h  \* MERGEFORMAT </w:instrText>
            </w:r>
            <w:r w:rsidRPr="00996E7C">
              <w:rPr>
                <w:rFonts w:ascii="Calibri" w:hAnsi="Calibri" w:cs="Arial"/>
                <w:sz w:val="20"/>
              </w:rPr>
            </w:r>
            <w:r w:rsidRPr="00996E7C">
              <w:rPr>
                <w:rFonts w:ascii="Calibri" w:hAnsi="Calibri" w:cs="Arial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sz w:val="20"/>
              </w:rPr>
              <w:t>Client’s accountant</w:t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68D97A9F" w14:textId="453C01CD" w:rsidR="004A3CC7" w:rsidRPr="00996E7C" w:rsidRDefault="004A3CC7" w:rsidP="004A3CC7">
            <w:pPr>
              <w:tabs>
                <w:tab w:val="left" w:pos="397"/>
              </w:tabs>
              <w:ind w:left="397" w:hanging="397"/>
              <w:jc w:val="left"/>
              <w:rPr>
                <w:rFonts w:ascii="Calibri" w:hAnsi="Calibri"/>
                <w:sz w:val="20"/>
              </w:rPr>
            </w:pPr>
            <w:r w:rsidRPr="00996E7C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3</w:t>
            </w:r>
            <w:r w:rsidRPr="00996E7C">
              <w:rPr>
                <w:rFonts w:ascii="Calibri" w:hAnsi="Calibri"/>
                <w:sz w:val="20"/>
              </w:rPr>
              <w:t>.</w:t>
            </w:r>
            <w:r w:rsidRPr="00996E7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fldChar w:fldCharType="begin"/>
            </w:r>
            <w:r>
              <w:rPr>
                <w:rFonts w:ascii="Calibri" w:hAnsi="Calibri"/>
                <w:sz w:val="20"/>
              </w:rPr>
              <w:instrText xml:space="preserve"> REF _Ref519773784 \h  \* MERGEFORMAT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sz w:val="20"/>
              </w:rPr>
              <w:t>Other services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A3CC7" w:rsidRPr="00996E7C" w14:paraId="241D775D" w14:textId="77777777" w:rsidTr="002F5A4D">
        <w:trPr>
          <w:cantSplit/>
          <w:trHeight w:val="329"/>
          <w:jc w:val="center"/>
        </w:trPr>
        <w:tc>
          <w:tcPr>
            <w:tcW w:w="4819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562A6CBD" w14:textId="3ECE3380" w:rsidR="004A3CC7" w:rsidRPr="00996E7C" w:rsidRDefault="004A3CC7" w:rsidP="004A3CC7">
            <w:pPr>
              <w:tabs>
                <w:tab w:val="left" w:pos="397"/>
              </w:tabs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</w:t>
            </w:r>
            <w:r w:rsidRPr="00996E7C">
              <w:rPr>
                <w:rFonts w:ascii="Calibri" w:hAnsi="Calibri" w:cs="Arial"/>
                <w:sz w:val="20"/>
              </w:rPr>
              <w:t>.</w:t>
            </w:r>
            <w:r w:rsidRPr="00996E7C">
              <w:rPr>
                <w:rFonts w:ascii="Calibri" w:hAnsi="Calibri" w:cs="Arial"/>
                <w:sz w:val="20"/>
              </w:rPr>
              <w:tab/>
            </w:r>
            <w:r w:rsidRPr="00996E7C">
              <w:rPr>
                <w:rFonts w:ascii="Calibri" w:hAnsi="Calibri" w:cs="Arial"/>
                <w:sz w:val="20"/>
              </w:rPr>
              <w:fldChar w:fldCharType="begin"/>
            </w:r>
            <w:r w:rsidRPr="00996E7C">
              <w:rPr>
                <w:rFonts w:ascii="Calibri" w:hAnsi="Calibri" w:cs="Arial"/>
                <w:sz w:val="20"/>
              </w:rPr>
              <w:instrText xml:space="preserve"> REF _Ref430165258 \h  \* MERGEFORMAT </w:instrText>
            </w:r>
            <w:r w:rsidRPr="00996E7C">
              <w:rPr>
                <w:rFonts w:ascii="Calibri" w:hAnsi="Calibri" w:cs="Arial"/>
                <w:sz w:val="20"/>
              </w:rPr>
            </w:r>
            <w:r w:rsidRPr="00996E7C">
              <w:rPr>
                <w:rFonts w:ascii="Calibri" w:hAnsi="Calibri" w:cs="Arial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sz w:val="20"/>
              </w:rPr>
              <w:t>Will and severance of joint tenancies</w:t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349A723E" w14:textId="44D5F5BD" w:rsidR="004A3CC7" w:rsidRPr="00996E7C" w:rsidRDefault="004A3CC7" w:rsidP="004A3CC7">
            <w:pPr>
              <w:tabs>
                <w:tab w:val="left" w:pos="397"/>
              </w:tabs>
              <w:ind w:left="397" w:hanging="397"/>
              <w:jc w:val="left"/>
              <w:rPr>
                <w:rFonts w:ascii="Calibri" w:hAnsi="Calibri"/>
                <w:sz w:val="20"/>
              </w:rPr>
            </w:pPr>
            <w:r w:rsidRPr="00996E7C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4</w:t>
            </w:r>
            <w:r w:rsidRPr="00996E7C">
              <w:rPr>
                <w:rFonts w:ascii="Calibri" w:hAnsi="Calibri"/>
                <w:sz w:val="20"/>
              </w:rPr>
              <w:t>.</w:t>
            </w:r>
            <w:r w:rsidRPr="00996E7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fldChar w:fldCharType="begin"/>
            </w:r>
            <w:r>
              <w:rPr>
                <w:rFonts w:ascii="Calibri" w:hAnsi="Calibri"/>
                <w:sz w:val="20"/>
              </w:rPr>
              <w:instrText xml:space="preserve"> REF _Ref429381457 \h  \* MERGEFORMAT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sz w:val="20"/>
              </w:rPr>
              <w:t>Source of work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A3CC7" w:rsidRPr="00996E7C" w14:paraId="601C7D2A" w14:textId="77777777" w:rsidTr="002F5A4D">
        <w:trPr>
          <w:cantSplit/>
          <w:trHeight w:val="329"/>
          <w:jc w:val="center"/>
        </w:trPr>
        <w:tc>
          <w:tcPr>
            <w:tcW w:w="4819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1978DF2A" w14:textId="5D544B9D" w:rsidR="004A3CC7" w:rsidRPr="00996E7C" w:rsidRDefault="004A3CC7" w:rsidP="004A3CC7">
            <w:pPr>
              <w:tabs>
                <w:tab w:val="left" w:pos="397"/>
              </w:tabs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7</w:t>
            </w:r>
            <w:r w:rsidRPr="00996E7C">
              <w:rPr>
                <w:rFonts w:ascii="Calibri" w:hAnsi="Calibri" w:cs="Arial"/>
                <w:sz w:val="20"/>
              </w:rPr>
              <w:t>.</w:t>
            </w:r>
            <w:r w:rsidRPr="00996E7C">
              <w:rPr>
                <w:rFonts w:ascii="Calibri" w:hAnsi="Calibri" w:cs="Arial"/>
                <w:sz w:val="20"/>
              </w:rPr>
              <w:tab/>
            </w:r>
            <w:r w:rsidRPr="00996E7C">
              <w:rPr>
                <w:rFonts w:ascii="Calibri" w:hAnsi="Calibri" w:cs="Arial"/>
                <w:sz w:val="20"/>
              </w:rPr>
              <w:fldChar w:fldCharType="begin"/>
            </w:r>
            <w:r w:rsidRPr="00996E7C">
              <w:rPr>
                <w:rFonts w:ascii="Calibri" w:hAnsi="Calibri" w:cs="Arial"/>
                <w:sz w:val="20"/>
              </w:rPr>
              <w:instrText xml:space="preserve"> REF _Ref430165266 \h  \* MERGEFORMAT </w:instrText>
            </w:r>
            <w:r w:rsidRPr="00996E7C">
              <w:rPr>
                <w:rFonts w:ascii="Calibri" w:hAnsi="Calibri" w:cs="Arial"/>
                <w:sz w:val="20"/>
              </w:rPr>
            </w:r>
            <w:r w:rsidRPr="00996E7C">
              <w:rPr>
                <w:rFonts w:ascii="Calibri" w:hAnsi="Calibri" w:cs="Arial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bCs/>
                <w:sz w:val="20"/>
              </w:rPr>
              <w:t>Cases and orders</w:t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4D160076" w14:textId="379C335D" w:rsidR="004A3CC7" w:rsidRPr="00996E7C" w:rsidRDefault="004A3CC7" w:rsidP="004A3CC7">
            <w:pPr>
              <w:tabs>
                <w:tab w:val="left" w:pos="397"/>
              </w:tabs>
              <w:ind w:left="397" w:hanging="397"/>
              <w:jc w:val="left"/>
              <w:rPr>
                <w:rFonts w:ascii="Calibri" w:hAnsi="Calibri"/>
                <w:sz w:val="20"/>
              </w:rPr>
            </w:pPr>
            <w:r w:rsidRPr="00996E7C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5</w:t>
            </w:r>
            <w:r w:rsidRPr="00996E7C">
              <w:rPr>
                <w:rFonts w:ascii="Calibri" w:hAnsi="Calibri"/>
                <w:sz w:val="20"/>
              </w:rPr>
              <w:t>.</w:t>
            </w:r>
            <w:r w:rsidRPr="00996E7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fldChar w:fldCharType="begin"/>
            </w:r>
            <w:r>
              <w:rPr>
                <w:rFonts w:ascii="Calibri" w:hAnsi="Calibri"/>
                <w:sz w:val="20"/>
              </w:rPr>
              <w:instrText xml:space="preserve"> REF _Ref522024813 \h  \* MERGEFORMAT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sz w:val="20"/>
              </w:rPr>
              <w:t>Notes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A3CC7" w:rsidRPr="00996E7C" w14:paraId="2ED00FE9" w14:textId="77777777" w:rsidTr="002F5A4D">
        <w:trPr>
          <w:cantSplit/>
          <w:trHeight w:val="329"/>
          <w:jc w:val="center"/>
        </w:trPr>
        <w:tc>
          <w:tcPr>
            <w:tcW w:w="4819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3FFAAD58" w14:textId="3244E09C" w:rsidR="004A3CC7" w:rsidRPr="00996E7C" w:rsidRDefault="004A3CC7" w:rsidP="004A3CC7">
            <w:pPr>
              <w:tabs>
                <w:tab w:val="left" w:pos="397"/>
              </w:tabs>
              <w:ind w:left="397" w:hanging="397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8</w:t>
            </w:r>
            <w:r w:rsidRPr="00996E7C">
              <w:rPr>
                <w:rFonts w:ascii="Calibri" w:hAnsi="Calibri" w:cs="Arial"/>
                <w:sz w:val="20"/>
              </w:rPr>
              <w:t>.</w:t>
            </w:r>
            <w:r w:rsidRPr="00996E7C">
              <w:rPr>
                <w:rFonts w:ascii="Calibri" w:hAnsi="Calibri" w:cs="Arial"/>
                <w:sz w:val="20"/>
              </w:rPr>
              <w:tab/>
            </w:r>
            <w:r w:rsidRPr="00996E7C">
              <w:rPr>
                <w:rFonts w:ascii="Calibri" w:hAnsi="Calibri"/>
                <w:bCs/>
                <w:sz w:val="20"/>
              </w:rPr>
              <w:fldChar w:fldCharType="begin"/>
            </w:r>
            <w:r w:rsidRPr="00996E7C">
              <w:rPr>
                <w:rFonts w:ascii="Calibri" w:hAnsi="Calibri"/>
                <w:bCs/>
                <w:sz w:val="20"/>
              </w:rPr>
              <w:instrText xml:space="preserve"> REF _Ref431380950 \h  \* MERGEFORMAT </w:instrText>
            </w:r>
            <w:r w:rsidRPr="00996E7C">
              <w:rPr>
                <w:rFonts w:ascii="Calibri" w:hAnsi="Calibri"/>
                <w:bCs/>
                <w:sz w:val="20"/>
              </w:rPr>
            </w:r>
            <w:r w:rsidRPr="00996E7C">
              <w:rPr>
                <w:rFonts w:ascii="Calibri" w:hAnsi="Calibri"/>
                <w:bCs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bCs/>
                <w:sz w:val="20"/>
              </w:rPr>
              <w:t>Children</w:t>
            </w:r>
            <w:r w:rsidRPr="00996E7C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vAlign w:val="center"/>
          </w:tcPr>
          <w:p w14:paraId="0ED8D0D4" w14:textId="4A43097C" w:rsidR="004A3CC7" w:rsidRPr="00C803B1" w:rsidRDefault="004A3CC7" w:rsidP="004A3CC7">
            <w:pPr>
              <w:tabs>
                <w:tab w:val="left" w:pos="397"/>
              </w:tabs>
              <w:ind w:left="397" w:hanging="397"/>
              <w:jc w:val="left"/>
              <w:rPr>
                <w:rFonts w:ascii="Calibri" w:hAnsi="Calibri"/>
                <w:sz w:val="20"/>
              </w:rPr>
            </w:pPr>
            <w:r w:rsidRPr="00C803B1">
              <w:rPr>
                <w:rFonts w:ascii="Calibri" w:hAnsi="Calibri"/>
                <w:sz w:val="20"/>
              </w:rPr>
              <w:fldChar w:fldCharType="begin"/>
            </w:r>
            <w:r w:rsidRPr="00C803B1">
              <w:rPr>
                <w:rFonts w:ascii="Calibri" w:hAnsi="Calibri"/>
                <w:sz w:val="20"/>
              </w:rPr>
              <w:instrText xml:space="preserve"> REF _Ref528677382 \h </w:instrText>
            </w:r>
            <w:r>
              <w:rPr>
                <w:rFonts w:ascii="Calibri" w:hAnsi="Calibri"/>
                <w:sz w:val="20"/>
              </w:rPr>
              <w:instrText xml:space="preserve"> \* MERGEFORMAT </w:instrText>
            </w:r>
            <w:r w:rsidRPr="00C803B1">
              <w:rPr>
                <w:rFonts w:ascii="Calibri" w:hAnsi="Calibri"/>
                <w:sz w:val="20"/>
              </w:rPr>
            </w:r>
            <w:r w:rsidRPr="00C803B1">
              <w:rPr>
                <w:rFonts w:ascii="Calibri" w:hAnsi="Calibri"/>
                <w:sz w:val="20"/>
              </w:rPr>
              <w:fldChar w:fldCharType="separate"/>
            </w:r>
            <w:r w:rsidR="008753D1" w:rsidRPr="008753D1">
              <w:rPr>
                <w:rFonts w:ascii="Calibri" w:hAnsi="Calibri"/>
                <w:sz w:val="20"/>
              </w:rPr>
              <w:t>Additional sheet – Assets page</w:t>
            </w:r>
            <w:r w:rsidRPr="00C803B1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7EFF2EA3" w14:textId="77777777" w:rsidR="002F1FA9" w:rsidRPr="002F5A4D" w:rsidRDefault="002F1FA9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7372"/>
      </w:tblGrid>
      <w:tr w:rsidR="00996E7C" w:rsidRPr="00996E7C" w14:paraId="753CDA22" w14:textId="77777777" w:rsidTr="001C09C0">
        <w:trPr>
          <w:cantSplit/>
          <w:trHeight w:val="360"/>
          <w:jc w:val="center"/>
        </w:trPr>
        <w:tc>
          <w:tcPr>
            <w:tcW w:w="9639" w:type="dxa"/>
            <w:gridSpan w:val="3"/>
            <w:tcBorders>
              <w:bottom w:val="single" w:sz="12" w:space="0" w:color="676767"/>
            </w:tcBorders>
            <w:shd w:val="clear" w:color="auto" w:fill="auto"/>
            <w:vAlign w:val="center"/>
          </w:tcPr>
          <w:p w14:paraId="1EAD30FB" w14:textId="77777777" w:rsidR="002A6EE7" w:rsidRPr="00996E7C" w:rsidRDefault="00AC30F4" w:rsidP="00AC30F4">
            <w:pPr>
              <w:pStyle w:val="Heading1"/>
              <w:rPr>
                <w:rFonts w:cs="Arial"/>
                <w:color w:val="auto"/>
                <w:lang w:val="en-AU"/>
              </w:rPr>
            </w:pPr>
            <w:bookmarkStart w:id="6" w:name="_Ref430165242"/>
            <w:bookmarkStart w:id="7" w:name="_Hlk528768153"/>
            <w:bookmarkStart w:id="8" w:name="_Hlk528768168"/>
            <w:r w:rsidRPr="00996E7C">
              <w:rPr>
                <w:rFonts w:cs="Arial"/>
                <w:color w:val="auto"/>
                <w:lang w:val="en-AU"/>
              </w:rPr>
              <w:t>Nature of work</w:t>
            </w:r>
            <w:bookmarkEnd w:id="6"/>
          </w:p>
        </w:tc>
      </w:tr>
      <w:bookmarkEnd w:id="7"/>
      <w:tr w:rsidR="00996E7C" w:rsidRPr="00996E7C" w14:paraId="0E5DEA0F" w14:textId="77777777" w:rsidTr="001C09C0">
        <w:trPr>
          <w:cantSplit/>
          <w:trHeight w:val="351"/>
          <w:jc w:val="center"/>
        </w:trPr>
        <w:tc>
          <w:tcPr>
            <w:tcW w:w="1417" w:type="dxa"/>
            <w:tcBorders>
              <w:top w:val="single" w:sz="12" w:space="0" w:color="676767"/>
            </w:tcBorders>
            <w:vAlign w:val="bottom"/>
          </w:tcPr>
          <w:p w14:paraId="3A893919" w14:textId="77777777" w:rsidR="00AE7CDB" w:rsidRDefault="00AE7CDB" w:rsidP="006A665A">
            <w:pPr>
              <w:jc w:val="left"/>
              <w:rPr>
                <w:rFonts w:ascii="Calibri" w:hAnsi="Calibri" w:cs="Arial"/>
                <w:sz w:val="20"/>
              </w:rPr>
            </w:pPr>
          </w:p>
          <w:p w14:paraId="3D60398B" w14:textId="77777777" w:rsidR="00AC30F4" w:rsidRPr="00996E7C" w:rsidRDefault="00AC30F4" w:rsidP="006A665A">
            <w:pPr>
              <w:jc w:val="left"/>
              <w:rPr>
                <w:rFonts w:ascii="Calibri" w:hAnsi="Calibri"/>
                <w:sz w:val="20"/>
                <w:lang w:eastAsia="en-AU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Married</w:t>
            </w:r>
          </w:p>
        </w:tc>
        <w:tc>
          <w:tcPr>
            <w:tcW w:w="850" w:type="dxa"/>
            <w:tcBorders>
              <w:top w:val="single" w:sz="12" w:space="0" w:color="676767"/>
              <w:left w:val="nil"/>
              <w:right w:val="nil"/>
            </w:tcBorders>
            <w:vAlign w:val="bottom"/>
          </w:tcPr>
          <w:p w14:paraId="2F8C4B96" w14:textId="77777777" w:rsidR="00AC30F4" w:rsidRPr="00996E7C" w:rsidRDefault="00AC30F4" w:rsidP="006A665A">
            <w:pPr>
              <w:ind w:left="-18"/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i/>
                <w:sz w:val="20"/>
              </w:rPr>
              <w:t>Also:</w:t>
            </w:r>
          </w:p>
        </w:tc>
        <w:tc>
          <w:tcPr>
            <w:tcW w:w="7372" w:type="dxa"/>
            <w:tcBorders>
              <w:top w:val="single" w:sz="12" w:space="0" w:color="676767"/>
              <w:left w:val="nil"/>
              <w:right w:val="nil"/>
            </w:tcBorders>
            <w:vAlign w:val="bottom"/>
          </w:tcPr>
          <w:p w14:paraId="343C74E9" w14:textId="77777777" w:rsidR="00AC30F4" w:rsidRPr="00996E7C" w:rsidRDefault="00580D17" w:rsidP="00D5255C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 xml:space="preserve">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="00AC30F4" w:rsidRPr="00996E7C">
              <w:rPr>
                <w:rFonts w:ascii="Calibri" w:hAnsi="Calibri" w:cs="Arial"/>
                <w:sz w:val="20"/>
              </w:rPr>
              <w:t xml:space="preserve">  Children </w:t>
            </w:r>
            <w:r w:rsidR="00AC30F4" w:rsidRPr="00996E7C">
              <w:rPr>
                <w:rFonts w:ascii="Calibri" w:hAnsi="Calibri" w:cs="Arial"/>
                <w:i/>
                <w:sz w:val="18"/>
                <w:szCs w:val="18"/>
              </w:rPr>
              <w:t>See separate</w:t>
            </w:r>
            <w:r w:rsidRPr="00996E7C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D5255C" w:rsidRPr="00996E7C">
              <w:rPr>
                <w:rFonts w:ascii="Calibri" w:hAnsi="Calibri" w:cs="Arial"/>
                <w:i/>
                <w:sz w:val="18"/>
                <w:szCs w:val="18"/>
              </w:rPr>
              <w:t>Retainer I</w:t>
            </w:r>
            <w:r w:rsidR="00413F92" w:rsidRPr="00996E7C">
              <w:rPr>
                <w:rFonts w:ascii="Calibri" w:hAnsi="Calibri" w:cs="Arial"/>
                <w:i/>
                <w:sz w:val="18"/>
                <w:szCs w:val="18"/>
              </w:rPr>
              <w:t>nstructions</w:t>
            </w:r>
            <w:r w:rsidR="00C803B1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</w:tr>
      <w:tr w:rsidR="00996E7C" w:rsidRPr="00996E7C" w14:paraId="1C3AAAAF" w14:textId="77777777" w:rsidTr="001C09C0">
        <w:trPr>
          <w:cantSplit/>
          <w:trHeight w:val="351"/>
          <w:jc w:val="center"/>
        </w:trPr>
        <w:tc>
          <w:tcPr>
            <w:tcW w:w="1417" w:type="dxa"/>
            <w:vAlign w:val="bottom"/>
          </w:tcPr>
          <w:p w14:paraId="43E90C01" w14:textId="77777777" w:rsidR="00AC30F4" w:rsidRPr="00996E7C" w:rsidRDefault="00AC30F4" w:rsidP="00A900F5">
            <w:pPr>
              <w:jc w:val="left"/>
              <w:rPr>
                <w:rFonts w:ascii="Calibri" w:hAnsi="Calibri" w:cs="Arial"/>
                <w:i/>
                <w:sz w:val="20"/>
              </w:rPr>
            </w:pPr>
            <w:r w:rsidRPr="00996E7C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i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i/>
                <w:sz w:val="20"/>
              </w:rPr>
            </w:r>
            <w:r w:rsidR="008753D1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i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i/>
                <w:sz w:val="20"/>
              </w:rPr>
              <w:t xml:space="preserve">  </w:t>
            </w:r>
            <w:r w:rsidRPr="00996E7C">
              <w:rPr>
                <w:rFonts w:ascii="Calibri" w:hAnsi="Calibri" w:cs="Arial"/>
                <w:sz w:val="20"/>
              </w:rPr>
              <w:t>De facto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5E7E51F0" w14:textId="77777777" w:rsidR="00AC30F4" w:rsidRPr="00996E7C" w:rsidRDefault="00AC30F4" w:rsidP="002A6EE7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7372" w:type="dxa"/>
            <w:tcBorders>
              <w:left w:val="nil"/>
              <w:right w:val="nil"/>
            </w:tcBorders>
            <w:vAlign w:val="bottom"/>
          </w:tcPr>
          <w:p w14:paraId="2F1A3A48" w14:textId="77777777" w:rsidR="00AC30F4" w:rsidRPr="00996E7C" w:rsidRDefault="00580D17" w:rsidP="00413F92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 xml:space="preserve">  </w:t>
            </w:r>
            <w:r w:rsidR="00AC30F4"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0F4"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="00AC30F4" w:rsidRPr="00996E7C">
              <w:rPr>
                <w:rFonts w:ascii="Calibri" w:hAnsi="Calibri" w:cs="Arial"/>
                <w:sz w:val="20"/>
              </w:rPr>
              <w:fldChar w:fldCharType="end"/>
            </w:r>
            <w:r w:rsidR="00AC30F4" w:rsidRPr="00996E7C">
              <w:rPr>
                <w:rFonts w:ascii="Calibri" w:hAnsi="Calibri" w:cs="Arial"/>
                <w:sz w:val="20"/>
              </w:rPr>
              <w:t xml:space="preserve">  Divorce </w:t>
            </w:r>
            <w:r w:rsidR="00AC30F4" w:rsidRPr="00996E7C">
              <w:rPr>
                <w:rFonts w:ascii="Calibri" w:hAnsi="Calibri" w:cs="Arial"/>
                <w:i/>
                <w:sz w:val="18"/>
                <w:szCs w:val="18"/>
              </w:rPr>
              <w:t>See separate</w:t>
            </w:r>
            <w:r w:rsidR="00D5255C" w:rsidRPr="00996E7C">
              <w:rPr>
                <w:rFonts w:ascii="Calibri" w:hAnsi="Calibri" w:cs="Arial"/>
                <w:i/>
                <w:sz w:val="18"/>
                <w:szCs w:val="18"/>
              </w:rPr>
              <w:t xml:space="preserve"> R</w:t>
            </w:r>
            <w:r w:rsidRPr="00996E7C">
              <w:rPr>
                <w:rFonts w:ascii="Calibri" w:hAnsi="Calibri" w:cs="Arial"/>
                <w:i/>
                <w:sz w:val="18"/>
                <w:szCs w:val="18"/>
              </w:rPr>
              <w:t xml:space="preserve">etainer </w:t>
            </w:r>
            <w:r w:rsidR="00D5255C" w:rsidRPr="00996E7C">
              <w:rPr>
                <w:rFonts w:ascii="Calibri" w:hAnsi="Calibri" w:cs="Arial"/>
                <w:i/>
                <w:sz w:val="18"/>
                <w:szCs w:val="18"/>
              </w:rPr>
              <w:t>Instructions</w:t>
            </w:r>
            <w:r w:rsidR="00C803B1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</w:tr>
      <w:tr w:rsidR="00996E7C" w:rsidRPr="00996E7C" w14:paraId="09FD742B" w14:textId="77777777" w:rsidTr="001C09C0">
        <w:trPr>
          <w:cantSplit/>
          <w:trHeight w:val="363"/>
          <w:jc w:val="center"/>
        </w:trPr>
        <w:tc>
          <w:tcPr>
            <w:tcW w:w="9639" w:type="dxa"/>
            <w:gridSpan w:val="3"/>
            <w:vAlign w:val="bottom"/>
          </w:tcPr>
          <w:p w14:paraId="11B2BCD7" w14:textId="77777777" w:rsidR="00AC30F4" w:rsidRPr="00996E7C" w:rsidRDefault="00A900F5" w:rsidP="0017399D">
            <w:pPr>
              <w:tabs>
                <w:tab w:val="left" w:leader="underscore" w:pos="8800"/>
              </w:tabs>
              <w:spacing w:before="240"/>
              <w:jc w:val="left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b/>
                <w:i/>
                <w:sz w:val="18"/>
                <w:szCs w:val="18"/>
              </w:rPr>
              <w:t>Time limitation for proceedings without leave</w:t>
            </w:r>
          </w:p>
          <w:p w14:paraId="11033F9A" w14:textId="77777777" w:rsidR="00C803B1" w:rsidRPr="00C803B1" w:rsidRDefault="00580D17" w:rsidP="00C803B1">
            <w:pPr>
              <w:pStyle w:val="ListParagraph"/>
              <w:numPr>
                <w:ilvl w:val="0"/>
                <w:numId w:val="21"/>
              </w:numPr>
              <w:tabs>
                <w:tab w:val="left" w:leader="underscore" w:pos="8800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C803B1">
              <w:rPr>
                <w:rFonts w:ascii="Calibri" w:hAnsi="Calibri" w:cs="Arial"/>
                <w:i/>
                <w:sz w:val="18"/>
                <w:szCs w:val="18"/>
              </w:rPr>
              <w:t>Two</w:t>
            </w:r>
            <w:r w:rsidR="00A900F5" w:rsidRPr="00C803B1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F20CBA" w:rsidRPr="00C803B1">
              <w:rPr>
                <w:rFonts w:ascii="Calibri" w:hAnsi="Calibri" w:cs="Arial"/>
                <w:i/>
                <w:sz w:val="18"/>
                <w:szCs w:val="18"/>
              </w:rPr>
              <w:t>y</w:t>
            </w:r>
            <w:r w:rsidR="00A900F5" w:rsidRPr="00C803B1">
              <w:rPr>
                <w:rFonts w:ascii="Calibri" w:hAnsi="Calibri" w:cs="Arial"/>
                <w:i/>
                <w:sz w:val="18"/>
                <w:szCs w:val="18"/>
              </w:rPr>
              <w:t>ears after de facto separation</w:t>
            </w:r>
            <w:r w:rsidR="00C803B1" w:rsidRPr="00C803B1">
              <w:rPr>
                <w:rFonts w:ascii="Calibri" w:hAnsi="Calibri" w:cs="Arial"/>
                <w:i/>
                <w:sz w:val="18"/>
                <w:szCs w:val="18"/>
              </w:rPr>
              <w:t xml:space="preserve">. </w:t>
            </w:r>
          </w:p>
          <w:p w14:paraId="44ABB2F7" w14:textId="77777777" w:rsidR="00A900F5" w:rsidRPr="00C803B1" w:rsidRDefault="00580D17" w:rsidP="0017399D">
            <w:pPr>
              <w:pStyle w:val="ListParagraph"/>
              <w:numPr>
                <w:ilvl w:val="0"/>
                <w:numId w:val="21"/>
              </w:numPr>
              <w:tabs>
                <w:tab w:val="left" w:leader="underscore" w:pos="8800"/>
              </w:tabs>
              <w:spacing w:after="18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C803B1">
              <w:rPr>
                <w:rFonts w:ascii="Calibri" w:hAnsi="Calibri" w:cs="Arial"/>
                <w:i/>
                <w:sz w:val="18"/>
                <w:szCs w:val="18"/>
              </w:rPr>
              <w:t>One</w:t>
            </w:r>
            <w:r w:rsidR="00A900F5" w:rsidRPr="00C803B1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F20CBA" w:rsidRPr="00C803B1">
              <w:rPr>
                <w:rFonts w:ascii="Calibri" w:hAnsi="Calibri" w:cs="Arial"/>
                <w:i/>
                <w:sz w:val="18"/>
                <w:szCs w:val="18"/>
              </w:rPr>
              <w:t>y</w:t>
            </w:r>
            <w:r w:rsidR="00A900F5" w:rsidRPr="00C803B1">
              <w:rPr>
                <w:rFonts w:ascii="Calibri" w:hAnsi="Calibri" w:cs="Arial"/>
                <w:i/>
                <w:sz w:val="18"/>
                <w:szCs w:val="18"/>
              </w:rPr>
              <w:t>ear after divorce</w:t>
            </w:r>
            <w:r w:rsidR="00C803B1" w:rsidRPr="00C803B1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</w:tr>
      <w:tr w:rsidR="00996E7C" w:rsidRPr="00996E7C" w14:paraId="49ABA6D3" w14:textId="77777777" w:rsidTr="001C09C0">
        <w:trPr>
          <w:cantSplit/>
          <w:trHeight w:val="113"/>
          <w:jc w:val="center"/>
        </w:trPr>
        <w:tc>
          <w:tcPr>
            <w:tcW w:w="9639" w:type="dxa"/>
            <w:gridSpan w:val="3"/>
            <w:tcBorders>
              <w:bottom w:val="single" w:sz="2" w:space="0" w:color="676767"/>
            </w:tcBorders>
            <w:vAlign w:val="bottom"/>
          </w:tcPr>
          <w:p w14:paraId="5B5E3F34" w14:textId="77777777" w:rsidR="006A665A" w:rsidRPr="00996E7C" w:rsidRDefault="006A665A" w:rsidP="00D027C1">
            <w:pPr>
              <w:tabs>
                <w:tab w:val="left" w:leader="underscore" w:pos="8800"/>
              </w:tabs>
              <w:spacing w:before="120"/>
              <w:jc w:val="left"/>
              <w:rPr>
                <w:rFonts w:ascii="Calibri" w:hAnsi="Calibri" w:cs="Arial"/>
                <w:b/>
                <w:i/>
                <w:sz w:val="2"/>
                <w:szCs w:val="2"/>
              </w:rPr>
            </w:pPr>
          </w:p>
        </w:tc>
      </w:tr>
      <w:tr w:rsidR="00A900F5" w:rsidRPr="00996E7C" w14:paraId="4CCDA0C7" w14:textId="77777777" w:rsidTr="001C09C0">
        <w:trPr>
          <w:cantSplit/>
          <w:trHeight w:val="1361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tcMar>
              <w:left w:w="108" w:type="dxa"/>
            </w:tcMar>
            <w:vAlign w:val="center"/>
          </w:tcPr>
          <w:p w14:paraId="592BCCEF" w14:textId="77777777" w:rsidR="00AC30F4" w:rsidRPr="00996E7C" w:rsidRDefault="00A900F5" w:rsidP="0017399D">
            <w:pPr>
              <w:tabs>
                <w:tab w:val="left" w:leader="underscore" w:pos="8800"/>
              </w:tabs>
              <w:spacing w:before="120" w:after="60"/>
              <w:contextualSpacing/>
              <w:jc w:val="left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The </w:t>
            </w:r>
            <w:r w:rsidR="00F20CBA" w:rsidRPr="00996E7C">
              <w:rPr>
                <w:rFonts w:ascii="Calibri" w:hAnsi="Calibri" w:cs="Arial"/>
                <w:b/>
                <w:i/>
                <w:sz w:val="18"/>
                <w:szCs w:val="18"/>
              </w:rPr>
              <w:t>f</w:t>
            </w:r>
            <w:r w:rsidRPr="00996E7C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our </w:t>
            </w:r>
            <w:r w:rsidR="00F20CBA" w:rsidRPr="00996E7C">
              <w:rPr>
                <w:rFonts w:ascii="Calibri" w:hAnsi="Calibri" w:cs="Arial"/>
                <w:b/>
                <w:i/>
                <w:sz w:val="18"/>
                <w:szCs w:val="18"/>
              </w:rPr>
              <w:t>s</w:t>
            </w:r>
            <w:r w:rsidRPr="00996E7C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tep </w:t>
            </w:r>
            <w:r w:rsidR="00F20CBA" w:rsidRPr="00996E7C">
              <w:rPr>
                <w:rFonts w:ascii="Calibri" w:hAnsi="Calibri" w:cs="Arial"/>
                <w:b/>
                <w:i/>
                <w:sz w:val="18"/>
                <w:szCs w:val="18"/>
              </w:rPr>
              <w:t>p</w:t>
            </w:r>
            <w:r w:rsidRPr="00996E7C">
              <w:rPr>
                <w:rFonts w:ascii="Calibri" w:hAnsi="Calibri" w:cs="Arial"/>
                <w:b/>
                <w:i/>
                <w:sz w:val="18"/>
                <w:szCs w:val="18"/>
              </w:rPr>
              <w:t>rocess</w:t>
            </w:r>
          </w:p>
          <w:p w14:paraId="0061D654" w14:textId="77777777" w:rsidR="00A900F5" w:rsidRPr="00996E7C" w:rsidRDefault="00A900F5" w:rsidP="007477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7" w:hanging="227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Identify the asset pool.</w:t>
            </w:r>
          </w:p>
          <w:p w14:paraId="4467FE67" w14:textId="77777777" w:rsidR="00A900F5" w:rsidRPr="00996E7C" w:rsidRDefault="00A900F5" w:rsidP="007477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7" w:hanging="227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Assess the contributions.</w:t>
            </w:r>
          </w:p>
          <w:p w14:paraId="64977D80" w14:textId="4B25B09F" w:rsidR="00A900F5" w:rsidRPr="00996E7C" w:rsidRDefault="00A900F5" w:rsidP="007477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7" w:hanging="227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 xml:space="preserve">Consider </w:t>
            </w:r>
            <w:hyperlink r:id="rId7" w:history="1">
              <w:r w:rsidRPr="0079097D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s</w:t>
              </w:r>
              <w:r w:rsidR="00BD1E71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 </w:t>
              </w:r>
              <w:r w:rsidRPr="0079097D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75(2)</w:t>
              </w:r>
            </w:hyperlink>
            <w:r w:rsidRPr="00996E7C">
              <w:rPr>
                <w:rFonts w:ascii="Calibri" w:hAnsi="Calibri" w:cs="Arial"/>
                <w:i/>
                <w:sz w:val="18"/>
                <w:szCs w:val="18"/>
              </w:rPr>
              <w:t xml:space="preserve"> factors.</w:t>
            </w:r>
          </w:p>
          <w:p w14:paraId="22B675B0" w14:textId="0FA88C38" w:rsidR="00A900F5" w:rsidRPr="00996E7C" w:rsidRDefault="00A900F5" w:rsidP="00F20C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7" w:hanging="227"/>
              <w:rPr>
                <w:rFonts w:ascii="Calibri" w:hAnsi="Calibri" w:cs="Arial"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 xml:space="preserve">Pursuant to </w:t>
            </w:r>
            <w:hyperlink r:id="rId8" w:history="1">
              <w:r w:rsidRPr="0079097D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s</w:t>
              </w:r>
              <w:r w:rsidR="00BD1E71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 </w:t>
              </w:r>
              <w:r w:rsidRPr="0079097D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79(2)</w:t>
              </w:r>
            </w:hyperlink>
            <w:r w:rsidRPr="00996E7C">
              <w:rPr>
                <w:rFonts w:ascii="Calibri" w:hAnsi="Calibri" w:cs="Arial"/>
                <w:i/>
                <w:sz w:val="18"/>
                <w:szCs w:val="18"/>
              </w:rPr>
              <w:t xml:space="preserve"> consider whether the orders to be made are just and equitable.</w:t>
            </w:r>
          </w:p>
        </w:tc>
      </w:tr>
      <w:bookmarkEnd w:id="8"/>
    </w:tbl>
    <w:p w14:paraId="079DC2D8" w14:textId="77777777" w:rsidR="002A6EE7" w:rsidRDefault="002A6EE7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6"/>
        <w:gridCol w:w="426"/>
        <w:gridCol w:w="1093"/>
        <w:gridCol w:w="182"/>
        <w:gridCol w:w="709"/>
        <w:gridCol w:w="138"/>
        <w:gridCol w:w="996"/>
        <w:gridCol w:w="567"/>
        <w:gridCol w:w="47"/>
        <w:gridCol w:w="95"/>
        <w:gridCol w:w="709"/>
        <w:gridCol w:w="850"/>
        <w:gridCol w:w="1276"/>
        <w:gridCol w:w="1985"/>
      </w:tblGrid>
      <w:tr w:rsidR="00BA359F" w:rsidRPr="00996E7C" w14:paraId="5DB1A320" w14:textId="77777777" w:rsidTr="009C2CB5">
        <w:trPr>
          <w:trHeight w:val="360"/>
          <w:jc w:val="center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A48960F" w14:textId="77777777" w:rsidR="00BA359F" w:rsidRPr="00996E7C" w:rsidRDefault="00BA359F" w:rsidP="00361CC6">
            <w:pPr>
              <w:pStyle w:val="Heading1"/>
              <w:rPr>
                <w:rFonts w:cs="Arial"/>
                <w:color w:val="auto"/>
                <w:lang w:val="en-AU"/>
              </w:rPr>
            </w:pPr>
            <w:bookmarkStart w:id="9" w:name="_Ref430165263"/>
            <w:r w:rsidRPr="00996E7C">
              <w:rPr>
                <w:rFonts w:cs="Arial"/>
                <w:color w:val="auto"/>
                <w:lang w:val="en-AU"/>
              </w:rPr>
              <w:lastRenderedPageBreak/>
              <w:t>The relationship</w:t>
            </w:r>
            <w:bookmarkEnd w:id="9"/>
          </w:p>
        </w:tc>
      </w:tr>
      <w:tr w:rsidR="00BA359F" w:rsidRPr="00996E7C" w14:paraId="64A152B3" w14:textId="77777777" w:rsidTr="009C2CB5">
        <w:trPr>
          <w:trHeight w:hRule="exact" w:val="113"/>
          <w:jc w:val="center"/>
        </w:trPr>
        <w:tc>
          <w:tcPr>
            <w:tcW w:w="9639" w:type="dxa"/>
            <w:gridSpan w:val="14"/>
            <w:tcBorders>
              <w:top w:val="single" w:sz="12" w:space="0" w:color="676767"/>
            </w:tcBorders>
            <w:shd w:val="clear" w:color="auto" w:fill="auto"/>
            <w:vAlign w:val="center"/>
          </w:tcPr>
          <w:p w14:paraId="02CBEF20" w14:textId="77777777" w:rsidR="00BA359F" w:rsidRPr="00996E7C" w:rsidRDefault="00BA359F" w:rsidP="00361CC6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BA359F" w:rsidRPr="00996E7C" w14:paraId="27B49B6B" w14:textId="77777777" w:rsidTr="009C2CB5">
        <w:trPr>
          <w:trHeight w:val="340"/>
          <w:jc w:val="center"/>
        </w:trPr>
        <w:tc>
          <w:tcPr>
            <w:tcW w:w="9639" w:type="dxa"/>
            <w:gridSpan w:val="14"/>
            <w:shd w:val="clear" w:color="auto" w:fill="E6E6E6"/>
            <w:vAlign w:val="center"/>
          </w:tcPr>
          <w:p w14:paraId="1BEE8016" w14:textId="77777777" w:rsidR="00BA359F" w:rsidRPr="00996E7C" w:rsidRDefault="00BA359F" w:rsidP="00361CC6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96E7C">
              <w:rPr>
                <w:rFonts w:ascii="Calibri" w:hAnsi="Calibri" w:cs="Arial"/>
                <w:b/>
                <w:sz w:val="22"/>
                <w:szCs w:val="22"/>
              </w:rPr>
              <w:t>Cohabitation/de facto</w:t>
            </w:r>
          </w:p>
        </w:tc>
      </w:tr>
      <w:tr w:rsidR="00BA359F" w:rsidRPr="00996E7C" w14:paraId="1E625494" w14:textId="77777777" w:rsidTr="001F0B46">
        <w:trPr>
          <w:trHeight w:val="340"/>
          <w:jc w:val="center"/>
        </w:trPr>
        <w:tc>
          <w:tcPr>
            <w:tcW w:w="3114" w:type="dxa"/>
            <w:gridSpan w:val="6"/>
            <w:shd w:val="clear" w:color="auto" w:fill="auto"/>
            <w:vAlign w:val="bottom"/>
          </w:tcPr>
          <w:p w14:paraId="56BB2007" w14:textId="77777777" w:rsidR="00BA359F" w:rsidRPr="00996E7C" w:rsidRDefault="00BA359F" w:rsidP="00361CC6">
            <w:pPr>
              <w:keepNext/>
              <w:tabs>
                <w:tab w:val="left" w:pos="2020"/>
                <w:tab w:val="left" w:leader="underscore" w:pos="8800"/>
              </w:tabs>
              <w:jc w:val="left"/>
              <w:rPr>
                <w:rFonts w:ascii="Calibri" w:hAnsi="Calibri" w:cs="Arial"/>
                <w:b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When did you begin living together?</w:t>
            </w:r>
          </w:p>
        </w:tc>
        <w:tc>
          <w:tcPr>
            <w:tcW w:w="6525" w:type="dxa"/>
            <w:gridSpan w:val="8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3C8834F" w14:textId="77777777" w:rsidR="00BA359F" w:rsidRPr="00996E7C" w:rsidRDefault="00BA359F" w:rsidP="00361CC6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A359F" w:rsidRPr="00996E7C" w14:paraId="45A19333" w14:textId="77777777" w:rsidTr="009C2CB5">
        <w:trPr>
          <w:trHeight w:hRule="exact" w:val="113"/>
          <w:jc w:val="center"/>
        </w:trPr>
        <w:tc>
          <w:tcPr>
            <w:tcW w:w="9639" w:type="dxa"/>
            <w:gridSpan w:val="14"/>
            <w:shd w:val="clear" w:color="auto" w:fill="auto"/>
            <w:vAlign w:val="center"/>
          </w:tcPr>
          <w:p w14:paraId="3D53744D" w14:textId="77777777" w:rsidR="00BA359F" w:rsidRPr="00996E7C" w:rsidRDefault="00BA359F" w:rsidP="00361CC6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61CC6" w:rsidRPr="004B64D4" w14:paraId="20EB9E92" w14:textId="77777777" w:rsidTr="009563AA">
        <w:trPr>
          <w:trHeight w:val="340"/>
          <w:jc w:val="center"/>
        </w:trPr>
        <w:tc>
          <w:tcPr>
            <w:tcW w:w="9639" w:type="dxa"/>
            <w:gridSpan w:val="14"/>
            <w:shd w:val="clear" w:color="auto" w:fill="E6E6E6"/>
            <w:vAlign w:val="center"/>
          </w:tcPr>
          <w:p w14:paraId="6298F493" w14:textId="77777777" w:rsidR="00361CC6" w:rsidRPr="004B64D4" w:rsidRDefault="00361CC6" w:rsidP="00361CC6">
            <w:pPr>
              <w:keepNext/>
              <w:tabs>
                <w:tab w:val="left" w:leader="underscore" w:pos="8800"/>
              </w:tabs>
              <w:rPr>
                <w:rFonts w:ascii="Calibri" w:hAnsi="Calibri" w:cs="Arial"/>
                <w:sz w:val="22"/>
                <w:szCs w:val="22"/>
                <w:lang w:eastAsia="en-PH"/>
              </w:rPr>
            </w:pPr>
            <w:r w:rsidRPr="004B64D4">
              <w:rPr>
                <w:rFonts w:ascii="Calibri" w:hAnsi="Calibri" w:cs="Arial"/>
                <w:b/>
                <w:sz w:val="22"/>
                <w:szCs w:val="22"/>
                <w:lang w:eastAsia="en-PH"/>
              </w:rPr>
              <w:t>Marriage</w:t>
            </w:r>
          </w:p>
        </w:tc>
      </w:tr>
      <w:tr w:rsidR="00361CC6" w:rsidRPr="004B64D4" w14:paraId="32682DC8" w14:textId="77777777" w:rsidTr="009563AA">
        <w:trPr>
          <w:trHeight w:val="360"/>
          <w:jc w:val="center"/>
        </w:trPr>
        <w:tc>
          <w:tcPr>
            <w:tcW w:w="566" w:type="dxa"/>
            <w:vAlign w:val="bottom"/>
          </w:tcPr>
          <w:p w14:paraId="0A2F017D" w14:textId="77777777" w:rsidR="00361CC6" w:rsidRPr="004B64D4" w:rsidRDefault="00361CC6" w:rsidP="00361CC6">
            <w:pPr>
              <w:keepNext/>
              <w:tabs>
                <w:tab w:val="left" w:leader="underscore" w:pos="8800"/>
              </w:tabs>
              <w:rPr>
                <w:rFonts w:ascii="Calibri" w:hAnsi="Calibri" w:cs="Arial"/>
                <w:sz w:val="20"/>
                <w:lang w:eastAsia="en-PH"/>
              </w:rPr>
            </w:pPr>
            <w:r w:rsidRPr="004B64D4">
              <w:rPr>
                <w:rFonts w:ascii="Calibri" w:hAnsi="Calibri" w:cs="Arial"/>
                <w:sz w:val="20"/>
                <w:lang w:eastAsia="en-PH"/>
              </w:rPr>
              <w:t>Date:</w:t>
            </w:r>
          </w:p>
        </w:tc>
        <w:tc>
          <w:tcPr>
            <w:tcW w:w="2410" w:type="dxa"/>
            <w:gridSpan w:val="4"/>
            <w:tcBorders>
              <w:bottom w:val="single" w:sz="2" w:space="0" w:color="676767"/>
            </w:tcBorders>
            <w:vAlign w:val="bottom"/>
          </w:tcPr>
          <w:p w14:paraId="4858BF99" w14:textId="77777777" w:rsidR="00361CC6" w:rsidRPr="004B64D4" w:rsidRDefault="00361CC6" w:rsidP="00361CC6">
            <w:pPr>
              <w:keepNext/>
              <w:tabs>
                <w:tab w:val="left" w:leader="underscore" w:pos="8800"/>
              </w:tabs>
              <w:rPr>
                <w:rFonts w:ascii="Calibri" w:hAnsi="Calibri" w:cs="Arial"/>
                <w:sz w:val="20"/>
                <w:lang w:eastAsia="en-PH"/>
              </w:rPr>
            </w:pPr>
          </w:p>
        </w:tc>
        <w:tc>
          <w:tcPr>
            <w:tcW w:w="1701" w:type="dxa"/>
            <w:gridSpan w:val="3"/>
            <w:vAlign w:val="bottom"/>
          </w:tcPr>
          <w:p w14:paraId="0FBB2A59" w14:textId="77777777" w:rsidR="00361CC6" w:rsidRPr="004B64D4" w:rsidRDefault="00361CC6" w:rsidP="00361CC6">
            <w:pPr>
              <w:keepNext/>
              <w:tabs>
                <w:tab w:val="left" w:leader="underscore" w:pos="8800"/>
              </w:tabs>
              <w:jc w:val="right"/>
              <w:rPr>
                <w:rFonts w:ascii="Calibri" w:hAnsi="Calibri" w:cs="Arial"/>
                <w:sz w:val="20"/>
                <w:lang w:eastAsia="en-PH"/>
              </w:rPr>
            </w:pPr>
            <w:r w:rsidRPr="004B64D4">
              <w:rPr>
                <w:rFonts w:ascii="Calibri" w:hAnsi="Calibri" w:cs="Arial"/>
                <w:sz w:val="20"/>
                <w:lang w:eastAsia="en-PH"/>
              </w:rPr>
              <w:t xml:space="preserve">Town </w:t>
            </w:r>
            <w:r>
              <w:rPr>
                <w:rFonts w:ascii="Calibri" w:hAnsi="Calibri" w:cs="Arial"/>
                <w:sz w:val="20"/>
                <w:lang w:eastAsia="en-PH"/>
              </w:rPr>
              <w:t>and</w:t>
            </w:r>
            <w:r w:rsidRPr="004B64D4">
              <w:rPr>
                <w:rFonts w:ascii="Calibri" w:hAnsi="Calibri" w:cs="Arial"/>
                <w:sz w:val="20"/>
                <w:lang w:eastAsia="en-PH"/>
              </w:rPr>
              <w:t xml:space="preserve"> country:</w:t>
            </w:r>
          </w:p>
        </w:tc>
        <w:tc>
          <w:tcPr>
            <w:tcW w:w="4962" w:type="dxa"/>
            <w:gridSpan w:val="6"/>
            <w:tcBorders>
              <w:bottom w:val="single" w:sz="2" w:space="0" w:color="676767"/>
            </w:tcBorders>
            <w:vAlign w:val="bottom"/>
          </w:tcPr>
          <w:p w14:paraId="1A54630A" w14:textId="77777777" w:rsidR="00361CC6" w:rsidRPr="004B64D4" w:rsidRDefault="00361CC6" w:rsidP="00361CC6">
            <w:pPr>
              <w:keepNext/>
              <w:tabs>
                <w:tab w:val="left" w:leader="underscore" w:pos="8800"/>
              </w:tabs>
              <w:rPr>
                <w:rFonts w:ascii="Calibri" w:hAnsi="Calibri" w:cs="Arial"/>
                <w:sz w:val="20"/>
                <w:lang w:eastAsia="en-PH"/>
              </w:rPr>
            </w:pPr>
          </w:p>
        </w:tc>
      </w:tr>
      <w:tr w:rsidR="00361CC6" w:rsidRPr="004B64D4" w14:paraId="1D524F58" w14:textId="77777777" w:rsidTr="009563AA">
        <w:trPr>
          <w:trHeight w:val="360"/>
          <w:jc w:val="center"/>
        </w:trPr>
        <w:tc>
          <w:tcPr>
            <w:tcW w:w="4110" w:type="dxa"/>
            <w:gridSpan w:val="7"/>
            <w:vAlign w:val="bottom"/>
          </w:tcPr>
          <w:p w14:paraId="61B11F81" w14:textId="77777777" w:rsidR="00361CC6" w:rsidRPr="004B64D4" w:rsidRDefault="00361CC6" w:rsidP="00361CC6">
            <w:pPr>
              <w:keepNext/>
              <w:tabs>
                <w:tab w:val="left" w:leader="underscore" w:pos="8800"/>
              </w:tabs>
              <w:rPr>
                <w:rFonts w:ascii="Calibri" w:hAnsi="Calibri" w:cs="Arial"/>
                <w:sz w:val="20"/>
                <w:lang w:eastAsia="en-PH"/>
              </w:rPr>
            </w:pPr>
            <w:r>
              <w:rPr>
                <w:rFonts w:ascii="Calibri" w:hAnsi="Calibri" w:cs="Arial"/>
                <w:bCs/>
                <w:sz w:val="20"/>
                <w:lang w:eastAsia="en-PH"/>
              </w:rPr>
              <w:t>M</w:t>
            </w:r>
            <w:r w:rsidRPr="004B64D4">
              <w:rPr>
                <w:rFonts w:ascii="Calibri" w:hAnsi="Calibri" w:cs="Arial"/>
                <w:bCs/>
                <w:sz w:val="20"/>
                <w:lang w:eastAsia="en-PH"/>
              </w:rPr>
              <w:t xml:space="preserve">arriage </w:t>
            </w:r>
            <w:r>
              <w:rPr>
                <w:rFonts w:ascii="Calibri" w:hAnsi="Calibri" w:cs="Arial"/>
                <w:bCs/>
                <w:sz w:val="20"/>
                <w:lang w:eastAsia="en-PH"/>
              </w:rPr>
              <w:t>C</w:t>
            </w:r>
            <w:r w:rsidRPr="004B64D4">
              <w:rPr>
                <w:rFonts w:ascii="Calibri" w:hAnsi="Calibri" w:cs="Arial"/>
                <w:bCs/>
                <w:sz w:val="20"/>
                <w:lang w:eastAsia="en-PH"/>
              </w:rPr>
              <w:t>ertificate</w:t>
            </w:r>
            <w:r>
              <w:rPr>
                <w:rFonts w:ascii="Calibri" w:hAnsi="Calibri" w:cs="Arial"/>
                <w:bCs/>
                <w:sz w:val="20"/>
                <w:lang w:eastAsia="en-PH"/>
              </w:rPr>
              <w:t>:</w:t>
            </w:r>
            <w:r w:rsidRPr="004B64D4">
              <w:rPr>
                <w:rFonts w:ascii="Calibri" w:hAnsi="Calibri" w:cs="Arial"/>
                <w:bCs/>
                <w:sz w:val="20"/>
                <w:lang w:eastAsia="en-PH"/>
              </w:rPr>
              <w:t xml:space="preserve"> </w:t>
            </w:r>
            <w:r w:rsidRPr="004B64D4">
              <w:rPr>
                <w:rFonts w:ascii="Calibri" w:hAnsi="Calibri" w:cs="Arial"/>
                <w:bCs/>
                <w:i/>
                <w:sz w:val="18"/>
                <w:szCs w:val="18"/>
                <w:lang w:eastAsia="en-PH"/>
              </w:rPr>
              <w:t>Certified copy is sufficient.</w:t>
            </w:r>
          </w:p>
        </w:tc>
        <w:tc>
          <w:tcPr>
            <w:tcW w:w="1418" w:type="dxa"/>
            <w:gridSpan w:val="4"/>
            <w:vAlign w:val="bottom"/>
          </w:tcPr>
          <w:p w14:paraId="63128D80" w14:textId="77777777" w:rsidR="00361CC6" w:rsidRPr="004B64D4" w:rsidRDefault="00361CC6" w:rsidP="00361CC6">
            <w:pPr>
              <w:keepNext/>
              <w:tabs>
                <w:tab w:val="left" w:pos="418"/>
                <w:tab w:val="left" w:leader="underscore" w:pos="8800"/>
              </w:tabs>
              <w:rPr>
                <w:rFonts w:ascii="Calibri" w:hAnsi="Calibri" w:cs="Arial"/>
                <w:sz w:val="20"/>
                <w:lang w:eastAsia="en-PH"/>
              </w:rPr>
            </w:pPr>
            <w:r w:rsidRPr="004B64D4">
              <w:rPr>
                <w:rFonts w:ascii="Calibri" w:hAnsi="Calibri" w:cs="Arial"/>
                <w:sz w:val="20"/>
                <w:lang w:eastAsia="en-PH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4D4">
              <w:rPr>
                <w:rFonts w:ascii="Calibri" w:hAnsi="Calibri" w:cs="Arial"/>
                <w:sz w:val="20"/>
                <w:lang w:eastAsia="en-PH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  <w:lang w:eastAsia="en-PH"/>
              </w:rPr>
            </w:r>
            <w:r w:rsidR="008753D1">
              <w:rPr>
                <w:rFonts w:ascii="Calibri" w:hAnsi="Calibri" w:cs="Arial"/>
                <w:sz w:val="20"/>
                <w:lang w:eastAsia="en-PH"/>
              </w:rPr>
              <w:fldChar w:fldCharType="separate"/>
            </w:r>
            <w:r w:rsidRPr="004B64D4">
              <w:rPr>
                <w:rFonts w:ascii="Calibri" w:hAnsi="Calibri" w:cs="Arial"/>
                <w:sz w:val="20"/>
                <w:lang w:eastAsia="en-PH"/>
              </w:rPr>
              <w:fldChar w:fldCharType="end"/>
            </w:r>
            <w:r w:rsidRPr="004B64D4">
              <w:rPr>
                <w:rFonts w:ascii="Calibri" w:hAnsi="Calibri" w:cs="Arial"/>
                <w:sz w:val="20"/>
                <w:lang w:eastAsia="en-PH"/>
              </w:rPr>
              <w:t xml:space="preserve">  </w:t>
            </w:r>
            <w:r>
              <w:rPr>
                <w:rFonts w:ascii="Calibri" w:hAnsi="Calibri" w:cs="Arial"/>
                <w:sz w:val="20"/>
                <w:lang w:eastAsia="en-PH"/>
              </w:rPr>
              <w:t>Supplied</w:t>
            </w:r>
          </w:p>
        </w:tc>
        <w:tc>
          <w:tcPr>
            <w:tcW w:w="2126" w:type="dxa"/>
            <w:gridSpan w:val="2"/>
            <w:vAlign w:val="bottom"/>
          </w:tcPr>
          <w:p w14:paraId="59CB4815" w14:textId="77777777" w:rsidR="00361CC6" w:rsidRPr="004B64D4" w:rsidRDefault="00361CC6" w:rsidP="00361CC6">
            <w:pPr>
              <w:keepNext/>
              <w:tabs>
                <w:tab w:val="left" w:pos="418"/>
                <w:tab w:val="left" w:leader="underscore" w:pos="8800"/>
              </w:tabs>
              <w:ind w:left="1133" w:hanging="1133"/>
              <w:rPr>
                <w:rFonts w:ascii="Calibri" w:hAnsi="Calibri" w:cs="Arial"/>
                <w:sz w:val="20"/>
                <w:lang w:eastAsia="en-PH"/>
              </w:rPr>
            </w:pPr>
            <w:r>
              <w:rPr>
                <w:rFonts w:ascii="Calibri" w:hAnsi="Calibri" w:cs="Arial"/>
                <w:sz w:val="20"/>
                <w:lang w:eastAsia="en-PH"/>
              </w:rPr>
              <w:t xml:space="preserve"> </w:t>
            </w:r>
            <w:r w:rsidRPr="004B64D4">
              <w:rPr>
                <w:rFonts w:ascii="Calibri" w:hAnsi="Calibri" w:cs="Arial"/>
                <w:sz w:val="20"/>
                <w:lang w:eastAsia="en-PH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4D4">
              <w:rPr>
                <w:rFonts w:ascii="Calibri" w:hAnsi="Calibri" w:cs="Arial"/>
                <w:sz w:val="20"/>
                <w:lang w:eastAsia="en-PH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  <w:lang w:eastAsia="en-PH"/>
              </w:rPr>
            </w:r>
            <w:r w:rsidR="008753D1">
              <w:rPr>
                <w:rFonts w:ascii="Calibri" w:hAnsi="Calibri" w:cs="Arial"/>
                <w:sz w:val="20"/>
                <w:lang w:eastAsia="en-PH"/>
              </w:rPr>
              <w:fldChar w:fldCharType="separate"/>
            </w:r>
            <w:r w:rsidRPr="004B64D4">
              <w:rPr>
                <w:rFonts w:ascii="Calibri" w:hAnsi="Calibri" w:cs="Arial"/>
                <w:sz w:val="20"/>
                <w:lang w:eastAsia="en-PH"/>
              </w:rPr>
              <w:fldChar w:fldCharType="end"/>
            </w:r>
            <w:r w:rsidRPr="004B64D4">
              <w:rPr>
                <w:rFonts w:ascii="Calibri" w:hAnsi="Calibri" w:cs="Arial"/>
                <w:sz w:val="20"/>
                <w:lang w:eastAsia="en-PH"/>
              </w:rPr>
              <w:t xml:space="preserve">  Client to bring in</w:t>
            </w:r>
          </w:p>
        </w:tc>
        <w:tc>
          <w:tcPr>
            <w:tcW w:w="1985" w:type="dxa"/>
            <w:vAlign w:val="bottom"/>
          </w:tcPr>
          <w:p w14:paraId="66992CA3" w14:textId="77777777" w:rsidR="00361CC6" w:rsidRPr="004B64D4" w:rsidRDefault="00361CC6" w:rsidP="00361CC6">
            <w:pPr>
              <w:keepNext/>
              <w:tabs>
                <w:tab w:val="left" w:leader="underscore" w:pos="8800"/>
              </w:tabs>
              <w:rPr>
                <w:rFonts w:ascii="Calibri" w:hAnsi="Calibri" w:cs="Arial"/>
                <w:sz w:val="20"/>
                <w:lang w:eastAsia="en-PH"/>
              </w:rPr>
            </w:pPr>
            <w:r w:rsidRPr="004B64D4">
              <w:rPr>
                <w:rFonts w:ascii="Calibri" w:hAnsi="Calibri"/>
                <w:sz w:val="20"/>
                <w:lang w:eastAsia="en-P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4D4">
              <w:rPr>
                <w:rFonts w:ascii="Calibri" w:hAnsi="Calibri"/>
                <w:sz w:val="20"/>
                <w:lang w:eastAsia="en-PH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  <w:lang w:eastAsia="en-PH"/>
              </w:rPr>
            </w:r>
            <w:r w:rsidR="008753D1">
              <w:rPr>
                <w:rFonts w:ascii="Calibri" w:hAnsi="Calibri"/>
                <w:sz w:val="20"/>
                <w:lang w:eastAsia="en-PH"/>
              </w:rPr>
              <w:fldChar w:fldCharType="separate"/>
            </w:r>
            <w:r w:rsidRPr="004B64D4">
              <w:rPr>
                <w:rFonts w:ascii="Calibri" w:hAnsi="Calibri"/>
                <w:sz w:val="20"/>
                <w:lang w:eastAsia="en-PH"/>
              </w:rPr>
              <w:fldChar w:fldCharType="end"/>
            </w:r>
            <w:r w:rsidRPr="004B64D4">
              <w:rPr>
                <w:rFonts w:ascii="Calibri" w:hAnsi="Calibri"/>
                <w:sz w:val="20"/>
                <w:lang w:eastAsia="en-PH"/>
              </w:rPr>
              <w:t xml:space="preserve">  We will order </w:t>
            </w:r>
          </w:p>
        </w:tc>
      </w:tr>
      <w:tr w:rsidR="00361CC6" w:rsidRPr="004B64D4" w14:paraId="3698DC34" w14:textId="77777777" w:rsidTr="009563AA">
        <w:trPr>
          <w:trHeight w:val="360"/>
          <w:jc w:val="center"/>
        </w:trPr>
        <w:tc>
          <w:tcPr>
            <w:tcW w:w="992" w:type="dxa"/>
            <w:gridSpan w:val="2"/>
            <w:vAlign w:val="bottom"/>
          </w:tcPr>
          <w:p w14:paraId="79BAAC8C" w14:textId="77777777" w:rsidR="00361CC6" w:rsidRPr="004B64D4" w:rsidRDefault="00361CC6" w:rsidP="009563AA">
            <w:pPr>
              <w:tabs>
                <w:tab w:val="left" w:pos="418"/>
                <w:tab w:val="left" w:leader="underscore" w:pos="8800"/>
              </w:tabs>
              <w:rPr>
                <w:rFonts w:ascii="Calibri" w:hAnsi="Calibri" w:cs="Arial"/>
                <w:sz w:val="20"/>
                <w:lang w:eastAsia="en-PH"/>
              </w:rPr>
            </w:pPr>
            <w:r w:rsidRPr="004B64D4">
              <w:rPr>
                <w:rFonts w:ascii="Calibri" w:hAnsi="Calibri" w:cs="Arial"/>
                <w:sz w:val="20"/>
                <w:lang w:eastAsia="en-P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4D4">
              <w:rPr>
                <w:rFonts w:ascii="Calibri" w:hAnsi="Calibri" w:cs="Arial"/>
                <w:sz w:val="20"/>
                <w:lang w:eastAsia="en-PH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  <w:lang w:eastAsia="en-PH"/>
              </w:rPr>
            </w:r>
            <w:r w:rsidR="008753D1">
              <w:rPr>
                <w:rFonts w:ascii="Calibri" w:hAnsi="Calibri" w:cs="Arial"/>
                <w:sz w:val="20"/>
                <w:lang w:eastAsia="en-PH"/>
              </w:rPr>
              <w:fldChar w:fldCharType="separate"/>
            </w:r>
            <w:r w:rsidRPr="004B64D4">
              <w:rPr>
                <w:rFonts w:ascii="Calibri" w:hAnsi="Calibri" w:cs="Arial"/>
                <w:sz w:val="20"/>
                <w:lang w:eastAsia="en-PH"/>
              </w:rPr>
              <w:fldChar w:fldCharType="end"/>
            </w:r>
            <w:r w:rsidRPr="004B64D4">
              <w:rPr>
                <w:rFonts w:ascii="Calibri" w:hAnsi="Calibri" w:cs="Arial"/>
                <w:sz w:val="20"/>
                <w:lang w:eastAsia="en-PH"/>
              </w:rPr>
              <w:t xml:space="preserve">  Other:</w:t>
            </w:r>
          </w:p>
        </w:tc>
        <w:tc>
          <w:tcPr>
            <w:tcW w:w="8647" w:type="dxa"/>
            <w:gridSpan w:val="12"/>
            <w:tcBorders>
              <w:bottom w:val="single" w:sz="2" w:space="0" w:color="676767"/>
            </w:tcBorders>
            <w:vAlign w:val="bottom"/>
          </w:tcPr>
          <w:p w14:paraId="097A5EF0" w14:textId="77777777" w:rsidR="00361CC6" w:rsidRPr="004B64D4" w:rsidRDefault="00361CC6" w:rsidP="009563AA">
            <w:pPr>
              <w:tabs>
                <w:tab w:val="left" w:leader="underscore" w:pos="8800"/>
              </w:tabs>
              <w:rPr>
                <w:rFonts w:ascii="Calibri" w:hAnsi="Calibri" w:cs="Arial"/>
                <w:sz w:val="20"/>
                <w:lang w:eastAsia="en-PH"/>
              </w:rPr>
            </w:pPr>
          </w:p>
        </w:tc>
      </w:tr>
      <w:tr w:rsidR="00361CC6" w:rsidRPr="004B64D4" w14:paraId="5D0F9783" w14:textId="77777777" w:rsidTr="009563AA">
        <w:trPr>
          <w:trHeight w:hRule="exact" w:val="113"/>
          <w:jc w:val="center"/>
        </w:trPr>
        <w:tc>
          <w:tcPr>
            <w:tcW w:w="9639" w:type="dxa"/>
            <w:gridSpan w:val="14"/>
            <w:shd w:val="clear" w:color="auto" w:fill="auto"/>
            <w:vAlign w:val="bottom"/>
          </w:tcPr>
          <w:p w14:paraId="21448784" w14:textId="77777777" w:rsidR="00361CC6" w:rsidRPr="004B64D4" w:rsidRDefault="00361CC6" w:rsidP="009563AA">
            <w:pPr>
              <w:keepNext/>
              <w:tabs>
                <w:tab w:val="left" w:leader="underscore" w:pos="8800"/>
              </w:tabs>
              <w:rPr>
                <w:rFonts w:ascii="Calibri" w:hAnsi="Calibri" w:cs="Arial"/>
                <w:b/>
                <w:sz w:val="20"/>
                <w:lang w:eastAsia="en-PH"/>
              </w:rPr>
            </w:pPr>
          </w:p>
        </w:tc>
      </w:tr>
      <w:tr w:rsidR="00BA359F" w:rsidRPr="00F5750E" w14:paraId="060C9E51" w14:textId="77777777" w:rsidTr="009C2CB5">
        <w:trPr>
          <w:trHeight w:val="340"/>
          <w:jc w:val="center"/>
        </w:trPr>
        <w:tc>
          <w:tcPr>
            <w:tcW w:w="9639" w:type="dxa"/>
            <w:gridSpan w:val="14"/>
            <w:shd w:val="clear" w:color="auto" w:fill="E6E6E6"/>
            <w:vAlign w:val="center"/>
          </w:tcPr>
          <w:p w14:paraId="3A345E26" w14:textId="77777777" w:rsidR="00BA359F" w:rsidRPr="00F5750E" w:rsidRDefault="00BA359F" w:rsidP="009C2CB5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F5750E">
              <w:rPr>
                <w:rFonts w:ascii="Calibri" w:hAnsi="Calibri"/>
                <w:b/>
                <w:sz w:val="22"/>
                <w:szCs w:val="22"/>
              </w:rPr>
              <w:t>Separation</w:t>
            </w:r>
          </w:p>
        </w:tc>
      </w:tr>
      <w:tr w:rsidR="00BA359F" w:rsidRPr="00996E7C" w14:paraId="7D31AC33" w14:textId="77777777" w:rsidTr="001F0B46">
        <w:trPr>
          <w:trHeight w:val="340"/>
          <w:jc w:val="center"/>
        </w:trPr>
        <w:tc>
          <w:tcPr>
            <w:tcW w:w="2085" w:type="dxa"/>
            <w:gridSpan w:val="3"/>
            <w:shd w:val="clear" w:color="auto" w:fill="auto"/>
            <w:vAlign w:val="bottom"/>
          </w:tcPr>
          <w:p w14:paraId="2D2239FB" w14:textId="77777777" w:rsidR="00BA359F" w:rsidRPr="00996E7C" w:rsidRDefault="00BA359F" w:rsidP="009C2CB5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 w:rsidRPr="00996E7C">
              <w:rPr>
                <w:rFonts w:ascii="Calibri" w:hAnsi="Calibri" w:cs="Arial"/>
                <w:bCs/>
                <w:sz w:val="20"/>
              </w:rPr>
              <w:t>Date of final separation:</w:t>
            </w:r>
          </w:p>
        </w:tc>
        <w:tc>
          <w:tcPr>
            <w:tcW w:w="2592" w:type="dxa"/>
            <w:gridSpan w:val="5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51720A3" w14:textId="77777777" w:rsidR="00BA359F" w:rsidRPr="00996E7C" w:rsidRDefault="00BA359F" w:rsidP="009C2CB5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962" w:type="dxa"/>
            <w:gridSpan w:val="6"/>
            <w:shd w:val="clear" w:color="auto" w:fill="auto"/>
            <w:vAlign w:val="bottom"/>
          </w:tcPr>
          <w:p w14:paraId="334BC783" w14:textId="77777777" w:rsidR="00BA359F" w:rsidRPr="00996E7C" w:rsidRDefault="00BA359F" w:rsidP="009C2CB5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BA359F" w:rsidRPr="00996E7C" w14:paraId="4F35C982" w14:textId="77777777" w:rsidTr="009C2CB5">
        <w:trPr>
          <w:trHeight w:hRule="exact" w:val="113"/>
          <w:jc w:val="center"/>
        </w:trPr>
        <w:tc>
          <w:tcPr>
            <w:tcW w:w="9639" w:type="dxa"/>
            <w:gridSpan w:val="14"/>
            <w:shd w:val="clear" w:color="auto" w:fill="auto"/>
            <w:vAlign w:val="center"/>
          </w:tcPr>
          <w:p w14:paraId="75A828E5" w14:textId="77777777" w:rsidR="00BA359F" w:rsidRPr="00996E7C" w:rsidRDefault="00BA359F" w:rsidP="009C2CB5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F0B46" w:rsidRPr="004B64D4" w14:paraId="21A9FD3A" w14:textId="77777777" w:rsidTr="001F0B46">
        <w:trPr>
          <w:trHeight w:val="340"/>
          <w:jc w:val="center"/>
        </w:trPr>
        <w:tc>
          <w:tcPr>
            <w:tcW w:w="9639" w:type="dxa"/>
            <w:gridSpan w:val="14"/>
            <w:shd w:val="clear" w:color="auto" w:fill="E6E6E6"/>
            <w:vAlign w:val="center"/>
          </w:tcPr>
          <w:p w14:paraId="5D8064DB" w14:textId="77777777" w:rsidR="001F0B46" w:rsidRPr="004B64D4" w:rsidRDefault="001F0B46" w:rsidP="001F0B46">
            <w:pPr>
              <w:keepNext/>
              <w:tabs>
                <w:tab w:val="left" w:leader="underscore" w:pos="8800"/>
              </w:tabs>
              <w:rPr>
                <w:rFonts w:ascii="Calibri" w:hAnsi="Calibri" w:cs="Arial"/>
                <w:sz w:val="22"/>
                <w:szCs w:val="22"/>
                <w:lang w:eastAsia="en-PH"/>
              </w:rPr>
            </w:pPr>
            <w:r w:rsidRPr="004B64D4">
              <w:rPr>
                <w:rFonts w:ascii="Calibri" w:hAnsi="Calibri"/>
                <w:b/>
                <w:sz w:val="22"/>
                <w:szCs w:val="22"/>
                <w:lang w:eastAsia="en-PH"/>
              </w:rPr>
              <w:t>Divorce</w:t>
            </w:r>
            <w:r>
              <w:rPr>
                <w:rFonts w:ascii="Calibri" w:hAnsi="Calibri"/>
                <w:b/>
                <w:sz w:val="22"/>
                <w:szCs w:val="22"/>
                <w:lang w:eastAsia="en-PH"/>
              </w:rPr>
              <w:t>d?</w:t>
            </w:r>
          </w:p>
        </w:tc>
      </w:tr>
      <w:tr w:rsidR="001F0B46" w:rsidRPr="00996E7C" w14:paraId="290ABA26" w14:textId="77777777" w:rsidTr="001F0B46">
        <w:trPr>
          <w:trHeight w:val="340"/>
          <w:jc w:val="center"/>
        </w:trPr>
        <w:tc>
          <w:tcPr>
            <w:tcW w:w="2267" w:type="dxa"/>
            <w:gridSpan w:val="4"/>
            <w:shd w:val="clear" w:color="auto" w:fill="auto"/>
            <w:vAlign w:val="bottom"/>
          </w:tcPr>
          <w:p w14:paraId="1164617B" w14:textId="77777777" w:rsidR="001F0B46" w:rsidRPr="00996E7C" w:rsidRDefault="001F0B46" w:rsidP="001F0B46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</w:t>
            </w:r>
            <w:r>
              <w:rPr>
                <w:rFonts w:ascii="Calibri" w:hAnsi="Calibri" w:cs="Arial"/>
                <w:sz w:val="20"/>
              </w:rPr>
              <w:t xml:space="preserve">    Date of divorce:</w:t>
            </w:r>
          </w:p>
        </w:tc>
        <w:tc>
          <w:tcPr>
            <w:tcW w:w="2457" w:type="dxa"/>
            <w:gridSpan w:val="5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2FC6321" w14:textId="77777777" w:rsidR="001F0B46" w:rsidRPr="00996E7C" w:rsidRDefault="001F0B46" w:rsidP="001F0B46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654" w:type="dxa"/>
            <w:gridSpan w:val="3"/>
            <w:shd w:val="clear" w:color="auto" w:fill="auto"/>
            <w:vAlign w:val="bottom"/>
          </w:tcPr>
          <w:p w14:paraId="3773D2B7" w14:textId="77777777" w:rsidR="001F0B46" w:rsidRPr="00996E7C" w:rsidRDefault="001F0B46" w:rsidP="001F0B46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Where divorced?</w:t>
            </w:r>
          </w:p>
        </w:tc>
        <w:tc>
          <w:tcPr>
            <w:tcW w:w="3261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1677545" w14:textId="77777777" w:rsidR="001F0B46" w:rsidRPr="00996E7C" w:rsidRDefault="001F0B46" w:rsidP="001F0B46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F0B46" w:rsidRPr="00996E7C" w14:paraId="59A8D553" w14:textId="77777777" w:rsidTr="001F0B46">
        <w:trPr>
          <w:trHeight w:val="340"/>
          <w:jc w:val="center"/>
        </w:trPr>
        <w:tc>
          <w:tcPr>
            <w:tcW w:w="4819" w:type="dxa"/>
            <w:gridSpan w:val="10"/>
            <w:shd w:val="clear" w:color="auto" w:fill="auto"/>
            <w:vAlign w:val="bottom"/>
          </w:tcPr>
          <w:p w14:paraId="1B9414CE" w14:textId="77777777" w:rsidR="001F0B46" w:rsidRPr="00996E7C" w:rsidRDefault="001F0B46" w:rsidP="001F0B46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b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</w:t>
            </w:r>
            <w:r>
              <w:rPr>
                <w:rFonts w:ascii="Calibri" w:hAnsi="Calibri" w:cs="Arial"/>
                <w:sz w:val="20"/>
              </w:rPr>
              <w:t xml:space="preserve">No     </w:t>
            </w:r>
            <w:r w:rsidRPr="00996E7C">
              <w:rPr>
                <w:rFonts w:ascii="Calibri" w:hAnsi="Calibri" w:cs="Arial"/>
                <w:bCs/>
                <w:sz w:val="20"/>
              </w:rPr>
              <w:t xml:space="preserve">If no, </w:t>
            </w:r>
            <w:r>
              <w:rPr>
                <w:rFonts w:ascii="Calibri" w:hAnsi="Calibri" w:cs="Arial"/>
                <w:bCs/>
                <w:sz w:val="20"/>
              </w:rPr>
              <w:t>instructions</w:t>
            </w:r>
            <w:r w:rsidRPr="00996E7C">
              <w:rPr>
                <w:rFonts w:ascii="Calibri" w:hAnsi="Calibri" w:cs="Arial"/>
                <w:bCs/>
                <w:sz w:val="20"/>
              </w:rPr>
              <w:t xml:space="preserve"> to prepare the documents</w:t>
            </w:r>
            <w:r>
              <w:rPr>
                <w:rFonts w:ascii="Calibri" w:hAnsi="Calibri" w:cs="Arial"/>
                <w:bCs/>
                <w:sz w:val="20"/>
              </w:rPr>
              <w:t>:</w:t>
            </w:r>
          </w:p>
        </w:tc>
        <w:tc>
          <w:tcPr>
            <w:tcW w:w="4820" w:type="dxa"/>
            <w:gridSpan w:val="4"/>
            <w:shd w:val="clear" w:color="auto" w:fill="auto"/>
            <w:vAlign w:val="bottom"/>
          </w:tcPr>
          <w:p w14:paraId="1AEEE3E0" w14:textId="77777777" w:rsidR="001F0B46" w:rsidRPr="00996E7C" w:rsidRDefault="001F0B46" w:rsidP="001F0B46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</w:tbl>
    <w:p w14:paraId="3D0CBFE6" w14:textId="77777777" w:rsidR="00BA359F" w:rsidRPr="002F5A4D" w:rsidRDefault="00BA359F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0"/>
        <w:gridCol w:w="555"/>
        <w:gridCol w:w="1559"/>
        <w:gridCol w:w="709"/>
        <w:gridCol w:w="709"/>
        <w:gridCol w:w="2320"/>
        <w:gridCol w:w="608"/>
        <w:gridCol w:w="2319"/>
      </w:tblGrid>
      <w:tr w:rsidR="00996E7C" w:rsidRPr="00996E7C" w14:paraId="5743BBCC" w14:textId="77777777" w:rsidTr="0017399D">
        <w:trPr>
          <w:trHeight w:val="360"/>
          <w:jc w:val="center"/>
        </w:trPr>
        <w:tc>
          <w:tcPr>
            <w:tcW w:w="9639" w:type="dxa"/>
            <w:gridSpan w:val="8"/>
            <w:tcBorders>
              <w:bottom w:val="single" w:sz="12" w:space="0" w:color="676767"/>
            </w:tcBorders>
            <w:shd w:val="clear" w:color="auto" w:fill="auto"/>
            <w:tcMar>
              <w:left w:w="0" w:type="dxa"/>
            </w:tcMar>
            <w:vAlign w:val="center"/>
          </w:tcPr>
          <w:p w14:paraId="2D2A9FDD" w14:textId="77777777" w:rsidR="0042794D" w:rsidRPr="00996E7C" w:rsidRDefault="0042794D" w:rsidP="009B78C3">
            <w:pPr>
              <w:pStyle w:val="Heading1"/>
              <w:rPr>
                <w:rFonts w:cs="Arial"/>
                <w:color w:val="auto"/>
                <w:lang w:val="en-AU"/>
              </w:rPr>
            </w:pPr>
            <w:bookmarkStart w:id="10" w:name="_Ref429331228"/>
            <w:bookmarkStart w:id="11" w:name="_Hlk528931850"/>
            <w:r w:rsidRPr="00996E7C">
              <w:rPr>
                <w:rFonts w:cs="Arial"/>
                <w:color w:val="auto"/>
                <w:lang w:val="en-AU"/>
              </w:rPr>
              <w:t xml:space="preserve">Other </w:t>
            </w:r>
            <w:r w:rsidR="00AE7CDB">
              <w:rPr>
                <w:rFonts w:cs="Arial"/>
                <w:color w:val="auto"/>
                <w:lang w:val="en-AU"/>
              </w:rPr>
              <w:t>side</w:t>
            </w:r>
            <w:bookmarkEnd w:id="10"/>
          </w:p>
        </w:tc>
      </w:tr>
      <w:tr w:rsidR="00196F27" w:rsidRPr="0007441B" w14:paraId="4E918638" w14:textId="77777777" w:rsidTr="00196F27">
        <w:tblPrEx>
          <w:tblCellMar>
            <w:left w:w="0" w:type="dxa"/>
          </w:tblCellMar>
        </w:tblPrEx>
        <w:trPr>
          <w:trHeight w:val="351"/>
          <w:jc w:val="center"/>
        </w:trPr>
        <w:tc>
          <w:tcPr>
            <w:tcW w:w="141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5C886B22" w14:textId="77777777" w:rsidR="00196F27" w:rsidRDefault="00196F27" w:rsidP="009563AA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  <w:p w14:paraId="7882D203" w14:textId="77777777" w:rsidR="00196F27" w:rsidRPr="0007441B" w:rsidRDefault="00196F27" w:rsidP="009563AA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 w:rsidRPr="0007441B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8224" w:type="dxa"/>
            <w:gridSpan w:val="6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DBFB50D" w14:textId="77777777" w:rsidR="00196F27" w:rsidRPr="0007441B" w:rsidRDefault="00196F27" w:rsidP="009563AA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196F27" w:rsidRPr="0007441B" w14:paraId="4016CB8B" w14:textId="77777777" w:rsidTr="00196F27">
        <w:tblPrEx>
          <w:tblCellMar>
            <w:left w:w="0" w:type="dxa"/>
          </w:tblCellMar>
        </w:tblPrEx>
        <w:trPr>
          <w:trHeight w:val="351"/>
          <w:jc w:val="center"/>
        </w:trPr>
        <w:tc>
          <w:tcPr>
            <w:tcW w:w="141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3FD6EBA9" w14:textId="77777777" w:rsidR="00196F27" w:rsidRPr="0007441B" w:rsidRDefault="00196F27" w:rsidP="009563AA">
            <w:pPr>
              <w:keepNext/>
              <w:tabs>
                <w:tab w:val="left" w:leader="underscore" w:pos="880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8224" w:type="dxa"/>
            <w:gridSpan w:val="6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331B79A7" w14:textId="77777777" w:rsidR="00196F27" w:rsidRPr="0007441B" w:rsidRDefault="00196F27" w:rsidP="009563AA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196F27" w:rsidRPr="0007441B" w14:paraId="48ED4C2C" w14:textId="77777777" w:rsidTr="00196F27">
        <w:tblPrEx>
          <w:tblCellMar>
            <w:left w:w="0" w:type="dxa"/>
          </w:tblCellMar>
        </w:tblPrEx>
        <w:trPr>
          <w:trHeight w:val="351"/>
          <w:jc w:val="center"/>
        </w:trPr>
        <w:tc>
          <w:tcPr>
            <w:tcW w:w="141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458B5F19" w14:textId="77777777" w:rsidR="00196F27" w:rsidRPr="0007441B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 w:rsidRPr="0007441B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8224" w:type="dxa"/>
            <w:gridSpan w:val="6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0ECC267D" w14:textId="77777777" w:rsidR="00196F27" w:rsidRPr="0007441B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196F27" w:rsidRPr="0007441B" w14:paraId="0E49AD67" w14:textId="77777777" w:rsidTr="00196F27">
        <w:tblPrEx>
          <w:tblCellMar>
            <w:left w:w="0" w:type="dxa"/>
          </w:tblCellMar>
        </w:tblPrEx>
        <w:trPr>
          <w:trHeight w:val="351"/>
          <w:jc w:val="center"/>
        </w:trPr>
        <w:tc>
          <w:tcPr>
            <w:tcW w:w="141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529007C1" w14:textId="77777777" w:rsidR="00196F27" w:rsidRPr="0007441B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8224" w:type="dxa"/>
            <w:gridSpan w:val="6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A8653CC" w14:textId="77777777" w:rsidR="00196F27" w:rsidRPr="0007441B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196F27" w:rsidRPr="00852F96" w14:paraId="282E0557" w14:textId="77777777" w:rsidTr="00835E67">
        <w:tblPrEx>
          <w:tblCellMar>
            <w:left w:w="0" w:type="dxa"/>
          </w:tblCellMar>
        </w:tblPrEx>
        <w:trPr>
          <w:trHeight w:val="397"/>
          <w:jc w:val="center"/>
        </w:trPr>
        <w:tc>
          <w:tcPr>
            <w:tcW w:w="141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3B8DF84C" w14:textId="77777777" w:rsidR="00196F27" w:rsidRPr="00852F96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 w:rsidRPr="00852F96">
              <w:rPr>
                <w:rFonts w:ascii="Calibri" w:hAnsi="Calibri"/>
                <w:sz w:val="20"/>
              </w:rPr>
              <w:t>Postal address:</w:t>
            </w:r>
          </w:p>
        </w:tc>
        <w:tc>
          <w:tcPr>
            <w:tcW w:w="1559" w:type="dxa"/>
            <w:tcBorders>
              <w:top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07B5812" w14:textId="77777777" w:rsidR="00196F27" w:rsidRPr="00852F96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 w:rsidRPr="00852F96">
              <w:rPr>
                <w:rFonts w:ascii="Calibri" w:hAnsi="Calibri"/>
                <w:sz w:val="20"/>
              </w:rPr>
              <w:t xml:space="preserve">As above  </w:t>
            </w:r>
            <w:r w:rsidRPr="00852F96">
              <w:rPr>
                <w:rFonts w:ascii="Calibri" w:hAnsi="Calibri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96">
              <w:rPr>
                <w:rFonts w:ascii="Calibri" w:hAnsi="Calibri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852F96">
              <w:rPr>
                <w:rFonts w:ascii="Calibri" w:hAnsi="Calibri"/>
                <w:sz w:val="20"/>
              </w:rPr>
              <w:fldChar w:fldCharType="end"/>
            </w:r>
            <w:r w:rsidRPr="00852F96">
              <w:rPr>
                <w:rFonts w:ascii="Calibri" w:hAnsi="Calibri"/>
                <w:sz w:val="20"/>
              </w:rPr>
              <w:t xml:space="preserve">   or</w:t>
            </w:r>
          </w:p>
        </w:tc>
        <w:tc>
          <w:tcPr>
            <w:tcW w:w="6665" w:type="dxa"/>
            <w:gridSpan w:val="5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6EE89ED" w14:textId="77777777" w:rsidR="00196F27" w:rsidRPr="00852F96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196F27" w:rsidRPr="0007441B" w14:paraId="1F6FAA32" w14:textId="77777777" w:rsidTr="00196F27">
        <w:tblPrEx>
          <w:tblCellMar>
            <w:left w:w="0" w:type="dxa"/>
          </w:tblCellMar>
        </w:tblPrEx>
        <w:trPr>
          <w:trHeight w:val="351"/>
          <w:jc w:val="center"/>
        </w:trPr>
        <w:tc>
          <w:tcPr>
            <w:tcW w:w="141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088FB5F2" w14:textId="77777777" w:rsidR="00196F27" w:rsidRPr="0007441B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8224" w:type="dxa"/>
            <w:gridSpan w:val="6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0C43C881" w14:textId="77777777" w:rsidR="00196F27" w:rsidRPr="0007441B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</w:p>
        </w:tc>
      </w:tr>
      <w:tr w:rsidR="00196F27" w:rsidRPr="0007441B" w14:paraId="635DFA3C" w14:textId="77777777" w:rsidTr="00196F27">
        <w:tblPrEx>
          <w:tblCellMar>
            <w:left w:w="0" w:type="dxa"/>
          </w:tblCellMar>
        </w:tblPrEx>
        <w:trPr>
          <w:trHeight w:val="351"/>
          <w:jc w:val="center"/>
        </w:trPr>
        <w:tc>
          <w:tcPr>
            <w:tcW w:w="860" w:type="dxa"/>
            <w:shd w:val="clear" w:color="auto" w:fill="auto"/>
            <w:tcMar>
              <w:left w:w="0" w:type="dxa"/>
            </w:tcMar>
            <w:vAlign w:val="bottom"/>
          </w:tcPr>
          <w:p w14:paraId="19E115E2" w14:textId="77777777" w:rsidR="00196F27" w:rsidRPr="0007441B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07441B">
              <w:rPr>
                <w:rFonts w:ascii="Calibri" w:hAnsi="Calibri" w:cs="Arial"/>
                <w:sz w:val="20"/>
              </w:rPr>
              <w:t>Contact:</w:t>
            </w:r>
          </w:p>
        </w:tc>
        <w:tc>
          <w:tcPr>
            <w:tcW w:w="555" w:type="dxa"/>
            <w:shd w:val="clear" w:color="auto" w:fill="auto"/>
            <w:vAlign w:val="bottom"/>
          </w:tcPr>
          <w:p w14:paraId="6B115125" w14:textId="77777777" w:rsidR="00196F27" w:rsidRPr="0007441B" w:rsidRDefault="00196F27" w:rsidP="009563AA">
            <w:pPr>
              <w:tabs>
                <w:tab w:val="left" w:leader="underscore" w:pos="8800"/>
              </w:tabs>
              <w:jc w:val="right"/>
              <w:rPr>
                <w:rFonts w:ascii="Calibri" w:hAnsi="Calibri" w:cs="Arial"/>
                <w:sz w:val="20"/>
              </w:rPr>
            </w:pPr>
            <w:r w:rsidRPr="0007441B">
              <w:rPr>
                <w:rFonts w:ascii="Calibri" w:hAnsi="Calibri" w:cs="Arial"/>
                <w:sz w:val="20"/>
              </w:rPr>
              <w:t>W:</w:t>
            </w:r>
          </w:p>
        </w:tc>
        <w:tc>
          <w:tcPr>
            <w:tcW w:w="2268" w:type="dxa"/>
            <w:gridSpan w:val="2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1262F4AD" w14:textId="77777777" w:rsidR="00196F27" w:rsidRPr="0007441B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9514A9D" w14:textId="77777777" w:rsidR="00196F27" w:rsidRPr="0007441B" w:rsidRDefault="00196F27" w:rsidP="009563AA">
            <w:pPr>
              <w:tabs>
                <w:tab w:val="left" w:leader="underscore" w:pos="8800"/>
              </w:tabs>
              <w:jc w:val="right"/>
              <w:rPr>
                <w:rFonts w:ascii="Calibri" w:hAnsi="Calibri" w:cs="Arial"/>
                <w:sz w:val="20"/>
              </w:rPr>
            </w:pPr>
            <w:r w:rsidRPr="0007441B">
              <w:rPr>
                <w:rFonts w:ascii="Calibri" w:hAnsi="Calibri" w:cs="Arial"/>
                <w:sz w:val="20"/>
              </w:rPr>
              <w:t>H:</w:t>
            </w:r>
          </w:p>
        </w:tc>
        <w:tc>
          <w:tcPr>
            <w:tcW w:w="2320" w:type="dxa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3EA86AF6" w14:textId="77777777" w:rsidR="00196F27" w:rsidRPr="0007441B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60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5E1C3801" w14:textId="77777777" w:rsidR="00196F27" w:rsidRPr="0007441B" w:rsidRDefault="00196F27" w:rsidP="009563AA">
            <w:pPr>
              <w:tabs>
                <w:tab w:val="left" w:leader="underscore" w:pos="8800"/>
              </w:tabs>
              <w:jc w:val="right"/>
              <w:rPr>
                <w:rFonts w:ascii="Calibri" w:hAnsi="Calibri" w:cs="Arial"/>
                <w:sz w:val="20"/>
              </w:rPr>
            </w:pPr>
            <w:r w:rsidRPr="0007441B">
              <w:rPr>
                <w:rFonts w:ascii="Calibri" w:hAnsi="Calibri" w:cs="Arial"/>
                <w:sz w:val="20"/>
              </w:rPr>
              <w:t>Fax:</w:t>
            </w:r>
          </w:p>
        </w:tc>
        <w:tc>
          <w:tcPr>
            <w:tcW w:w="2319" w:type="dxa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B9D79FE" w14:textId="77777777" w:rsidR="00196F27" w:rsidRPr="0007441B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96F27" w:rsidRPr="0007441B" w14:paraId="350E4281" w14:textId="77777777" w:rsidTr="00196F27">
        <w:tblPrEx>
          <w:tblCellMar>
            <w:left w:w="0" w:type="dxa"/>
          </w:tblCellMar>
        </w:tblPrEx>
        <w:trPr>
          <w:trHeight w:val="351"/>
          <w:jc w:val="center"/>
        </w:trPr>
        <w:tc>
          <w:tcPr>
            <w:tcW w:w="141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2755BE78" w14:textId="77777777" w:rsidR="00196F27" w:rsidRPr="0007441B" w:rsidRDefault="00196F27" w:rsidP="009563AA">
            <w:pPr>
              <w:tabs>
                <w:tab w:val="left" w:leader="underscore" w:pos="8800"/>
              </w:tabs>
              <w:jc w:val="right"/>
              <w:rPr>
                <w:rFonts w:ascii="Calibri" w:hAnsi="Calibri" w:cs="Arial"/>
                <w:sz w:val="20"/>
              </w:rPr>
            </w:pPr>
            <w:r w:rsidRPr="0007441B">
              <w:rPr>
                <w:rFonts w:ascii="Calibri" w:hAnsi="Calibri" w:cs="Arial"/>
                <w:sz w:val="20"/>
              </w:rPr>
              <w:t>Mobile:</w:t>
            </w:r>
          </w:p>
        </w:tc>
        <w:tc>
          <w:tcPr>
            <w:tcW w:w="2268" w:type="dxa"/>
            <w:gridSpan w:val="2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1F78BFF0" w14:textId="77777777" w:rsidR="00196F27" w:rsidRPr="0007441B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</w:tcMar>
            <w:vAlign w:val="bottom"/>
          </w:tcPr>
          <w:p w14:paraId="76681275" w14:textId="77777777" w:rsidR="00196F27" w:rsidRPr="0007441B" w:rsidRDefault="00196F27" w:rsidP="009563AA">
            <w:pPr>
              <w:tabs>
                <w:tab w:val="left" w:leader="underscore" w:pos="8800"/>
              </w:tabs>
              <w:jc w:val="right"/>
              <w:rPr>
                <w:rFonts w:ascii="Calibri" w:hAnsi="Calibri" w:cs="Arial"/>
                <w:sz w:val="20"/>
              </w:rPr>
            </w:pPr>
            <w:r w:rsidRPr="0007441B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5247" w:type="dxa"/>
            <w:gridSpan w:val="3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1198FC28" w14:textId="77777777" w:rsidR="00196F27" w:rsidRPr="0007441B" w:rsidRDefault="00196F27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bookmarkEnd w:id="11"/>
    </w:tbl>
    <w:p w14:paraId="2ADD1658" w14:textId="77777777" w:rsidR="0042794D" w:rsidRPr="002F5A4D" w:rsidRDefault="0042794D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7"/>
        <w:gridCol w:w="884"/>
        <w:gridCol w:w="675"/>
        <w:gridCol w:w="1718"/>
        <w:gridCol w:w="808"/>
        <w:gridCol w:w="4137"/>
      </w:tblGrid>
      <w:tr w:rsidR="00996E7C" w:rsidRPr="00996E7C" w14:paraId="17CC0FEA" w14:textId="77777777" w:rsidTr="001C09C0">
        <w:trPr>
          <w:trHeight w:val="360"/>
          <w:jc w:val="center"/>
        </w:trPr>
        <w:tc>
          <w:tcPr>
            <w:tcW w:w="9639" w:type="dxa"/>
            <w:gridSpan w:val="6"/>
            <w:tcBorders>
              <w:bottom w:val="single" w:sz="12" w:space="0" w:color="676767"/>
            </w:tcBorders>
            <w:shd w:val="clear" w:color="auto" w:fill="auto"/>
            <w:vAlign w:val="center"/>
          </w:tcPr>
          <w:p w14:paraId="7EAEED21" w14:textId="77777777" w:rsidR="00D87D53" w:rsidRPr="00996E7C" w:rsidRDefault="00D87D53" w:rsidP="009B78C3">
            <w:pPr>
              <w:pStyle w:val="Heading1"/>
              <w:rPr>
                <w:rFonts w:cs="Arial"/>
                <w:color w:val="auto"/>
                <w:lang w:val="en-AU"/>
              </w:rPr>
            </w:pPr>
            <w:bookmarkStart w:id="12" w:name="_Ref429331232"/>
            <w:bookmarkStart w:id="13" w:name="_Hlk528931833"/>
            <w:r w:rsidRPr="00996E7C">
              <w:rPr>
                <w:rFonts w:cs="Arial"/>
                <w:color w:val="auto"/>
                <w:lang w:val="en-AU"/>
              </w:rPr>
              <w:t xml:space="preserve">Solicitor for other </w:t>
            </w:r>
            <w:r w:rsidR="00AE7CDB">
              <w:rPr>
                <w:rFonts w:cs="Arial"/>
                <w:color w:val="auto"/>
                <w:lang w:val="en-AU"/>
              </w:rPr>
              <w:t>side</w:t>
            </w:r>
            <w:bookmarkEnd w:id="12"/>
          </w:p>
        </w:tc>
      </w:tr>
      <w:tr w:rsidR="00B94460" w:rsidRPr="00996E7C" w14:paraId="6537C95A" w14:textId="77777777" w:rsidTr="009563AA">
        <w:trPr>
          <w:trHeight w:val="363"/>
          <w:jc w:val="center"/>
        </w:trPr>
        <w:tc>
          <w:tcPr>
            <w:tcW w:w="1417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0A8B407B" w14:textId="77777777" w:rsidR="00B94460" w:rsidRDefault="00B94460" w:rsidP="009563AA">
            <w:pPr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bookmarkStart w:id="14" w:name="_Hlk532290538"/>
          </w:p>
          <w:p w14:paraId="1B355234" w14:textId="77777777" w:rsidR="00B94460" w:rsidRPr="00996E7C" w:rsidRDefault="00B94460" w:rsidP="009563AA">
            <w:pPr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r w:rsidRPr="00996E7C">
              <w:rPr>
                <w:rFonts w:ascii="Calibri" w:hAnsi="Calibri"/>
                <w:sz w:val="20"/>
              </w:rPr>
              <w:t>Firm</w:t>
            </w:r>
            <w:r>
              <w:rPr>
                <w:rFonts w:ascii="Calibri" w:hAnsi="Calibri"/>
                <w:sz w:val="20"/>
              </w:rPr>
              <w:t xml:space="preserve"> name</w:t>
            </w:r>
            <w:r w:rsidRPr="00996E7C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8222" w:type="dxa"/>
            <w:gridSpan w:val="5"/>
            <w:tcBorders>
              <w:top w:val="single" w:sz="1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79F4C1C" w14:textId="77777777" w:rsidR="00B94460" w:rsidRPr="00996E7C" w:rsidRDefault="00B94460" w:rsidP="009563AA">
            <w:pPr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</w:tr>
      <w:tr w:rsidR="00B94460" w:rsidRPr="00D00971" w14:paraId="25A645E4" w14:textId="77777777" w:rsidTr="009563AA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28347337" w14:textId="77777777" w:rsidR="00B94460" w:rsidRPr="00D00971" w:rsidRDefault="00B94460" w:rsidP="009563AA">
            <w:pPr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r w:rsidRPr="00D00971">
              <w:rPr>
                <w:rFonts w:ascii="Calibri" w:hAnsi="Calibri"/>
                <w:sz w:val="20"/>
              </w:rPr>
              <w:t>Contact name:</w:t>
            </w:r>
          </w:p>
        </w:tc>
        <w:tc>
          <w:tcPr>
            <w:tcW w:w="8222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F34BF92" w14:textId="77777777" w:rsidR="00B94460" w:rsidRPr="00D00971" w:rsidRDefault="00B94460" w:rsidP="009563AA">
            <w:pPr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</w:tr>
      <w:tr w:rsidR="00B94460" w:rsidRPr="00996E7C" w14:paraId="55AC4F29" w14:textId="77777777" w:rsidTr="009563AA">
        <w:trPr>
          <w:trHeight w:val="363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76D40D6C" w14:textId="77777777" w:rsidR="00B94460" w:rsidRPr="00996E7C" w:rsidRDefault="00B94460" w:rsidP="009563AA">
            <w:pPr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r w:rsidRPr="00996E7C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8222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4013E105" w14:textId="77777777" w:rsidR="00B94460" w:rsidRPr="00996E7C" w:rsidRDefault="00B94460" w:rsidP="009563AA">
            <w:pPr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</w:tr>
      <w:tr w:rsidR="004257F6" w:rsidRPr="00996E7C" w14:paraId="28E6D89B" w14:textId="77777777" w:rsidTr="009563AA">
        <w:trPr>
          <w:trHeight w:val="363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4E65C9A3" w14:textId="77777777" w:rsidR="004257F6" w:rsidRPr="00996E7C" w:rsidRDefault="004257F6" w:rsidP="009563AA">
            <w:pPr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222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1F541B7" w14:textId="77777777" w:rsidR="004257F6" w:rsidRPr="00996E7C" w:rsidRDefault="004257F6" w:rsidP="009563AA">
            <w:pPr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</w:tr>
      <w:tr w:rsidR="00B94460" w:rsidRPr="00F464A1" w14:paraId="79B194E0" w14:textId="77777777" w:rsidTr="009563AA">
        <w:trPr>
          <w:trHeight w:val="363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3B1084F5" w14:textId="77777777" w:rsidR="00B94460" w:rsidRPr="00F464A1" w:rsidRDefault="00B94460" w:rsidP="009563AA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r w:rsidRPr="00F464A1">
              <w:rPr>
                <w:rFonts w:ascii="Calibri" w:hAnsi="Calibri"/>
                <w:sz w:val="20"/>
              </w:rPr>
              <w:t>Postal address:</w:t>
            </w:r>
          </w:p>
        </w:tc>
        <w:tc>
          <w:tcPr>
            <w:tcW w:w="1559" w:type="dxa"/>
            <w:gridSpan w:val="2"/>
            <w:tcBorders>
              <w:top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03C96BE5" w14:textId="77777777" w:rsidR="00B94460" w:rsidRPr="00F464A1" w:rsidRDefault="00B94460" w:rsidP="009563AA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r w:rsidRPr="00F464A1">
              <w:rPr>
                <w:rFonts w:ascii="Calibri" w:hAnsi="Calibri"/>
                <w:sz w:val="20"/>
              </w:rPr>
              <w:t xml:space="preserve">As above  </w:t>
            </w:r>
            <w:r w:rsidRPr="00F464A1">
              <w:rPr>
                <w:rFonts w:ascii="Calibri" w:hAnsi="Calibri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4A1">
              <w:rPr>
                <w:rFonts w:ascii="Calibri" w:hAnsi="Calibri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F464A1">
              <w:rPr>
                <w:rFonts w:ascii="Calibri" w:hAnsi="Calibri"/>
                <w:sz w:val="20"/>
              </w:rPr>
              <w:fldChar w:fldCharType="end"/>
            </w:r>
            <w:r w:rsidRPr="00F464A1">
              <w:rPr>
                <w:rFonts w:ascii="Calibri" w:hAnsi="Calibri"/>
                <w:sz w:val="20"/>
              </w:rPr>
              <w:t xml:space="preserve">  or</w:t>
            </w:r>
          </w:p>
        </w:tc>
        <w:tc>
          <w:tcPr>
            <w:tcW w:w="6663" w:type="dxa"/>
            <w:gridSpan w:val="3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13CEF34" w14:textId="77777777" w:rsidR="00B94460" w:rsidRPr="00F464A1" w:rsidRDefault="00B94460" w:rsidP="009563AA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</w:tr>
      <w:tr w:rsidR="00B94460" w:rsidRPr="00D00971" w14:paraId="614C50BD" w14:textId="77777777" w:rsidTr="009563AA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2CA9404D" w14:textId="77777777" w:rsidR="00B94460" w:rsidRPr="00D00971" w:rsidRDefault="00B94460" w:rsidP="009563AA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r w:rsidRPr="00D00971">
              <w:rPr>
                <w:rFonts w:ascii="Calibri" w:hAnsi="Calibri"/>
                <w:sz w:val="20"/>
              </w:rPr>
              <w:t>Contact:</w:t>
            </w:r>
          </w:p>
        </w:tc>
        <w:tc>
          <w:tcPr>
            <w:tcW w:w="88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414853D" w14:textId="77777777" w:rsidR="00B94460" w:rsidRPr="00D00971" w:rsidRDefault="00B94460" w:rsidP="009563AA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 w:rsidRPr="00D00971">
              <w:rPr>
                <w:rFonts w:ascii="Calibri" w:hAnsi="Calibri"/>
                <w:sz w:val="20"/>
              </w:rPr>
              <w:t>Phone:</w:t>
            </w:r>
          </w:p>
        </w:tc>
        <w:tc>
          <w:tcPr>
            <w:tcW w:w="2393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2486900" w14:textId="77777777" w:rsidR="00B94460" w:rsidRPr="00D00971" w:rsidRDefault="00B94460" w:rsidP="009563AA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0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3EF0F7F2" w14:textId="77777777" w:rsidR="00B94460" w:rsidRPr="00D00971" w:rsidRDefault="00B94460" w:rsidP="009563AA">
            <w:pPr>
              <w:keepNext/>
              <w:tabs>
                <w:tab w:val="left" w:leader="underscore" w:pos="8800"/>
              </w:tabs>
              <w:jc w:val="right"/>
              <w:rPr>
                <w:rFonts w:ascii="Calibri" w:hAnsi="Calibri"/>
                <w:sz w:val="20"/>
              </w:rPr>
            </w:pPr>
            <w:r w:rsidRPr="00D00971">
              <w:rPr>
                <w:rFonts w:ascii="Calibri" w:hAnsi="Calibri"/>
                <w:sz w:val="20"/>
              </w:rPr>
              <w:t>Fax:</w:t>
            </w:r>
          </w:p>
        </w:tc>
        <w:tc>
          <w:tcPr>
            <w:tcW w:w="4137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D64DBAD" w14:textId="77777777" w:rsidR="00B94460" w:rsidRPr="00D00971" w:rsidRDefault="00B94460" w:rsidP="009563AA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</w:tr>
      <w:tr w:rsidR="00B94460" w:rsidRPr="00D00971" w14:paraId="3AFCDC3D" w14:textId="77777777" w:rsidTr="009563AA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47C25B25" w14:textId="77777777" w:rsidR="00B94460" w:rsidRPr="00D00971" w:rsidRDefault="00B94460" w:rsidP="009563AA">
            <w:pPr>
              <w:keepNext/>
              <w:rPr>
                <w:rFonts w:ascii="Calibri" w:hAnsi="Calibri"/>
                <w:sz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62F7748" w14:textId="77777777" w:rsidR="00B94460" w:rsidRPr="00D00971" w:rsidRDefault="00B94460" w:rsidP="009563AA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 w:rsidRPr="00D00971">
              <w:rPr>
                <w:rFonts w:ascii="Calibri" w:hAnsi="Calibri"/>
                <w:sz w:val="20"/>
              </w:rPr>
              <w:t>Mobile:</w:t>
            </w:r>
          </w:p>
        </w:tc>
        <w:tc>
          <w:tcPr>
            <w:tcW w:w="2393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5FFBAA7" w14:textId="77777777" w:rsidR="00B94460" w:rsidRPr="00D00971" w:rsidRDefault="00B94460" w:rsidP="009563AA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14:paraId="1EA88D09" w14:textId="77777777" w:rsidR="00B94460" w:rsidRPr="00D00971" w:rsidRDefault="00B94460" w:rsidP="009563AA">
            <w:pPr>
              <w:keepNext/>
              <w:tabs>
                <w:tab w:val="left" w:leader="underscore" w:pos="8800"/>
              </w:tabs>
              <w:jc w:val="right"/>
              <w:rPr>
                <w:rFonts w:ascii="Calibri" w:hAnsi="Calibri"/>
                <w:sz w:val="20"/>
              </w:rPr>
            </w:pPr>
            <w:r w:rsidRPr="00D00971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4137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4337491E" w14:textId="77777777" w:rsidR="00B94460" w:rsidRPr="00D00971" w:rsidRDefault="00B94460" w:rsidP="009563AA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</w:tr>
      <w:bookmarkEnd w:id="14"/>
      <w:bookmarkEnd w:id="13"/>
    </w:tbl>
    <w:p w14:paraId="1199EFEC" w14:textId="77777777" w:rsidR="0042794D" w:rsidRPr="002F5A4D" w:rsidRDefault="0042794D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884"/>
        <w:gridCol w:w="675"/>
        <w:gridCol w:w="2835"/>
        <w:gridCol w:w="851"/>
        <w:gridCol w:w="2977"/>
      </w:tblGrid>
      <w:tr w:rsidR="00996E7C" w:rsidRPr="00AC79D9" w14:paraId="6729F43C" w14:textId="77777777" w:rsidTr="001C09C0">
        <w:trPr>
          <w:trHeight w:val="360"/>
          <w:jc w:val="center"/>
        </w:trPr>
        <w:tc>
          <w:tcPr>
            <w:tcW w:w="9639" w:type="dxa"/>
            <w:gridSpan w:val="7"/>
            <w:tcBorders>
              <w:bottom w:val="single" w:sz="12" w:space="0" w:color="676767"/>
            </w:tcBorders>
            <w:shd w:val="clear" w:color="auto" w:fill="auto"/>
            <w:vAlign w:val="center"/>
          </w:tcPr>
          <w:p w14:paraId="5995E974" w14:textId="77777777" w:rsidR="0085605E" w:rsidRPr="00AC79D9" w:rsidRDefault="00AC79D9" w:rsidP="0017399D">
            <w:pPr>
              <w:pStyle w:val="Heading1"/>
              <w:rPr>
                <w:rFonts w:cs="Arial"/>
                <w:color w:val="auto"/>
                <w:lang w:val="en-AU"/>
              </w:rPr>
            </w:pPr>
            <w:bookmarkStart w:id="15" w:name="_Ref430165255"/>
            <w:r>
              <w:rPr>
                <w:rFonts w:cs="Arial"/>
                <w:color w:val="auto"/>
                <w:lang w:val="en-AU"/>
              </w:rPr>
              <w:lastRenderedPageBreak/>
              <w:t>Client’s a</w:t>
            </w:r>
            <w:r w:rsidR="0085605E" w:rsidRPr="00AC79D9">
              <w:rPr>
                <w:rFonts w:cs="Arial"/>
                <w:color w:val="auto"/>
                <w:lang w:val="en-AU"/>
              </w:rPr>
              <w:t>ccountant</w:t>
            </w:r>
            <w:bookmarkEnd w:id="15"/>
          </w:p>
        </w:tc>
      </w:tr>
      <w:tr w:rsidR="00F80810" w:rsidRPr="00AC79D9" w14:paraId="7F622E72" w14:textId="77777777" w:rsidTr="0017399D">
        <w:trPr>
          <w:trHeight w:val="363"/>
          <w:jc w:val="center"/>
        </w:trPr>
        <w:tc>
          <w:tcPr>
            <w:tcW w:w="992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4F8B8D9E" w14:textId="77777777" w:rsidR="00F80810" w:rsidRPr="00AC79D9" w:rsidRDefault="00F80810" w:rsidP="0017399D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  <w:p w14:paraId="37C4CED9" w14:textId="77777777" w:rsidR="00F80810" w:rsidRPr="00AC79D9" w:rsidRDefault="00F80810" w:rsidP="0017399D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r w:rsidRPr="00AC79D9">
              <w:rPr>
                <w:rFonts w:ascii="Calibri" w:hAnsi="Calibri"/>
                <w:sz w:val="20"/>
              </w:rPr>
              <w:t>Firm:</w:t>
            </w:r>
          </w:p>
        </w:tc>
        <w:tc>
          <w:tcPr>
            <w:tcW w:w="8647" w:type="dxa"/>
            <w:gridSpan w:val="6"/>
            <w:tcBorders>
              <w:top w:val="single" w:sz="1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14403C9E" w14:textId="77777777" w:rsidR="00F80810" w:rsidRPr="00AC79D9" w:rsidRDefault="00F80810" w:rsidP="0017399D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</w:tr>
      <w:tr w:rsidR="00F80810" w:rsidRPr="00AC79D9" w14:paraId="480C902E" w14:textId="77777777" w:rsidTr="0017399D">
        <w:trPr>
          <w:trHeight w:val="363"/>
          <w:jc w:val="center"/>
        </w:trPr>
        <w:tc>
          <w:tcPr>
            <w:tcW w:w="992" w:type="dxa"/>
            <w:shd w:val="clear" w:color="auto" w:fill="auto"/>
            <w:vAlign w:val="bottom"/>
          </w:tcPr>
          <w:p w14:paraId="749CBC54" w14:textId="77777777" w:rsidR="00F80810" w:rsidRPr="00AC79D9" w:rsidRDefault="00F80810" w:rsidP="0017399D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r w:rsidRPr="00AC79D9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8647" w:type="dxa"/>
            <w:gridSpan w:val="6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BF1D887" w14:textId="77777777" w:rsidR="00F80810" w:rsidRPr="00AC79D9" w:rsidRDefault="00F80810" w:rsidP="0017399D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</w:tr>
      <w:tr w:rsidR="00F80810" w:rsidRPr="00AC79D9" w14:paraId="60274571" w14:textId="77777777" w:rsidTr="009C2CB5">
        <w:trPr>
          <w:trHeight w:val="363"/>
          <w:jc w:val="center"/>
        </w:trPr>
        <w:tc>
          <w:tcPr>
            <w:tcW w:w="1417" w:type="dxa"/>
            <w:gridSpan w:val="2"/>
            <w:shd w:val="clear" w:color="auto" w:fill="auto"/>
            <w:vAlign w:val="bottom"/>
          </w:tcPr>
          <w:p w14:paraId="25040616" w14:textId="77777777" w:rsidR="00F80810" w:rsidRPr="00AC79D9" w:rsidRDefault="00F80810" w:rsidP="009C2CB5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r w:rsidRPr="00AC79D9">
              <w:rPr>
                <w:rFonts w:ascii="Calibri" w:hAnsi="Calibri"/>
                <w:sz w:val="20"/>
              </w:rPr>
              <w:t>Postal address:</w:t>
            </w:r>
          </w:p>
        </w:tc>
        <w:tc>
          <w:tcPr>
            <w:tcW w:w="1559" w:type="dxa"/>
            <w:gridSpan w:val="2"/>
            <w:tcBorders>
              <w:top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266A3783" w14:textId="77777777" w:rsidR="00F80810" w:rsidRPr="00AC79D9" w:rsidRDefault="00F80810" w:rsidP="009C2CB5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r w:rsidRPr="00AC79D9">
              <w:rPr>
                <w:rFonts w:ascii="Calibri" w:hAnsi="Calibri"/>
                <w:sz w:val="20"/>
              </w:rPr>
              <w:t xml:space="preserve">As above  </w:t>
            </w:r>
            <w:r w:rsidRPr="00AC79D9">
              <w:rPr>
                <w:rFonts w:ascii="Calibri" w:hAnsi="Calibri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9D9">
              <w:rPr>
                <w:rFonts w:ascii="Calibri" w:hAnsi="Calibri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AC79D9">
              <w:rPr>
                <w:rFonts w:ascii="Calibri" w:hAnsi="Calibri"/>
                <w:sz w:val="20"/>
              </w:rPr>
              <w:fldChar w:fldCharType="end"/>
            </w:r>
            <w:r w:rsidRPr="00AC79D9">
              <w:rPr>
                <w:rFonts w:ascii="Calibri" w:hAnsi="Calibri"/>
                <w:sz w:val="20"/>
              </w:rPr>
              <w:t xml:space="preserve">  or</w:t>
            </w:r>
          </w:p>
        </w:tc>
        <w:tc>
          <w:tcPr>
            <w:tcW w:w="6663" w:type="dxa"/>
            <w:gridSpan w:val="3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3E054EF" w14:textId="77777777" w:rsidR="00F80810" w:rsidRPr="00AC79D9" w:rsidRDefault="00F80810" w:rsidP="009C2CB5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</w:tr>
      <w:tr w:rsidR="00F80810" w:rsidRPr="00AC79D9" w14:paraId="4486E5CD" w14:textId="77777777" w:rsidTr="009C2CB5">
        <w:trPr>
          <w:trHeight w:val="363"/>
          <w:jc w:val="center"/>
        </w:trPr>
        <w:tc>
          <w:tcPr>
            <w:tcW w:w="1417" w:type="dxa"/>
            <w:gridSpan w:val="2"/>
            <w:shd w:val="clear" w:color="auto" w:fill="auto"/>
            <w:vAlign w:val="bottom"/>
          </w:tcPr>
          <w:p w14:paraId="5D9FDA1D" w14:textId="77777777" w:rsidR="00F80810" w:rsidRPr="00AC79D9" w:rsidRDefault="00F80810" w:rsidP="009C2CB5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r w:rsidRPr="00AC79D9">
              <w:rPr>
                <w:rFonts w:ascii="Calibri" w:hAnsi="Calibri"/>
                <w:sz w:val="20"/>
              </w:rPr>
              <w:t>Contact:</w:t>
            </w:r>
          </w:p>
        </w:tc>
        <w:tc>
          <w:tcPr>
            <w:tcW w:w="88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87F711C" w14:textId="77777777" w:rsidR="00F80810" w:rsidRPr="00AC79D9" w:rsidRDefault="00F80810" w:rsidP="009C2CB5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 w:rsidRPr="00AC79D9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3510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2C233290" w14:textId="77777777" w:rsidR="00F80810" w:rsidRPr="00AC79D9" w:rsidRDefault="00F80810" w:rsidP="009C2CB5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5D578DA9" w14:textId="77777777" w:rsidR="00F80810" w:rsidRPr="00AC79D9" w:rsidRDefault="00F80810" w:rsidP="009C2CB5">
            <w:pPr>
              <w:keepNext/>
              <w:tabs>
                <w:tab w:val="left" w:leader="underscore" w:pos="8800"/>
              </w:tabs>
              <w:jc w:val="right"/>
              <w:rPr>
                <w:rFonts w:ascii="Calibri" w:hAnsi="Calibri"/>
                <w:sz w:val="20"/>
              </w:rPr>
            </w:pPr>
            <w:r w:rsidRPr="00AC79D9">
              <w:rPr>
                <w:rFonts w:ascii="Calibri" w:hAnsi="Calibri"/>
                <w:sz w:val="20"/>
              </w:rPr>
              <w:t>Phone:</w:t>
            </w:r>
          </w:p>
        </w:tc>
        <w:tc>
          <w:tcPr>
            <w:tcW w:w="2977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02E273F3" w14:textId="77777777" w:rsidR="00F80810" w:rsidRPr="00AC79D9" w:rsidRDefault="00F80810" w:rsidP="009C2CB5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</w:tr>
      <w:tr w:rsidR="00F80810" w:rsidRPr="00996E7C" w14:paraId="4925F789" w14:textId="77777777" w:rsidTr="009C2CB5">
        <w:trPr>
          <w:trHeight w:val="363"/>
          <w:jc w:val="center"/>
        </w:trPr>
        <w:tc>
          <w:tcPr>
            <w:tcW w:w="1417" w:type="dxa"/>
            <w:gridSpan w:val="2"/>
            <w:shd w:val="clear" w:color="auto" w:fill="auto"/>
            <w:vAlign w:val="bottom"/>
          </w:tcPr>
          <w:p w14:paraId="062ACFFB" w14:textId="77777777" w:rsidR="00F80810" w:rsidRPr="00AC79D9" w:rsidRDefault="00F80810" w:rsidP="009C2CB5">
            <w:pPr>
              <w:keepNext/>
              <w:rPr>
                <w:rFonts w:ascii="Calibri" w:hAnsi="Calibri"/>
                <w:sz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37986E2" w14:textId="77777777" w:rsidR="00F80810" w:rsidRPr="00AC79D9" w:rsidRDefault="00F80810" w:rsidP="009C2CB5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 w:rsidRPr="00AC79D9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510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8385681" w14:textId="77777777" w:rsidR="00F80810" w:rsidRPr="00AC79D9" w:rsidRDefault="00F80810" w:rsidP="009C2CB5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45B7ADE" w14:textId="77777777" w:rsidR="00F80810" w:rsidRPr="00996E7C" w:rsidRDefault="00F80810" w:rsidP="009C2CB5">
            <w:pPr>
              <w:keepNext/>
              <w:tabs>
                <w:tab w:val="left" w:leader="underscore" w:pos="8800"/>
              </w:tabs>
              <w:jc w:val="right"/>
              <w:rPr>
                <w:rFonts w:ascii="Calibri" w:hAnsi="Calibri"/>
                <w:sz w:val="20"/>
              </w:rPr>
            </w:pPr>
            <w:r w:rsidRPr="00AC79D9">
              <w:rPr>
                <w:rFonts w:ascii="Calibri" w:hAnsi="Calibri"/>
                <w:sz w:val="20"/>
              </w:rPr>
              <w:t>Mobile:</w:t>
            </w:r>
          </w:p>
        </w:tc>
        <w:tc>
          <w:tcPr>
            <w:tcW w:w="2977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44854E9F" w14:textId="77777777" w:rsidR="00F80810" w:rsidRPr="00996E7C" w:rsidRDefault="00F80810" w:rsidP="009C2CB5">
            <w:pPr>
              <w:keepNext/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</w:p>
        </w:tc>
      </w:tr>
    </w:tbl>
    <w:p w14:paraId="50963170" w14:textId="77777777" w:rsidR="0085605E" w:rsidRPr="002F5A4D" w:rsidRDefault="0085605E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8"/>
        <w:gridCol w:w="567"/>
        <w:gridCol w:w="3686"/>
        <w:gridCol w:w="4678"/>
      </w:tblGrid>
      <w:tr w:rsidR="00996E7C" w:rsidRPr="00996E7C" w14:paraId="13AB2CF7" w14:textId="77777777" w:rsidTr="001C09C0">
        <w:trPr>
          <w:trHeight w:val="36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CF37A65" w14:textId="77777777" w:rsidR="0085605E" w:rsidRPr="00996E7C" w:rsidRDefault="0085605E" w:rsidP="00C750EB">
            <w:pPr>
              <w:pStyle w:val="Heading1"/>
              <w:rPr>
                <w:rFonts w:cs="Arial"/>
                <w:color w:val="auto"/>
                <w:lang w:val="en-AU"/>
              </w:rPr>
            </w:pPr>
            <w:bookmarkStart w:id="16" w:name="_Ref430165258"/>
            <w:r w:rsidRPr="00996E7C">
              <w:rPr>
                <w:rFonts w:cs="Arial"/>
                <w:color w:val="auto"/>
                <w:lang w:val="en-AU"/>
              </w:rPr>
              <w:t>Will and severance of joint tenancies</w:t>
            </w:r>
            <w:bookmarkEnd w:id="16"/>
          </w:p>
        </w:tc>
      </w:tr>
      <w:tr w:rsidR="00F72BA2" w:rsidRPr="00996E7C" w14:paraId="626BA96A" w14:textId="77777777" w:rsidTr="00F72BA2">
        <w:trPr>
          <w:trHeight w:val="340"/>
          <w:jc w:val="center"/>
        </w:trPr>
        <w:tc>
          <w:tcPr>
            <w:tcW w:w="9639" w:type="dxa"/>
            <w:gridSpan w:val="4"/>
            <w:shd w:val="clear" w:color="auto" w:fill="auto"/>
            <w:vAlign w:val="bottom"/>
          </w:tcPr>
          <w:p w14:paraId="28E8C305" w14:textId="77777777" w:rsidR="00F72BA2" w:rsidRDefault="00F72BA2" w:rsidP="00F72BA2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/>
                <w:i/>
                <w:sz w:val="18"/>
                <w:szCs w:val="18"/>
              </w:rPr>
            </w:pPr>
          </w:p>
          <w:p w14:paraId="048E4EA4" w14:textId="77777777" w:rsidR="00F72BA2" w:rsidRPr="00996E7C" w:rsidRDefault="00F72BA2" w:rsidP="00F72BA2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996E7C">
              <w:rPr>
                <w:rFonts w:ascii="Calibri" w:hAnsi="Calibri"/>
                <w:i/>
                <w:sz w:val="18"/>
                <w:szCs w:val="18"/>
              </w:rPr>
              <w:t>Any beneficial gift in favour of, or appointment as executor of, a former spouse is revoked by termination of a marriage.</w:t>
            </w:r>
          </w:p>
        </w:tc>
      </w:tr>
      <w:tr w:rsidR="00996E7C" w:rsidRPr="00996E7C" w14:paraId="0FB3EE55" w14:textId="77777777" w:rsidTr="00F72BA2">
        <w:trPr>
          <w:trHeight w:val="340"/>
          <w:jc w:val="center"/>
        </w:trPr>
        <w:tc>
          <w:tcPr>
            <w:tcW w:w="4961" w:type="dxa"/>
            <w:gridSpan w:val="3"/>
            <w:shd w:val="clear" w:color="auto" w:fill="auto"/>
            <w:vAlign w:val="bottom"/>
          </w:tcPr>
          <w:p w14:paraId="574F3E6B" w14:textId="77777777" w:rsidR="0085605E" w:rsidRPr="00996E7C" w:rsidRDefault="0085605E" w:rsidP="00C750EB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/>
                <w:sz w:val="20"/>
              </w:rPr>
            </w:pPr>
            <w:r w:rsidRPr="00996E7C">
              <w:rPr>
                <w:rFonts w:ascii="Calibri" w:hAnsi="Calibri" w:cs="Arial"/>
                <w:bCs/>
                <w:sz w:val="20"/>
              </w:rPr>
              <w:t>Does the client wish to make a new will?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61A72D4" w14:textId="77777777" w:rsidR="0085605E" w:rsidRPr="00996E7C" w:rsidRDefault="0085605E" w:rsidP="00C750EB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996E7C" w:rsidRPr="00996E7C" w14:paraId="4C969819" w14:textId="77777777" w:rsidTr="00F80810">
        <w:tblPrEx>
          <w:tblBorders>
            <w:bottom w:val="single" w:sz="2" w:space="0" w:color="1F497D"/>
          </w:tblBorders>
        </w:tblPrEx>
        <w:trPr>
          <w:trHeight w:val="340"/>
          <w:jc w:val="center"/>
        </w:trPr>
        <w:tc>
          <w:tcPr>
            <w:tcW w:w="4961" w:type="dxa"/>
            <w:gridSpan w:val="3"/>
            <w:shd w:val="clear" w:color="auto" w:fill="auto"/>
            <w:vAlign w:val="bottom"/>
          </w:tcPr>
          <w:p w14:paraId="04CAF904" w14:textId="77777777" w:rsidR="0085605E" w:rsidRPr="00996E7C" w:rsidRDefault="0085605E" w:rsidP="00C750EB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/>
                <w:caps/>
                <w:sz w:val="20"/>
              </w:rPr>
            </w:pPr>
            <w:r w:rsidRPr="00996E7C">
              <w:rPr>
                <w:rFonts w:ascii="Calibri" w:hAnsi="Calibri" w:cs="Arial"/>
                <w:bCs/>
                <w:sz w:val="20"/>
              </w:rPr>
              <w:t>Does the client wish to sever any joint tenancies?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9BFC286" w14:textId="77777777" w:rsidR="0085605E" w:rsidRPr="00996E7C" w:rsidRDefault="0085605E" w:rsidP="00C750EB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caps/>
                <w:sz w:val="20"/>
              </w:rPr>
            </w:pPr>
            <w:r w:rsidRPr="00996E7C">
              <w:rPr>
                <w:rFonts w:ascii="Calibri" w:hAnsi="Calibri" w:cs="Arial"/>
                <w:caps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caps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caps/>
                <w:sz w:val="20"/>
              </w:rPr>
            </w:r>
            <w:r w:rsidR="008753D1">
              <w:rPr>
                <w:rFonts w:ascii="Calibri" w:hAnsi="Calibri" w:cs="Arial"/>
                <w:caps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caps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caps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caps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caps/>
                <w:sz w:val="20"/>
              </w:rPr>
            </w:r>
            <w:r w:rsidR="008753D1">
              <w:rPr>
                <w:rFonts w:ascii="Calibri" w:hAnsi="Calibri" w:cs="Arial"/>
                <w:caps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caps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996E7C" w:rsidRPr="00996E7C" w14:paraId="433BF2BC" w14:textId="77777777" w:rsidTr="00F80810">
        <w:trPr>
          <w:trHeight w:val="340"/>
          <w:jc w:val="center"/>
        </w:trPr>
        <w:tc>
          <w:tcPr>
            <w:tcW w:w="4961" w:type="dxa"/>
            <w:gridSpan w:val="3"/>
            <w:shd w:val="clear" w:color="auto" w:fill="auto"/>
            <w:vAlign w:val="bottom"/>
          </w:tcPr>
          <w:p w14:paraId="4855D604" w14:textId="77777777" w:rsidR="0085605E" w:rsidRPr="00996E7C" w:rsidRDefault="0085605E" w:rsidP="00C750EB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bCs/>
                <w:sz w:val="20"/>
              </w:rPr>
            </w:pPr>
            <w:r w:rsidRPr="00996E7C">
              <w:rPr>
                <w:rFonts w:ascii="Calibri" w:hAnsi="Calibri" w:cs="Arial"/>
                <w:bCs/>
                <w:sz w:val="20"/>
              </w:rPr>
              <w:t>Are there any real property assets in one name only?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000369D" w14:textId="77777777" w:rsidR="0085605E" w:rsidRPr="00996E7C" w:rsidRDefault="0085605E" w:rsidP="00C750EB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</w:t>
            </w:r>
            <w:r w:rsidR="00F80810">
              <w:rPr>
                <w:rFonts w:ascii="Calibri" w:hAnsi="Calibri" w:cs="Arial"/>
                <w:sz w:val="20"/>
              </w:rPr>
              <w:t>N</w:t>
            </w:r>
            <w:r w:rsidRPr="00996E7C">
              <w:rPr>
                <w:rFonts w:ascii="Calibri" w:hAnsi="Calibri" w:cs="Arial"/>
                <w:sz w:val="20"/>
              </w:rPr>
              <w:t>o</w:t>
            </w:r>
          </w:p>
        </w:tc>
      </w:tr>
      <w:tr w:rsidR="001F0B46" w:rsidRPr="00996E7C" w14:paraId="01CD7535" w14:textId="77777777" w:rsidTr="001F0B46">
        <w:trPr>
          <w:trHeight w:val="340"/>
          <w:jc w:val="center"/>
        </w:trPr>
        <w:tc>
          <w:tcPr>
            <w:tcW w:w="1275" w:type="dxa"/>
            <w:gridSpan w:val="2"/>
            <w:shd w:val="clear" w:color="auto" w:fill="auto"/>
            <w:vAlign w:val="bottom"/>
          </w:tcPr>
          <w:p w14:paraId="6DDBFDFF" w14:textId="77777777" w:rsidR="001F0B46" w:rsidRPr="00996E7C" w:rsidRDefault="001F0B46" w:rsidP="00C750EB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bookmarkStart w:id="17" w:name="_Hlk528933425"/>
            <w:r w:rsidRPr="00996E7C">
              <w:rPr>
                <w:rFonts w:ascii="Calibri" w:hAnsi="Calibri" w:cs="Arial"/>
                <w:bCs/>
                <w:sz w:val="20"/>
              </w:rPr>
              <w:t>If yes, details:</w:t>
            </w:r>
          </w:p>
        </w:tc>
        <w:tc>
          <w:tcPr>
            <w:tcW w:w="8364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BAC0877" w14:textId="77777777" w:rsidR="001F0B46" w:rsidRPr="00996E7C" w:rsidRDefault="001F0B46" w:rsidP="00C750EB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F0B46" w:rsidRPr="00996E7C" w14:paraId="064FBA4F" w14:textId="77777777" w:rsidTr="001F0B46">
        <w:trPr>
          <w:trHeight w:val="340"/>
          <w:jc w:val="center"/>
        </w:trPr>
        <w:tc>
          <w:tcPr>
            <w:tcW w:w="1275" w:type="dxa"/>
            <w:gridSpan w:val="2"/>
            <w:shd w:val="clear" w:color="auto" w:fill="auto"/>
            <w:vAlign w:val="bottom"/>
          </w:tcPr>
          <w:p w14:paraId="421619AB" w14:textId="77777777" w:rsidR="001F0B46" w:rsidRPr="00996E7C" w:rsidRDefault="001F0B46" w:rsidP="00C750EB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8364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4E37D6D" w14:textId="77777777" w:rsidR="001F0B46" w:rsidRPr="00996E7C" w:rsidRDefault="001F0B46" w:rsidP="00C750EB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bookmarkEnd w:id="17"/>
      <w:tr w:rsidR="00996E7C" w:rsidRPr="00996E7C" w14:paraId="5BE05170" w14:textId="77777777" w:rsidTr="0017399D">
        <w:trPr>
          <w:trHeight w:val="397"/>
          <w:jc w:val="center"/>
        </w:trPr>
        <w:tc>
          <w:tcPr>
            <w:tcW w:w="4961" w:type="dxa"/>
            <w:gridSpan w:val="3"/>
            <w:shd w:val="clear" w:color="auto" w:fill="auto"/>
            <w:vAlign w:val="bottom"/>
          </w:tcPr>
          <w:p w14:paraId="3BAB17E8" w14:textId="77777777" w:rsidR="0085605E" w:rsidRPr="00996E7C" w:rsidRDefault="0085605E" w:rsidP="00C750EB">
            <w:pPr>
              <w:keepNext/>
              <w:jc w:val="left"/>
              <w:rPr>
                <w:rFonts w:ascii="Calibri" w:hAnsi="Calibri"/>
                <w:sz w:val="20"/>
              </w:rPr>
            </w:pPr>
            <w:r w:rsidRPr="00996E7C">
              <w:rPr>
                <w:rFonts w:ascii="Calibri" w:hAnsi="Calibri"/>
                <w:sz w:val="20"/>
              </w:rPr>
              <w:t xml:space="preserve">Is a caveat required to protect the </w:t>
            </w:r>
            <w:r w:rsidR="004718CE" w:rsidRPr="00996E7C">
              <w:rPr>
                <w:rFonts w:ascii="Calibri" w:hAnsi="Calibri"/>
                <w:sz w:val="20"/>
              </w:rPr>
              <w:t>non</w:t>
            </w:r>
            <w:r w:rsidR="00F80810">
              <w:rPr>
                <w:rFonts w:ascii="Calibri" w:hAnsi="Calibri"/>
                <w:sz w:val="20"/>
              </w:rPr>
              <w:t>-</w:t>
            </w:r>
            <w:r w:rsidR="004718CE" w:rsidRPr="00996E7C">
              <w:rPr>
                <w:rFonts w:ascii="Calibri" w:hAnsi="Calibri"/>
                <w:sz w:val="20"/>
              </w:rPr>
              <w:t>owner</w:t>
            </w:r>
            <w:r w:rsidRPr="00996E7C">
              <w:rPr>
                <w:rFonts w:ascii="Calibri" w:hAnsi="Calibri"/>
                <w:sz w:val="20"/>
              </w:rPr>
              <w:t>’s interests?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DC0E364" w14:textId="77777777" w:rsidR="0085605E" w:rsidRPr="00996E7C" w:rsidRDefault="0085605E" w:rsidP="00C750EB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1F0B46" w:rsidRPr="00996E7C" w14:paraId="38473100" w14:textId="77777777" w:rsidTr="001F0B46">
        <w:trPr>
          <w:trHeight w:val="340"/>
          <w:jc w:val="center"/>
        </w:trPr>
        <w:tc>
          <w:tcPr>
            <w:tcW w:w="708" w:type="dxa"/>
            <w:shd w:val="clear" w:color="auto" w:fill="auto"/>
            <w:vAlign w:val="bottom"/>
          </w:tcPr>
          <w:p w14:paraId="47A114EC" w14:textId="77777777" w:rsidR="001F0B46" w:rsidRPr="00996E7C" w:rsidRDefault="001F0B46" w:rsidP="00C750EB">
            <w:pPr>
              <w:keepNext/>
              <w:rPr>
                <w:rFonts w:ascii="Calibri" w:hAnsi="Calibri"/>
                <w:sz w:val="20"/>
              </w:rPr>
            </w:pPr>
            <w:r w:rsidRPr="00996E7C">
              <w:rPr>
                <w:rFonts w:ascii="Calibri" w:hAnsi="Calibri"/>
                <w:sz w:val="20"/>
              </w:rPr>
              <w:t>If yes:</w:t>
            </w:r>
          </w:p>
        </w:tc>
        <w:tc>
          <w:tcPr>
            <w:tcW w:w="8931" w:type="dxa"/>
            <w:gridSpan w:val="3"/>
            <w:shd w:val="clear" w:color="auto" w:fill="auto"/>
            <w:vAlign w:val="bottom"/>
          </w:tcPr>
          <w:p w14:paraId="09AC7668" w14:textId="77777777" w:rsidR="001F0B46" w:rsidRPr="00996E7C" w:rsidRDefault="001F0B46" w:rsidP="00C750EB">
            <w:pPr>
              <w:keepNext/>
              <w:jc w:val="left"/>
              <w:rPr>
                <w:rFonts w:ascii="Calibri" w:hAnsi="Calibri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996E7C">
              <w:rPr>
                <w:rFonts w:ascii="Calibri" w:hAnsi="Calibri"/>
                <w:sz w:val="20"/>
              </w:rPr>
              <w:t xml:space="preserve">Implied trust </w:t>
            </w:r>
            <w:r w:rsidRPr="00996E7C">
              <w:rPr>
                <w:rFonts w:ascii="Calibri" w:hAnsi="Calibri"/>
                <w:i/>
                <w:sz w:val="18"/>
                <w:szCs w:val="18"/>
              </w:rPr>
              <w:t>Contributed financially to the acquisition of the property.</w:t>
            </w:r>
          </w:p>
        </w:tc>
      </w:tr>
      <w:tr w:rsidR="001F0B46" w:rsidRPr="00996E7C" w14:paraId="26634A40" w14:textId="77777777" w:rsidTr="001F0B46">
        <w:trPr>
          <w:trHeight w:val="340"/>
          <w:jc w:val="center"/>
        </w:trPr>
        <w:tc>
          <w:tcPr>
            <w:tcW w:w="708" w:type="dxa"/>
            <w:shd w:val="clear" w:color="auto" w:fill="auto"/>
            <w:vAlign w:val="bottom"/>
          </w:tcPr>
          <w:p w14:paraId="1E2F8FD7" w14:textId="77777777" w:rsidR="001F0B46" w:rsidRPr="00996E7C" w:rsidRDefault="001F0B46" w:rsidP="00C750EB">
            <w:pPr>
              <w:keepNext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8931" w:type="dxa"/>
            <w:gridSpan w:val="3"/>
            <w:shd w:val="clear" w:color="auto" w:fill="auto"/>
            <w:vAlign w:val="bottom"/>
          </w:tcPr>
          <w:p w14:paraId="21ADDF7C" w14:textId="77777777" w:rsidR="001F0B46" w:rsidRPr="00996E7C" w:rsidRDefault="001F0B46" w:rsidP="00C750EB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996E7C">
              <w:rPr>
                <w:rFonts w:ascii="Calibri" w:hAnsi="Calibri"/>
                <w:sz w:val="20"/>
              </w:rPr>
              <w:t>Constructive trust</w:t>
            </w:r>
            <w:r w:rsidRPr="00996E7C">
              <w:rPr>
                <w:rFonts w:ascii="Calibri" w:hAnsi="Calibri"/>
                <w:i/>
                <w:sz w:val="20"/>
              </w:rPr>
              <w:t xml:space="preserve"> </w:t>
            </w:r>
            <w:r w:rsidRPr="00996E7C">
              <w:rPr>
                <w:rFonts w:ascii="Calibri" w:hAnsi="Calibri"/>
                <w:i/>
                <w:sz w:val="18"/>
                <w:szCs w:val="18"/>
              </w:rPr>
              <w:t>A joint endeavour</w:t>
            </w:r>
            <w:r>
              <w:rPr>
                <w:rFonts w:ascii="Calibri" w:hAnsi="Calibri"/>
                <w:i/>
                <w:sz w:val="18"/>
                <w:szCs w:val="18"/>
              </w:rPr>
              <w:t>,</w:t>
            </w:r>
            <w:r w:rsidRPr="00996E7C">
              <w:rPr>
                <w:rFonts w:ascii="Calibri" w:hAnsi="Calibri"/>
                <w:i/>
                <w:sz w:val="18"/>
                <w:szCs w:val="18"/>
              </w:rPr>
              <w:t xml:space="preserve"> therefore unconscionable for one to take the whole interest.</w:t>
            </w:r>
          </w:p>
        </w:tc>
      </w:tr>
    </w:tbl>
    <w:p w14:paraId="4A24478D" w14:textId="77777777" w:rsidR="004630EE" w:rsidRPr="002F5A4D" w:rsidRDefault="004630EE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57" w:type="dxa"/>
        <w:jc w:val="center"/>
        <w:tblBorders>
          <w:bottom w:val="single" w:sz="2" w:space="0" w:color="A5A5A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"/>
        <w:gridCol w:w="4102"/>
        <w:gridCol w:w="3118"/>
        <w:gridCol w:w="275"/>
        <w:gridCol w:w="1427"/>
        <w:gridCol w:w="18"/>
      </w:tblGrid>
      <w:tr w:rsidR="00996E7C" w:rsidRPr="00996E7C" w14:paraId="787F11C4" w14:textId="77777777" w:rsidTr="00030DBE">
        <w:trPr>
          <w:gridAfter w:val="1"/>
          <w:wAfter w:w="18" w:type="dxa"/>
          <w:trHeight w:val="360"/>
          <w:jc w:val="center"/>
        </w:trPr>
        <w:tc>
          <w:tcPr>
            <w:tcW w:w="9639" w:type="dxa"/>
            <w:gridSpan w:val="6"/>
            <w:tcBorders>
              <w:bottom w:val="single" w:sz="12" w:space="0" w:color="676767"/>
            </w:tcBorders>
            <w:shd w:val="clear" w:color="auto" w:fill="auto"/>
            <w:tcMar>
              <w:left w:w="0" w:type="dxa"/>
            </w:tcMar>
            <w:vAlign w:val="center"/>
          </w:tcPr>
          <w:p w14:paraId="6CD9BEF1" w14:textId="77777777" w:rsidR="00267583" w:rsidRPr="00996E7C" w:rsidRDefault="00267583" w:rsidP="00267583">
            <w:pPr>
              <w:pStyle w:val="Heading1"/>
              <w:rPr>
                <w:rFonts w:cs="Arial"/>
                <w:color w:val="auto"/>
                <w:lang w:val="en-AU"/>
              </w:rPr>
            </w:pPr>
            <w:bookmarkStart w:id="18" w:name="_Ref430165266"/>
            <w:r w:rsidRPr="00996E7C">
              <w:rPr>
                <w:rFonts w:cs="Arial"/>
                <w:color w:val="auto"/>
                <w:lang w:val="en-AU"/>
              </w:rPr>
              <w:t>Cases and orders</w:t>
            </w:r>
            <w:bookmarkEnd w:id="18"/>
          </w:p>
        </w:tc>
      </w:tr>
      <w:tr w:rsidR="00996E7C" w:rsidRPr="00996E7C" w14:paraId="52EBF7CC" w14:textId="77777777" w:rsidTr="00030DBE">
        <w:trPr>
          <w:gridAfter w:val="1"/>
          <w:wAfter w:w="18" w:type="dxa"/>
          <w:trHeight w:val="340"/>
          <w:jc w:val="center"/>
        </w:trPr>
        <w:tc>
          <w:tcPr>
            <w:tcW w:w="8212" w:type="dxa"/>
            <w:gridSpan w:val="5"/>
            <w:tcBorders>
              <w:top w:val="single" w:sz="12" w:space="0" w:color="676767"/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3DD993E6" w14:textId="77777777" w:rsidR="00AE7CDB" w:rsidRDefault="00AE7CDB" w:rsidP="00AE7CDB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bCs/>
                <w:sz w:val="20"/>
              </w:rPr>
            </w:pPr>
            <w:bookmarkStart w:id="19" w:name="_Hlk528919197"/>
          </w:p>
          <w:p w14:paraId="5F0BB698" w14:textId="140FDD82" w:rsidR="00267583" w:rsidRPr="001F0F3F" w:rsidRDefault="00BD1E71" w:rsidP="00AE7CDB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Are there a</w:t>
            </w:r>
            <w:r w:rsidR="00D5255C" w:rsidRPr="00996E7C">
              <w:rPr>
                <w:rFonts w:ascii="Calibri" w:hAnsi="Calibri" w:cs="Arial"/>
                <w:bCs/>
                <w:sz w:val="20"/>
              </w:rPr>
              <w:t xml:space="preserve">ny ongoing cases in </w:t>
            </w:r>
            <w:r w:rsidR="00BD2BDF">
              <w:rPr>
                <w:rFonts w:ascii="Calibri" w:hAnsi="Calibri" w:cs="Arial"/>
                <w:bCs/>
                <w:sz w:val="20"/>
              </w:rPr>
              <w:t xml:space="preserve">this or </w:t>
            </w:r>
            <w:r w:rsidR="00D5255C" w:rsidRPr="00996E7C">
              <w:rPr>
                <w:rFonts w:ascii="Calibri" w:hAnsi="Calibri" w:cs="Arial"/>
                <w:bCs/>
                <w:sz w:val="20"/>
              </w:rPr>
              <w:t>any court</w:t>
            </w:r>
            <w:r w:rsidR="001F0F3F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1F0F3F" w:rsidRPr="001F0F3F">
              <w:rPr>
                <w:rFonts w:ascii="Calibri" w:hAnsi="Calibri" w:cs="Arial"/>
                <w:bCs/>
                <w:sz w:val="20"/>
              </w:rPr>
              <w:t>that involve the parties or any of the children</w:t>
            </w:r>
            <w:r w:rsidR="00C77286">
              <w:rPr>
                <w:rFonts w:ascii="Calibri" w:hAnsi="Calibri" w:cs="Arial"/>
                <w:bCs/>
                <w:sz w:val="20"/>
              </w:rPr>
              <w:t xml:space="preserve"> listed</w:t>
            </w:r>
            <w:r w:rsidR="001F0F3F">
              <w:rPr>
                <w:rFonts w:ascii="Calibri" w:hAnsi="Calibri" w:cs="Arial"/>
                <w:bCs/>
                <w:sz w:val="20"/>
              </w:rPr>
              <w:t>?</w:t>
            </w:r>
          </w:p>
        </w:tc>
        <w:tc>
          <w:tcPr>
            <w:tcW w:w="1427" w:type="dxa"/>
            <w:tcBorders>
              <w:top w:val="single" w:sz="12" w:space="0" w:color="676767"/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5F68CF77" w14:textId="77777777" w:rsidR="00267583" w:rsidRPr="00996E7C" w:rsidRDefault="00267583" w:rsidP="00267583">
            <w:pPr>
              <w:tabs>
                <w:tab w:val="left" w:leader="underscore" w:pos="8800"/>
              </w:tabs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1F0F3F" w:rsidRPr="001F0F3F" w14:paraId="26AF90C1" w14:textId="77777777" w:rsidTr="00030DBE">
        <w:trPr>
          <w:gridAfter w:val="1"/>
          <w:wAfter w:w="18" w:type="dxa"/>
          <w:trHeight w:val="340"/>
          <w:jc w:val="center"/>
        </w:trPr>
        <w:tc>
          <w:tcPr>
            <w:tcW w:w="821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18E38B5" w14:textId="77777777" w:rsidR="001F0F3F" w:rsidRPr="001F0F3F" w:rsidRDefault="001F0F3F" w:rsidP="001F0F3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bCs/>
                <w:i/>
                <w:sz w:val="20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Note: Any case that concerns f</w:t>
            </w:r>
            <w:r w:rsidRPr="001F0F3F">
              <w:rPr>
                <w:rFonts w:ascii="Calibri" w:hAnsi="Calibri" w:cs="Arial"/>
                <w:bCs/>
                <w:i/>
                <w:sz w:val="18"/>
                <w:szCs w:val="18"/>
              </w:rPr>
              <w:t>amily law, child support, family violence or child welfare</w:t>
            </w:r>
            <w:r w:rsidRPr="001F0F3F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8224B4D" w14:textId="77777777" w:rsidR="001F0F3F" w:rsidRPr="001F0F3F" w:rsidRDefault="001F0F3F" w:rsidP="001F0F3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i/>
                <w:sz w:val="20"/>
              </w:rPr>
            </w:pPr>
          </w:p>
        </w:tc>
      </w:tr>
      <w:tr w:rsidR="001F0B46" w:rsidRPr="00996E7C" w14:paraId="19D5428A" w14:textId="77777777" w:rsidTr="00030DBE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gridAfter w:val="1"/>
          <w:wAfter w:w="18" w:type="dxa"/>
          <w:trHeight w:val="340"/>
          <w:jc w:val="center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38511667" w14:textId="3C953D0D" w:rsidR="001F0B46" w:rsidRPr="00996E7C" w:rsidRDefault="001F0B46" w:rsidP="001F0F3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bookmarkStart w:id="20" w:name="_Hlk528919343"/>
            <w:bookmarkEnd w:id="19"/>
            <w:r w:rsidRPr="00996E7C">
              <w:rPr>
                <w:rFonts w:ascii="Calibri" w:hAnsi="Calibri" w:cs="Arial"/>
                <w:sz w:val="20"/>
              </w:rPr>
              <w:t xml:space="preserve">If yes, brief details including </w:t>
            </w:r>
            <w:r w:rsidR="00BD1E71" w:rsidRPr="004B64D4">
              <w:rPr>
                <w:rFonts w:ascii="Calibri" w:hAnsi="Calibri" w:cs="Arial"/>
                <w:sz w:val="20"/>
              </w:rPr>
              <w:t>court, next date</w:t>
            </w:r>
            <w:r w:rsidRPr="00996E7C">
              <w:rPr>
                <w:rFonts w:ascii="Calibri" w:hAnsi="Calibri" w:cs="Arial"/>
                <w:sz w:val="20"/>
              </w:rPr>
              <w:t>, parties and nature:</w:t>
            </w:r>
          </w:p>
        </w:tc>
      </w:tr>
      <w:tr w:rsidR="001F0B46" w:rsidRPr="00996E7C" w14:paraId="64CF2A95" w14:textId="77777777" w:rsidTr="00030DBE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gridAfter w:val="1"/>
          <w:wAfter w:w="18" w:type="dxa"/>
          <w:trHeight w:val="340"/>
          <w:jc w:val="center"/>
        </w:trPr>
        <w:tc>
          <w:tcPr>
            <w:tcW w:w="9639" w:type="dxa"/>
            <w:gridSpan w:val="6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56668CC" w14:textId="77777777" w:rsidR="001F0B46" w:rsidRPr="00996E7C" w:rsidRDefault="001F0B46" w:rsidP="001F0F3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F0B46" w:rsidRPr="00996E7C" w14:paraId="1ECA0956" w14:textId="77777777" w:rsidTr="00030DBE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gridAfter w:val="1"/>
          <w:wAfter w:w="18" w:type="dxa"/>
          <w:trHeight w:val="340"/>
          <w:jc w:val="center"/>
        </w:trPr>
        <w:tc>
          <w:tcPr>
            <w:tcW w:w="9639" w:type="dxa"/>
            <w:gridSpan w:val="6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7AA1731D" w14:textId="77777777" w:rsidR="001F0B46" w:rsidRPr="00996E7C" w:rsidRDefault="001F0B46" w:rsidP="001F0F3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F0B46" w:rsidRPr="00996E7C" w14:paraId="4EBB53F6" w14:textId="77777777" w:rsidTr="00030DBE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gridAfter w:val="1"/>
          <w:wAfter w:w="18" w:type="dxa"/>
          <w:trHeight w:val="340"/>
          <w:jc w:val="center"/>
        </w:trPr>
        <w:tc>
          <w:tcPr>
            <w:tcW w:w="9639" w:type="dxa"/>
            <w:gridSpan w:val="6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47D4EE00" w14:textId="77777777" w:rsidR="001F0B46" w:rsidRPr="00996E7C" w:rsidRDefault="001F0B46" w:rsidP="001F0F3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F72BA2" w:rsidRPr="004B64D4" w14:paraId="4DCFFDF3" w14:textId="77777777" w:rsidTr="00030DBE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360"/>
          <w:jc w:val="center"/>
        </w:trPr>
        <w:tc>
          <w:tcPr>
            <w:tcW w:w="7937" w:type="dxa"/>
            <w:gridSpan w:val="4"/>
            <w:tcBorders>
              <w:top w:val="single" w:sz="2" w:space="0" w:color="676767"/>
            </w:tcBorders>
            <w:tcMar>
              <w:top w:w="115" w:type="dxa"/>
              <w:left w:w="0" w:type="dxa"/>
              <w:right w:w="115" w:type="dxa"/>
            </w:tcMar>
            <w:vAlign w:val="bottom"/>
          </w:tcPr>
          <w:p w14:paraId="0390D5AB" w14:textId="77777777" w:rsidR="00F72BA2" w:rsidRPr="004B64D4" w:rsidRDefault="00F72BA2" w:rsidP="00F72BA2">
            <w:pPr>
              <w:tabs>
                <w:tab w:val="left" w:leader="underscore" w:pos="8800"/>
              </w:tabs>
              <w:rPr>
                <w:rFonts w:ascii="Calibri" w:hAnsi="Calibri"/>
                <w:sz w:val="20"/>
              </w:rPr>
            </w:pPr>
            <w:r w:rsidRPr="004B64D4">
              <w:rPr>
                <w:rFonts w:ascii="Calibri" w:hAnsi="Calibri"/>
                <w:sz w:val="20"/>
              </w:rPr>
              <w:t>Are there any existing orders, agreements, parenting plans or undertakings to a court about family law, child support, family violence or abuse in relation to a child, including family violence orders which have applied to a child or a member of the child’s family, or child welfare issues concerning any of the parties or children listed in this application?</w:t>
            </w:r>
          </w:p>
        </w:tc>
        <w:tc>
          <w:tcPr>
            <w:tcW w:w="1702" w:type="dxa"/>
            <w:gridSpan w:val="2"/>
            <w:tcBorders>
              <w:top w:val="single" w:sz="2" w:space="0" w:color="676767"/>
            </w:tcBorders>
            <w:vAlign w:val="bottom"/>
          </w:tcPr>
          <w:p w14:paraId="6661B7AB" w14:textId="77777777" w:rsidR="00F72BA2" w:rsidRPr="004B64D4" w:rsidRDefault="00F72BA2" w:rsidP="00F72BA2">
            <w:pPr>
              <w:tabs>
                <w:tab w:val="left" w:leader="underscore" w:pos="8800"/>
              </w:tabs>
              <w:jc w:val="right"/>
              <w:rPr>
                <w:rFonts w:ascii="Calibri" w:hAnsi="Calibri" w:cs="Arial"/>
                <w:sz w:val="20"/>
              </w:rPr>
            </w:pPr>
            <w:r w:rsidRPr="004B64D4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4D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4B64D4">
              <w:rPr>
                <w:rFonts w:ascii="Calibri" w:hAnsi="Calibri" w:cs="Arial"/>
                <w:sz w:val="20"/>
              </w:rPr>
              <w:fldChar w:fldCharType="end"/>
            </w:r>
            <w:r w:rsidRPr="004B64D4">
              <w:rPr>
                <w:rFonts w:ascii="Calibri" w:hAnsi="Calibri" w:cs="Arial"/>
                <w:sz w:val="20"/>
              </w:rPr>
              <w:t xml:space="preserve">  Yes    </w:t>
            </w:r>
            <w:r w:rsidRPr="004B64D4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4D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4B64D4">
              <w:rPr>
                <w:rFonts w:ascii="Calibri" w:hAnsi="Calibri" w:cs="Arial"/>
                <w:sz w:val="20"/>
              </w:rPr>
              <w:fldChar w:fldCharType="end"/>
            </w:r>
            <w:r w:rsidRPr="004B64D4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1F0B46" w:rsidRPr="00996E7C" w14:paraId="4D24CCBC" w14:textId="77777777" w:rsidTr="00030DBE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gridAfter w:val="1"/>
          <w:wAfter w:w="18" w:type="dxa"/>
          <w:trHeight w:val="340"/>
          <w:jc w:val="center"/>
        </w:trPr>
        <w:tc>
          <w:tcPr>
            <w:tcW w:w="708" w:type="dxa"/>
            <w:shd w:val="clear" w:color="auto" w:fill="auto"/>
            <w:vAlign w:val="bottom"/>
          </w:tcPr>
          <w:p w14:paraId="3F4E4385" w14:textId="77777777" w:rsidR="001F0B46" w:rsidRPr="00996E7C" w:rsidRDefault="001F0B46" w:rsidP="00F72BA2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bookmarkStart w:id="21" w:name="_Hlk528932154"/>
            <w:bookmarkEnd w:id="20"/>
            <w:r w:rsidRPr="00996E7C">
              <w:rPr>
                <w:rFonts w:ascii="Calibri" w:hAnsi="Calibri" w:cs="Arial"/>
                <w:sz w:val="20"/>
              </w:rPr>
              <w:t>If yes</w:t>
            </w:r>
            <w:r>
              <w:rPr>
                <w:rFonts w:ascii="Calibri" w:hAnsi="Calibri" w:cs="Arial"/>
                <w:sz w:val="20"/>
              </w:rPr>
              <w:t>:</w:t>
            </w:r>
            <w:r w:rsidRPr="00996E7C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8931" w:type="dxa"/>
            <w:gridSpan w:val="5"/>
            <w:shd w:val="clear" w:color="auto" w:fill="auto"/>
            <w:vAlign w:val="bottom"/>
          </w:tcPr>
          <w:p w14:paraId="388122E7" w14:textId="77777777" w:rsidR="001F0B46" w:rsidRPr="00996E7C" w:rsidRDefault="001F0B46" w:rsidP="00F72BA2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4B64D4">
              <w:rPr>
                <w:rFonts w:ascii="Calibri" w:hAnsi="Calibri" w:cs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4D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4B64D4">
              <w:rPr>
                <w:rFonts w:ascii="Calibri" w:hAnsi="Calibri" w:cs="Arial"/>
                <w:sz w:val="20"/>
              </w:rPr>
              <w:fldChar w:fldCharType="end"/>
            </w:r>
            <w:r w:rsidRPr="004B64D4">
              <w:rPr>
                <w:rFonts w:ascii="Calibri" w:hAnsi="Calibri" w:cs="Arial"/>
                <w:sz w:val="20"/>
              </w:rPr>
              <w:t xml:space="preserve">  Order    </w:t>
            </w:r>
            <w:r w:rsidRPr="004B64D4">
              <w:rPr>
                <w:rFonts w:ascii="Calibri" w:hAnsi="Calibri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4D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4B64D4">
              <w:rPr>
                <w:rFonts w:ascii="Calibri" w:hAnsi="Calibri"/>
                <w:sz w:val="20"/>
              </w:rPr>
              <w:fldChar w:fldCharType="end"/>
            </w:r>
            <w:r w:rsidRPr="004B64D4">
              <w:rPr>
                <w:rFonts w:ascii="Calibri" w:hAnsi="Calibri" w:cs="Arial"/>
                <w:sz w:val="20"/>
              </w:rPr>
              <w:t xml:space="preserve">  Parenting plan    </w:t>
            </w:r>
            <w:r w:rsidRPr="004B64D4">
              <w:rPr>
                <w:rFonts w:ascii="Calibri" w:hAnsi="Calibri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4D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4B64D4">
              <w:rPr>
                <w:rFonts w:ascii="Calibri" w:hAnsi="Calibri"/>
                <w:sz w:val="20"/>
              </w:rPr>
              <w:fldChar w:fldCharType="end"/>
            </w:r>
            <w:r w:rsidRPr="004B64D4">
              <w:rPr>
                <w:rFonts w:ascii="Calibri" w:hAnsi="Calibri" w:cs="Arial"/>
                <w:sz w:val="20"/>
              </w:rPr>
              <w:t xml:space="preserve">  Undertaking    </w:t>
            </w:r>
            <w:r w:rsidRPr="004B64D4">
              <w:rPr>
                <w:rFonts w:ascii="Calibri" w:hAnsi="Calibri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4D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4B64D4">
              <w:rPr>
                <w:rFonts w:ascii="Calibri" w:hAnsi="Calibri"/>
                <w:sz w:val="20"/>
              </w:rPr>
              <w:fldChar w:fldCharType="end"/>
            </w:r>
            <w:r w:rsidRPr="004B64D4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4B64D4">
              <w:rPr>
                <w:rFonts w:ascii="Calibri" w:hAnsi="Calibri" w:cs="Arial"/>
                <w:sz w:val="20"/>
              </w:rPr>
              <w:t>Agreement</w:t>
            </w:r>
          </w:p>
        </w:tc>
      </w:tr>
      <w:tr w:rsidR="001F0B46" w:rsidRPr="00996E7C" w14:paraId="39B1E6CE" w14:textId="77777777" w:rsidTr="00030DBE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gridAfter w:val="1"/>
          <w:wAfter w:w="18" w:type="dxa"/>
          <w:trHeight w:val="340"/>
          <w:jc w:val="center"/>
        </w:trPr>
        <w:tc>
          <w:tcPr>
            <w:tcW w:w="708" w:type="dxa"/>
            <w:shd w:val="clear" w:color="auto" w:fill="auto"/>
            <w:vAlign w:val="bottom"/>
          </w:tcPr>
          <w:p w14:paraId="17CF39D1" w14:textId="77777777" w:rsidR="001F0B46" w:rsidRPr="00996E7C" w:rsidRDefault="001F0B46" w:rsidP="00F72BA2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931" w:type="dxa"/>
            <w:gridSpan w:val="5"/>
            <w:shd w:val="clear" w:color="auto" w:fill="auto"/>
            <w:vAlign w:val="bottom"/>
          </w:tcPr>
          <w:p w14:paraId="03E9C186" w14:textId="77777777" w:rsidR="001F0B46" w:rsidRPr="004B64D4" w:rsidRDefault="001F0B46" w:rsidP="00F72BA2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4B64D4">
              <w:rPr>
                <w:rFonts w:ascii="Calibri" w:hAnsi="Calibri" w:cs="Arial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4D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4B64D4">
              <w:rPr>
                <w:rFonts w:ascii="Calibri" w:hAnsi="Calibri" w:cs="Arial"/>
                <w:sz w:val="20"/>
              </w:rPr>
              <w:fldChar w:fldCharType="end"/>
            </w:r>
            <w:r w:rsidRPr="004B64D4">
              <w:rPr>
                <w:rFonts w:ascii="Calibri" w:hAnsi="Calibri" w:cs="Arial"/>
                <w:sz w:val="20"/>
              </w:rPr>
              <w:t xml:space="preserve">  Copies attached OR</w:t>
            </w:r>
          </w:p>
        </w:tc>
      </w:tr>
      <w:tr w:rsidR="001F0B46" w:rsidRPr="00996E7C" w14:paraId="7A34D9EA" w14:textId="77777777" w:rsidTr="00030DBE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gridAfter w:val="1"/>
          <w:wAfter w:w="18" w:type="dxa"/>
          <w:trHeight w:val="340"/>
          <w:jc w:val="center"/>
        </w:trPr>
        <w:tc>
          <w:tcPr>
            <w:tcW w:w="708" w:type="dxa"/>
            <w:shd w:val="clear" w:color="auto" w:fill="auto"/>
            <w:vAlign w:val="bottom"/>
          </w:tcPr>
          <w:p w14:paraId="78F03E5B" w14:textId="77777777" w:rsidR="001F0B46" w:rsidRPr="00996E7C" w:rsidRDefault="001F0B46" w:rsidP="00F72BA2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931" w:type="dxa"/>
            <w:gridSpan w:val="5"/>
            <w:shd w:val="clear" w:color="auto" w:fill="auto"/>
            <w:vAlign w:val="bottom"/>
          </w:tcPr>
          <w:p w14:paraId="33951AE0" w14:textId="77777777" w:rsidR="001F0B46" w:rsidRPr="004B64D4" w:rsidRDefault="001F0B46" w:rsidP="00F72BA2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4B64D4">
              <w:rPr>
                <w:rFonts w:ascii="Calibri" w:hAnsi="Calibri" w:cs="Arial"/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8"/>
            <w:r w:rsidRPr="004B64D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4B64D4">
              <w:rPr>
                <w:rFonts w:ascii="Calibri" w:hAnsi="Calibri" w:cs="Arial"/>
                <w:sz w:val="20"/>
              </w:rPr>
              <w:fldChar w:fldCharType="end"/>
            </w:r>
            <w:bookmarkEnd w:id="22"/>
            <w:r w:rsidRPr="004B64D4">
              <w:rPr>
                <w:rFonts w:ascii="Calibri" w:hAnsi="Calibri" w:cs="Arial"/>
                <w:sz w:val="20"/>
              </w:rPr>
              <w:t xml:space="preserve">  </w:t>
            </w:r>
            <w:r>
              <w:rPr>
                <w:rFonts w:ascii="Calibri" w:hAnsi="Calibri" w:cs="Arial"/>
                <w:sz w:val="20"/>
              </w:rPr>
              <w:t>B</w:t>
            </w:r>
            <w:r w:rsidRPr="004B64D4">
              <w:rPr>
                <w:rFonts w:ascii="Calibri" w:hAnsi="Calibri" w:cs="Arial"/>
                <w:sz w:val="20"/>
              </w:rPr>
              <w:t>rief details including court, next date, parties and nature:</w:t>
            </w:r>
          </w:p>
        </w:tc>
      </w:tr>
      <w:tr w:rsidR="001F0B46" w:rsidRPr="00996E7C" w14:paraId="5D457C7E" w14:textId="77777777" w:rsidTr="00030DBE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gridAfter w:val="1"/>
          <w:wAfter w:w="18" w:type="dxa"/>
          <w:trHeight w:val="340"/>
          <w:jc w:val="center"/>
        </w:trPr>
        <w:tc>
          <w:tcPr>
            <w:tcW w:w="708" w:type="dxa"/>
            <w:shd w:val="clear" w:color="auto" w:fill="auto"/>
            <w:vAlign w:val="bottom"/>
          </w:tcPr>
          <w:p w14:paraId="5898DE57" w14:textId="77777777" w:rsidR="001F0B46" w:rsidRPr="00996E7C" w:rsidRDefault="001F0B46" w:rsidP="00F72BA2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931" w:type="dxa"/>
            <w:gridSpan w:val="5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B96A504" w14:textId="77777777" w:rsidR="001F0B46" w:rsidRPr="004B64D4" w:rsidRDefault="001F0B46" w:rsidP="00F72BA2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AC79D9" w:rsidRPr="00996E7C" w14:paraId="1289CE58" w14:textId="77777777" w:rsidTr="00030DBE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gridAfter w:val="1"/>
          <w:wAfter w:w="18" w:type="dxa"/>
          <w:trHeight w:val="340"/>
          <w:jc w:val="center"/>
        </w:trPr>
        <w:tc>
          <w:tcPr>
            <w:tcW w:w="708" w:type="dxa"/>
            <w:shd w:val="clear" w:color="auto" w:fill="auto"/>
            <w:vAlign w:val="bottom"/>
          </w:tcPr>
          <w:p w14:paraId="4DC5D94C" w14:textId="77777777" w:rsidR="00AC79D9" w:rsidRPr="00996E7C" w:rsidRDefault="00AC79D9" w:rsidP="00F72BA2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931" w:type="dxa"/>
            <w:gridSpan w:val="5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3A2E0530" w14:textId="77777777" w:rsidR="00AC79D9" w:rsidRPr="004B64D4" w:rsidRDefault="00AC79D9" w:rsidP="00F72BA2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bookmarkEnd w:id="21"/>
      <w:tr w:rsidR="001F0F3F" w:rsidRPr="00996E7C" w14:paraId="6408BB45" w14:textId="77777777" w:rsidTr="00030DBE">
        <w:trPr>
          <w:gridAfter w:val="1"/>
          <w:wAfter w:w="18" w:type="dxa"/>
          <w:trHeight w:val="397"/>
          <w:jc w:val="center"/>
        </w:trPr>
        <w:tc>
          <w:tcPr>
            <w:tcW w:w="8212" w:type="dxa"/>
            <w:gridSpan w:val="5"/>
            <w:tcBorders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BBDB985" w14:textId="77777777" w:rsidR="001F0F3F" w:rsidRPr="00996E7C" w:rsidRDefault="001F0F3F" w:rsidP="001F0F3F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Have the parties previously entered into a financial agreement or a superannuation agreement</w:t>
            </w:r>
            <w:r>
              <w:rPr>
                <w:rFonts w:ascii="Calibri" w:hAnsi="Calibri" w:cs="Arial"/>
                <w:sz w:val="20"/>
              </w:rPr>
              <w:t>?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882FBF5" w14:textId="77777777" w:rsidR="001F0F3F" w:rsidRPr="00996E7C" w:rsidRDefault="001F0F3F" w:rsidP="001F0F3F">
            <w:pPr>
              <w:keepNext/>
              <w:tabs>
                <w:tab w:val="left" w:leader="underscore" w:pos="8800"/>
              </w:tabs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1F0F3F" w:rsidRPr="001F0F3F" w14:paraId="16129E74" w14:textId="77777777" w:rsidTr="00327E99">
        <w:trPr>
          <w:gridAfter w:val="1"/>
          <w:wAfter w:w="18" w:type="dxa"/>
          <w:trHeight w:val="283"/>
          <w:jc w:val="center"/>
        </w:trPr>
        <w:tc>
          <w:tcPr>
            <w:tcW w:w="821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E053B08" w14:textId="77777777" w:rsidR="001F0F3F" w:rsidRPr="001F0F3F" w:rsidRDefault="001F0F3F" w:rsidP="009C2CB5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bCs/>
                <w:i/>
                <w:sz w:val="20"/>
              </w:rPr>
            </w:pP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Note: U</w:t>
            </w:r>
            <w:r w:rsidRPr="001F0F3F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nder the Family Law Act or under any relevant </w:t>
            </w:r>
            <w:r w:rsidR="00370673">
              <w:rPr>
                <w:rFonts w:ascii="Calibri" w:hAnsi="Calibri" w:cs="Arial"/>
                <w:bCs/>
                <w:i/>
                <w:sz w:val="18"/>
                <w:szCs w:val="18"/>
              </w:rPr>
              <w:t>s</w:t>
            </w:r>
            <w:r w:rsidRPr="001F0F3F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tate or </w:t>
            </w:r>
            <w:r w:rsidR="00370673">
              <w:rPr>
                <w:rFonts w:ascii="Calibri" w:hAnsi="Calibri" w:cs="Arial"/>
                <w:bCs/>
                <w:i/>
                <w:sz w:val="18"/>
                <w:szCs w:val="18"/>
              </w:rPr>
              <w:t>t</w:t>
            </w:r>
            <w:r w:rsidRPr="001F0F3F">
              <w:rPr>
                <w:rFonts w:ascii="Calibri" w:hAnsi="Calibri" w:cs="Arial"/>
                <w:bCs/>
                <w:i/>
                <w:sz w:val="18"/>
                <w:szCs w:val="18"/>
              </w:rPr>
              <w:t>erritory legislation</w:t>
            </w:r>
            <w:r w:rsidRPr="001F0F3F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9B66A23" w14:textId="77777777" w:rsidR="001F0F3F" w:rsidRPr="001F0F3F" w:rsidRDefault="001F0F3F" w:rsidP="009C2CB5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i/>
                <w:sz w:val="20"/>
              </w:rPr>
            </w:pPr>
          </w:p>
        </w:tc>
      </w:tr>
      <w:tr w:rsidR="00AC79D9" w:rsidRPr="00996E7C" w14:paraId="03D37AEC" w14:textId="77777777" w:rsidTr="00327E99">
        <w:trPr>
          <w:gridAfter w:val="1"/>
          <w:wAfter w:w="18" w:type="dxa"/>
          <w:trHeight w:val="283"/>
          <w:jc w:val="center"/>
        </w:trPr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63558488" w14:textId="77777777" w:rsidR="00AC79D9" w:rsidRPr="00996E7C" w:rsidRDefault="00AC79D9" w:rsidP="009C2CB5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 xml:space="preserve">If yes:  </w:t>
            </w:r>
          </w:p>
        </w:tc>
        <w:tc>
          <w:tcPr>
            <w:tcW w:w="893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62CA3EAE" w14:textId="77777777" w:rsidR="00AC79D9" w:rsidRPr="00996E7C" w:rsidRDefault="00AC79D9" w:rsidP="009C2CB5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Copy of the agreement attached </w:t>
            </w:r>
          </w:p>
        </w:tc>
      </w:tr>
      <w:tr w:rsidR="00030DBE" w:rsidRPr="00030DBE" w14:paraId="455EE99A" w14:textId="77777777" w:rsidTr="00BD1E71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trHeight w:val="116"/>
          <w:jc w:val="center"/>
        </w:trPr>
        <w:tc>
          <w:tcPr>
            <w:tcW w:w="9657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31F5DD0" w14:textId="77777777" w:rsidR="00030DBE" w:rsidRPr="00030DBE" w:rsidRDefault="00030DBE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1F0F3F" w:rsidRPr="00996E7C" w14:paraId="62627537" w14:textId="77777777" w:rsidTr="005273FC">
        <w:trPr>
          <w:gridAfter w:val="1"/>
          <w:wAfter w:w="18" w:type="dxa"/>
          <w:trHeight w:val="360"/>
          <w:jc w:val="center"/>
        </w:trPr>
        <w:tc>
          <w:tcPr>
            <w:tcW w:w="821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65348824" w14:textId="7D7713CA" w:rsidR="001F0F3F" w:rsidRPr="00996E7C" w:rsidRDefault="001F0F3F" w:rsidP="00B959FC">
            <w:pPr>
              <w:keepNext/>
              <w:tabs>
                <w:tab w:val="left" w:leader="underscore" w:pos="8800"/>
              </w:tabs>
              <w:spacing w:before="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 xml:space="preserve">If either party has a superannuation interest, has the non-member spouse served a waiver notice </w:t>
            </w:r>
            <w:r>
              <w:rPr>
                <w:rFonts w:ascii="Calibri" w:hAnsi="Calibri" w:cs="Arial"/>
                <w:sz w:val="20"/>
              </w:rPr>
              <w:t>on</w:t>
            </w:r>
            <w:r w:rsidR="00BD1E71">
              <w:rPr>
                <w:rFonts w:ascii="Calibri" w:hAnsi="Calibri" w:cs="Arial"/>
                <w:sz w:val="20"/>
              </w:rPr>
              <w:t xml:space="preserve"> </w:t>
            </w:r>
            <w:r w:rsidRPr="00996E7C">
              <w:rPr>
                <w:rFonts w:ascii="Calibri" w:hAnsi="Calibri" w:cs="Arial"/>
                <w:sz w:val="20"/>
              </w:rPr>
              <w:t xml:space="preserve">the trustee under </w:t>
            </w:r>
            <w:hyperlink r:id="rId9" w:history="1">
              <w:r w:rsidRPr="0079097D">
                <w:rPr>
                  <w:rStyle w:val="Hyperlink"/>
                  <w:rFonts w:ascii="Calibri" w:hAnsi="Calibri" w:cs="Arial"/>
                  <w:sz w:val="20"/>
                </w:rPr>
                <w:t>s</w:t>
              </w:r>
              <w:r w:rsidR="0079097D">
                <w:rPr>
                  <w:rStyle w:val="Hyperlink"/>
                  <w:rFonts w:ascii="Calibri" w:hAnsi="Calibri" w:cs="Arial"/>
                  <w:sz w:val="20"/>
                </w:rPr>
                <w:t> </w:t>
              </w:r>
              <w:r w:rsidRPr="0079097D">
                <w:rPr>
                  <w:rStyle w:val="Hyperlink"/>
                  <w:rFonts w:ascii="Calibri" w:hAnsi="Calibri" w:cs="Arial"/>
                  <w:sz w:val="20"/>
                </w:rPr>
                <w:t>90</w:t>
              </w:r>
              <w:r w:rsidR="00BD1E71">
                <w:rPr>
                  <w:rStyle w:val="Hyperlink"/>
                  <w:rFonts w:ascii="Calibri" w:hAnsi="Calibri" w:cs="Arial"/>
                  <w:sz w:val="20"/>
                </w:rPr>
                <w:t>X</w:t>
              </w:r>
              <w:r w:rsidRPr="0079097D">
                <w:rPr>
                  <w:rStyle w:val="Hyperlink"/>
                  <w:rFonts w:ascii="Calibri" w:hAnsi="Calibri" w:cs="Arial"/>
                  <w:sz w:val="20"/>
                </w:rPr>
                <w:t>ZA</w:t>
              </w:r>
            </w:hyperlink>
            <w:r w:rsidRPr="00996E7C">
              <w:rPr>
                <w:rFonts w:ascii="Calibri" w:hAnsi="Calibri" w:cs="Arial"/>
                <w:sz w:val="20"/>
              </w:rPr>
              <w:t xml:space="preserve"> of the Act for a payment split?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B57CD0F" w14:textId="77777777" w:rsidR="001F0F3F" w:rsidRPr="00996E7C" w:rsidRDefault="001F0F3F" w:rsidP="00B959FC">
            <w:pPr>
              <w:keepNext/>
              <w:tabs>
                <w:tab w:val="left" w:leader="underscore" w:pos="8800"/>
              </w:tabs>
              <w:spacing w:before="60"/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AC79D9" w:rsidRPr="00996E7C" w14:paraId="4FB85872" w14:textId="77777777" w:rsidTr="005273FC">
        <w:trPr>
          <w:gridAfter w:val="1"/>
          <w:wAfter w:w="18" w:type="dxa"/>
          <w:trHeight w:val="283"/>
          <w:jc w:val="center"/>
        </w:trPr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637A4BB" w14:textId="77777777" w:rsidR="00AC79D9" w:rsidRPr="00996E7C" w:rsidRDefault="00AC79D9" w:rsidP="0017399D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 xml:space="preserve">If yes:  </w:t>
            </w:r>
          </w:p>
        </w:tc>
        <w:tc>
          <w:tcPr>
            <w:tcW w:w="893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FB78D66" w14:textId="77777777" w:rsidR="00AC79D9" w:rsidRPr="00996E7C" w:rsidRDefault="00AC79D9" w:rsidP="0017399D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Copy of the notice attached</w:t>
            </w:r>
          </w:p>
        </w:tc>
      </w:tr>
      <w:tr w:rsidR="00030DBE" w:rsidRPr="00030DBE" w14:paraId="41A0BDB4" w14:textId="77777777" w:rsidTr="005273FC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trHeight w:val="116"/>
          <w:jc w:val="center"/>
        </w:trPr>
        <w:tc>
          <w:tcPr>
            <w:tcW w:w="9657" w:type="dxa"/>
            <w:gridSpan w:val="7"/>
            <w:tcBorders>
              <w:bottom w:val="single" w:sz="2" w:space="0" w:color="676767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E25F7CF" w14:textId="77777777" w:rsidR="00030DBE" w:rsidRPr="00030DBE" w:rsidRDefault="00030DBE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1F0F3F" w:rsidRPr="00B959FC" w14:paraId="15119835" w14:textId="77777777" w:rsidTr="00B959FC">
        <w:trPr>
          <w:gridAfter w:val="1"/>
          <w:wAfter w:w="18" w:type="dxa"/>
          <w:trHeight w:val="360"/>
          <w:jc w:val="center"/>
        </w:trPr>
        <w:tc>
          <w:tcPr>
            <w:tcW w:w="8212" w:type="dxa"/>
            <w:gridSpan w:val="5"/>
            <w:tcBorders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E9A85D2" w14:textId="77777777" w:rsidR="001F0F3F" w:rsidRPr="00996E7C" w:rsidRDefault="001F0F3F" w:rsidP="00B959FC">
            <w:pPr>
              <w:keepNext/>
              <w:tabs>
                <w:tab w:val="left" w:leader="underscore" w:pos="8800"/>
              </w:tabs>
              <w:spacing w:before="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Is there a payment flag in operation in relation to either party’s superannuation interest?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190CA48E" w14:textId="77777777" w:rsidR="001F0F3F" w:rsidRPr="00996E7C" w:rsidRDefault="001F0F3F" w:rsidP="00B959FC">
            <w:pPr>
              <w:keepNext/>
              <w:tabs>
                <w:tab w:val="left" w:leader="underscore" w:pos="8800"/>
              </w:tabs>
              <w:spacing w:before="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AC79D9" w:rsidRPr="00996E7C" w14:paraId="33D7BFA7" w14:textId="77777777" w:rsidTr="00B959FC">
        <w:trPr>
          <w:gridAfter w:val="1"/>
          <w:wAfter w:w="18" w:type="dxa"/>
          <w:trHeight w:val="283"/>
          <w:jc w:val="center"/>
        </w:trPr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5F08DAB4" w14:textId="77777777" w:rsidR="00AC79D9" w:rsidRPr="00996E7C" w:rsidRDefault="00AC79D9" w:rsidP="009C2CB5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 xml:space="preserve">If yes:  </w:t>
            </w:r>
          </w:p>
        </w:tc>
        <w:tc>
          <w:tcPr>
            <w:tcW w:w="8931" w:type="dxa"/>
            <w:gridSpan w:val="5"/>
            <w:tcBorders>
              <w:top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1BB2718" w14:textId="77777777" w:rsidR="00AC79D9" w:rsidRPr="00996E7C" w:rsidRDefault="00AC79D9" w:rsidP="009C2CB5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Copy of the order/agreement creating flag attached</w:t>
            </w:r>
          </w:p>
        </w:tc>
      </w:tr>
      <w:tr w:rsidR="0094732F" w:rsidRPr="00030DBE" w14:paraId="114EC926" w14:textId="77777777" w:rsidTr="00B959FC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trHeight w:val="116"/>
          <w:jc w:val="center"/>
        </w:trPr>
        <w:tc>
          <w:tcPr>
            <w:tcW w:w="9657" w:type="dxa"/>
            <w:gridSpan w:val="7"/>
            <w:tcBorders>
              <w:bottom w:val="single" w:sz="2" w:space="0" w:color="676767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6E02DED" w14:textId="77777777" w:rsidR="0094732F" w:rsidRPr="00030DBE" w:rsidRDefault="0094732F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1F0F3F" w:rsidRPr="00B959FC" w14:paraId="316F4358" w14:textId="77777777" w:rsidTr="00030DBE">
        <w:trPr>
          <w:gridAfter w:val="1"/>
          <w:wAfter w:w="18" w:type="dxa"/>
          <w:trHeight w:val="360"/>
          <w:jc w:val="center"/>
        </w:trPr>
        <w:tc>
          <w:tcPr>
            <w:tcW w:w="8212" w:type="dxa"/>
            <w:gridSpan w:val="5"/>
            <w:tcBorders>
              <w:top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16876796" w14:textId="77777777" w:rsidR="001F0F3F" w:rsidRPr="00996E7C" w:rsidRDefault="001F0F3F" w:rsidP="00B959FC">
            <w:pPr>
              <w:keepNext/>
              <w:tabs>
                <w:tab w:val="left" w:leader="underscore" w:pos="8800"/>
              </w:tabs>
              <w:spacing w:before="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 xml:space="preserve">Is any party currently bankrupt or currently a debtor in bankruptcy </w:t>
            </w:r>
            <w:r>
              <w:rPr>
                <w:rFonts w:ascii="Calibri" w:hAnsi="Calibri" w:cs="Arial"/>
                <w:sz w:val="20"/>
              </w:rPr>
              <w:t>proceedings started by either a</w:t>
            </w:r>
            <w:r w:rsidR="00B364AF">
              <w:rPr>
                <w:rFonts w:ascii="Calibri" w:hAnsi="Calibri" w:cs="Arial"/>
                <w:sz w:val="20"/>
              </w:rPr>
              <w:t xml:space="preserve"> </w:t>
            </w:r>
            <w:r w:rsidRPr="00996E7C">
              <w:rPr>
                <w:rFonts w:ascii="Calibri" w:hAnsi="Calibri" w:cs="Arial"/>
                <w:sz w:val="20"/>
              </w:rPr>
              <w:t xml:space="preserve">creditor’s </w:t>
            </w:r>
            <w:r w:rsidR="00477421" w:rsidRPr="00996E7C">
              <w:rPr>
                <w:rFonts w:ascii="Calibri" w:hAnsi="Calibri" w:cs="Arial"/>
                <w:sz w:val="20"/>
              </w:rPr>
              <w:t xml:space="preserve">or a debtor’s </w:t>
            </w:r>
            <w:r w:rsidRPr="00996E7C">
              <w:rPr>
                <w:rFonts w:ascii="Calibri" w:hAnsi="Calibri" w:cs="Arial"/>
                <w:sz w:val="20"/>
              </w:rPr>
              <w:t>petition or currently a debtor subject to a personal insolvency agreement?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639DA27B" w14:textId="77777777" w:rsidR="001F0F3F" w:rsidRPr="00996E7C" w:rsidRDefault="001F0F3F" w:rsidP="00B959FC">
            <w:pPr>
              <w:keepNext/>
              <w:tabs>
                <w:tab w:val="left" w:leader="underscore" w:pos="8800"/>
              </w:tabs>
              <w:spacing w:before="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B959FC" w:rsidRPr="00996E7C" w14:paraId="0154D108" w14:textId="77777777" w:rsidTr="009563AA">
        <w:trPr>
          <w:gridAfter w:val="1"/>
          <w:wAfter w:w="18" w:type="dxa"/>
          <w:trHeight w:val="283"/>
          <w:jc w:val="center"/>
        </w:trPr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147747B6" w14:textId="77777777" w:rsidR="00B959FC" w:rsidRPr="00996E7C" w:rsidRDefault="00B959FC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 xml:space="preserve">If yes:  </w:t>
            </w:r>
          </w:p>
        </w:tc>
        <w:tc>
          <w:tcPr>
            <w:tcW w:w="8931" w:type="dxa"/>
            <w:gridSpan w:val="5"/>
            <w:tcBorders>
              <w:top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3F06C232" w14:textId="77777777" w:rsidR="00B959FC" w:rsidRPr="00996E7C" w:rsidRDefault="00B959FC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Copy of the order/agreement attached</w:t>
            </w:r>
          </w:p>
        </w:tc>
      </w:tr>
      <w:tr w:rsidR="0094732F" w:rsidRPr="00030DBE" w14:paraId="1AA3CC16" w14:textId="77777777" w:rsidTr="00B959FC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trHeight w:val="116"/>
          <w:jc w:val="center"/>
        </w:trPr>
        <w:tc>
          <w:tcPr>
            <w:tcW w:w="9657" w:type="dxa"/>
            <w:gridSpan w:val="7"/>
            <w:tcBorders>
              <w:bottom w:val="single" w:sz="2" w:space="0" w:color="676767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DE3E3B8" w14:textId="77777777" w:rsidR="0094732F" w:rsidRPr="00030DBE" w:rsidRDefault="0094732F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1F0F3F" w:rsidRPr="00B959FC" w14:paraId="52D0345D" w14:textId="77777777" w:rsidTr="00030DBE">
        <w:trPr>
          <w:gridAfter w:val="1"/>
          <w:wAfter w:w="18" w:type="dxa"/>
          <w:trHeight w:val="360"/>
          <w:jc w:val="center"/>
        </w:trPr>
        <w:tc>
          <w:tcPr>
            <w:tcW w:w="8212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18D9167D" w14:textId="77777777" w:rsidR="001F0F3F" w:rsidRPr="00996E7C" w:rsidRDefault="001F0F3F" w:rsidP="00B959FC">
            <w:pPr>
              <w:keepNext/>
              <w:tabs>
                <w:tab w:val="left" w:leader="underscore" w:pos="8800"/>
              </w:tabs>
              <w:spacing w:before="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Is there a proceeds of crime order or current forfeiture application in relation to any of the</w:t>
            </w:r>
            <w:r>
              <w:rPr>
                <w:rFonts w:ascii="Calibri" w:hAnsi="Calibri" w:cs="Arial"/>
                <w:sz w:val="20"/>
              </w:rPr>
              <w:t xml:space="preserve"> property</w:t>
            </w:r>
            <w:r w:rsidR="00477421">
              <w:rPr>
                <w:rFonts w:ascii="Calibri" w:hAnsi="Calibri" w:cs="Arial"/>
                <w:sz w:val="20"/>
              </w:rPr>
              <w:t xml:space="preserve"> </w:t>
            </w:r>
            <w:r w:rsidRPr="00996E7C">
              <w:rPr>
                <w:rFonts w:ascii="Calibri" w:hAnsi="Calibri" w:cs="Arial"/>
                <w:sz w:val="20"/>
              </w:rPr>
              <w:t>of any of the parties?</w:t>
            </w:r>
          </w:p>
        </w:tc>
        <w:tc>
          <w:tcPr>
            <w:tcW w:w="1427" w:type="dxa"/>
            <w:shd w:val="clear" w:color="auto" w:fill="auto"/>
            <w:tcMar>
              <w:left w:w="0" w:type="dxa"/>
            </w:tcMar>
            <w:vAlign w:val="bottom"/>
          </w:tcPr>
          <w:p w14:paraId="5B4074DD" w14:textId="77777777" w:rsidR="001F0F3F" w:rsidRPr="00996E7C" w:rsidRDefault="001F0F3F" w:rsidP="00B959FC">
            <w:pPr>
              <w:keepNext/>
              <w:tabs>
                <w:tab w:val="left" w:leader="underscore" w:pos="8800"/>
              </w:tabs>
              <w:spacing w:before="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AC79D9" w:rsidRPr="00996E7C" w14:paraId="5AA956C4" w14:textId="77777777" w:rsidTr="00327E99">
        <w:trPr>
          <w:gridAfter w:val="1"/>
          <w:wAfter w:w="18" w:type="dxa"/>
          <w:trHeight w:val="283"/>
          <w:jc w:val="center"/>
        </w:trPr>
        <w:tc>
          <w:tcPr>
            <w:tcW w:w="717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1875AF80" w14:textId="77777777" w:rsidR="00AC79D9" w:rsidRPr="00996E7C" w:rsidRDefault="00AC79D9" w:rsidP="00F72BA2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 xml:space="preserve">If yes:  </w:t>
            </w:r>
          </w:p>
        </w:tc>
        <w:tc>
          <w:tcPr>
            <w:tcW w:w="8922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5DA8190" w14:textId="77777777" w:rsidR="00AC79D9" w:rsidRPr="00996E7C" w:rsidRDefault="00AC79D9" w:rsidP="00F72BA2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Sealed copy of the order/application attached</w:t>
            </w:r>
          </w:p>
        </w:tc>
      </w:tr>
      <w:tr w:rsidR="0094732F" w:rsidRPr="00030DBE" w14:paraId="1AFD364B" w14:textId="77777777" w:rsidTr="00B959FC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trHeight w:val="116"/>
          <w:jc w:val="center"/>
        </w:trPr>
        <w:tc>
          <w:tcPr>
            <w:tcW w:w="9657" w:type="dxa"/>
            <w:gridSpan w:val="7"/>
            <w:tcBorders>
              <w:bottom w:val="single" w:sz="2" w:space="0" w:color="676767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D7274F2" w14:textId="77777777" w:rsidR="0094732F" w:rsidRPr="00030DBE" w:rsidRDefault="0094732F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1F0F3F" w:rsidRPr="00996E7C" w14:paraId="7DF55D58" w14:textId="77777777" w:rsidTr="00030DBE">
        <w:trPr>
          <w:gridAfter w:val="1"/>
          <w:wAfter w:w="18" w:type="dxa"/>
          <w:trHeight w:val="360"/>
          <w:jc w:val="center"/>
        </w:trPr>
        <w:tc>
          <w:tcPr>
            <w:tcW w:w="8212" w:type="dxa"/>
            <w:gridSpan w:val="5"/>
            <w:tcBorders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F188E92" w14:textId="77777777" w:rsidR="001F0F3F" w:rsidRPr="00996E7C" w:rsidRDefault="001F0F3F" w:rsidP="0094732F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pacing w:val="-2"/>
                <w:sz w:val="20"/>
              </w:rPr>
            </w:pPr>
            <w:r w:rsidRPr="00996E7C">
              <w:rPr>
                <w:rFonts w:ascii="Calibri" w:hAnsi="Calibri" w:cs="Arial"/>
                <w:spacing w:val="-2"/>
                <w:sz w:val="20"/>
              </w:rPr>
              <w:t xml:space="preserve">Is there any person entitled to become a party to the case under </w:t>
            </w:r>
            <w:hyperlink r:id="rId10" w:history="1">
              <w:r w:rsidRPr="0079097D">
                <w:rPr>
                  <w:rStyle w:val="Hyperlink"/>
                  <w:rFonts w:ascii="Calibri" w:hAnsi="Calibri" w:cs="Arial"/>
                  <w:spacing w:val="-2"/>
                  <w:sz w:val="20"/>
                </w:rPr>
                <w:t>s</w:t>
              </w:r>
              <w:r w:rsidR="0079097D">
                <w:rPr>
                  <w:rStyle w:val="Hyperlink"/>
                  <w:rFonts w:ascii="Calibri" w:hAnsi="Calibri" w:cs="Arial"/>
                  <w:spacing w:val="-2"/>
                  <w:sz w:val="20"/>
                </w:rPr>
                <w:t> </w:t>
              </w:r>
              <w:r w:rsidRPr="0079097D">
                <w:rPr>
                  <w:rStyle w:val="Hyperlink"/>
                  <w:rFonts w:ascii="Calibri" w:hAnsi="Calibri" w:cs="Arial"/>
                  <w:spacing w:val="-2"/>
                  <w:sz w:val="20"/>
                </w:rPr>
                <w:t>79(10)</w:t>
              </w:r>
            </w:hyperlink>
            <w:r>
              <w:rPr>
                <w:rFonts w:ascii="Calibri" w:hAnsi="Calibri" w:cs="Arial"/>
                <w:spacing w:val="-2"/>
                <w:sz w:val="20"/>
              </w:rPr>
              <w:t xml:space="preserve"> or </w:t>
            </w:r>
            <w:hyperlink r:id="rId11" w:history="1">
              <w:r w:rsidRPr="0079097D">
                <w:rPr>
                  <w:rStyle w:val="Hyperlink"/>
                  <w:rFonts w:ascii="Calibri" w:hAnsi="Calibri" w:cs="Arial"/>
                  <w:spacing w:val="-2"/>
                  <w:sz w:val="20"/>
                </w:rPr>
                <w:t>s</w:t>
              </w:r>
              <w:r w:rsidR="0079097D">
                <w:rPr>
                  <w:rStyle w:val="Hyperlink"/>
                  <w:rFonts w:ascii="Calibri" w:hAnsi="Calibri" w:cs="Arial"/>
                  <w:spacing w:val="-2"/>
                  <w:sz w:val="20"/>
                </w:rPr>
                <w:t> </w:t>
              </w:r>
              <w:r w:rsidRPr="0079097D">
                <w:rPr>
                  <w:rStyle w:val="Hyperlink"/>
                  <w:rFonts w:ascii="Calibri" w:hAnsi="Calibri" w:cs="Arial"/>
                  <w:spacing w:val="-2"/>
                  <w:sz w:val="20"/>
                </w:rPr>
                <w:t>90SM(10)</w:t>
              </w:r>
            </w:hyperlink>
            <w:r>
              <w:rPr>
                <w:rFonts w:ascii="Calibri" w:hAnsi="Calibri" w:cs="Arial"/>
                <w:spacing w:val="-2"/>
                <w:sz w:val="20"/>
              </w:rPr>
              <w:t xml:space="preserve"> of </w:t>
            </w:r>
            <w:r w:rsidRPr="00996E7C">
              <w:rPr>
                <w:rFonts w:ascii="Calibri" w:hAnsi="Calibri" w:cs="Arial"/>
                <w:spacing w:val="-2"/>
                <w:sz w:val="20"/>
              </w:rPr>
              <w:t>the Act?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6C226123" w14:textId="77777777" w:rsidR="001F0F3F" w:rsidRPr="00996E7C" w:rsidRDefault="001F0F3F" w:rsidP="0094732F">
            <w:pPr>
              <w:keepNext/>
              <w:tabs>
                <w:tab w:val="left" w:leader="underscore" w:pos="8800"/>
              </w:tabs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AC79D9" w:rsidRPr="00996E7C" w14:paraId="6822B638" w14:textId="77777777" w:rsidTr="00327E99">
        <w:trPr>
          <w:gridAfter w:val="1"/>
          <w:wAfter w:w="18" w:type="dxa"/>
          <w:trHeight w:val="283"/>
          <w:jc w:val="center"/>
        </w:trPr>
        <w:tc>
          <w:tcPr>
            <w:tcW w:w="4819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90AECE2" w14:textId="77777777" w:rsidR="00AC79D9" w:rsidRPr="00996E7C" w:rsidRDefault="00AC79D9" w:rsidP="009C2CB5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If yes, has written notice been given to that person?</w:t>
            </w: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32E73F1" w14:textId="77777777" w:rsidR="00AC79D9" w:rsidRPr="00996E7C" w:rsidRDefault="00AC79D9" w:rsidP="009C2CB5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327E99" w:rsidRPr="00030DBE" w14:paraId="4C4CC74F" w14:textId="77777777" w:rsidTr="009E74F2">
        <w:tblPrEx>
          <w:tblBorders>
            <w:bottom w:val="none" w:sz="0" w:space="0" w:color="auto"/>
          </w:tblBorders>
          <w:tblCellMar>
            <w:right w:w="108" w:type="dxa"/>
          </w:tblCellMar>
        </w:tblPrEx>
        <w:trPr>
          <w:trHeight w:val="227"/>
          <w:jc w:val="center"/>
        </w:trPr>
        <w:tc>
          <w:tcPr>
            <w:tcW w:w="9657" w:type="dxa"/>
            <w:gridSpan w:val="7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6B58219" w14:textId="77777777" w:rsidR="00327E99" w:rsidRPr="00030DBE" w:rsidRDefault="00327E99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1F0F3F" w:rsidRPr="00996E7C" w14:paraId="20D69BB0" w14:textId="77777777" w:rsidTr="00030DBE">
        <w:trPr>
          <w:gridAfter w:val="1"/>
          <w:wAfter w:w="18" w:type="dxa"/>
          <w:trHeight w:val="794"/>
          <w:jc w:val="center"/>
        </w:trPr>
        <w:tc>
          <w:tcPr>
            <w:tcW w:w="9639" w:type="dxa"/>
            <w:gridSpan w:val="6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tcMar>
              <w:left w:w="108" w:type="dxa"/>
            </w:tcMar>
            <w:vAlign w:val="center"/>
          </w:tcPr>
          <w:p w14:paraId="3886ED74" w14:textId="77777777" w:rsidR="001F0F3F" w:rsidRPr="00996E7C" w:rsidRDefault="001F0F3F" w:rsidP="00477421">
            <w:pPr>
              <w:tabs>
                <w:tab w:val="left" w:leader="underscore" w:pos="8800"/>
              </w:tabs>
              <w:spacing w:before="6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The following are entitled to become a party to proceedings in which an application is made for an order under this section:</w:t>
            </w:r>
          </w:p>
          <w:p w14:paraId="2B50471F" w14:textId="77777777" w:rsidR="001F0F3F" w:rsidRPr="00996E7C" w:rsidRDefault="001F0F3F" w:rsidP="00477421">
            <w:pPr>
              <w:numPr>
                <w:ilvl w:val="0"/>
                <w:numId w:val="13"/>
              </w:numPr>
              <w:ind w:left="284" w:hanging="284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996E7C">
              <w:rPr>
                <w:rFonts w:ascii="Calibri" w:hAnsi="Calibri"/>
                <w:i/>
                <w:sz w:val="18"/>
                <w:szCs w:val="18"/>
              </w:rPr>
              <w:t xml:space="preserve">a creditor of a party to the proceedings if the creditor may not be able to recover his or her debt if the order were made; </w:t>
            </w:r>
          </w:p>
          <w:p w14:paraId="41C52AC8" w14:textId="77777777" w:rsidR="001F0F3F" w:rsidRPr="00996E7C" w:rsidRDefault="001F0F3F" w:rsidP="00477421">
            <w:pPr>
              <w:numPr>
                <w:ilvl w:val="0"/>
                <w:numId w:val="13"/>
              </w:numPr>
              <w:ind w:left="284" w:hanging="284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996E7C">
              <w:rPr>
                <w:rFonts w:ascii="Calibri" w:hAnsi="Calibri"/>
                <w:i/>
                <w:sz w:val="18"/>
                <w:szCs w:val="18"/>
              </w:rPr>
              <w:t xml:space="preserve">a person who is in a de facto relationship with a party and who could apply, or has an application pending, for an order under </w:t>
            </w:r>
            <w:hyperlink r:id="rId12" w:history="1">
              <w:r w:rsidRPr="0079097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s</w:t>
              </w:r>
              <w:r w:rsidR="0079097D" w:rsidRPr="0079097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 </w:t>
              </w:r>
              <w:r w:rsidRPr="0079097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90SM</w:t>
              </w:r>
            </w:hyperlink>
            <w:r w:rsidRPr="00996E7C">
              <w:rPr>
                <w:rFonts w:ascii="Calibri" w:hAnsi="Calibri"/>
                <w:i/>
                <w:sz w:val="18"/>
                <w:szCs w:val="18"/>
              </w:rPr>
              <w:t xml:space="preserve">, or a declaration under </w:t>
            </w:r>
            <w:hyperlink r:id="rId13" w:history="1">
              <w:r w:rsidRPr="0079097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s</w:t>
              </w:r>
              <w:r w:rsidR="0079097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 </w:t>
              </w:r>
              <w:r w:rsidRPr="0079097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90SL</w:t>
              </w:r>
            </w:hyperlink>
            <w:r w:rsidRPr="00996E7C">
              <w:rPr>
                <w:rFonts w:ascii="Calibri" w:hAnsi="Calibri"/>
                <w:i/>
                <w:sz w:val="18"/>
                <w:szCs w:val="18"/>
              </w:rPr>
              <w:t>;</w:t>
            </w:r>
          </w:p>
          <w:p w14:paraId="44070F2D" w14:textId="77777777" w:rsidR="001F0F3F" w:rsidRPr="00996E7C" w:rsidRDefault="001F0F3F" w:rsidP="00477421">
            <w:pPr>
              <w:numPr>
                <w:ilvl w:val="0"/>
                <w:numId w:val="13"/>
              </w:numPr>
              <w:ind w:left="284" w:hanging="284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996E7C">
              <w:rPr>
                <w:rFonts w:ascii="Calibri" w:hAnsi="Calibri"/>
                <w:i/>
                <w:sz w:val="18"/>
                <w:szCs w:val="18"/>
              </w:rPr>
              <w:t xml:space="preserve">a person who is married to a party and who could apply, or has an application pending, for an order under </w:t>
            </w:r>
            <w:hyperlink r:id="rId14" w:history="1">
              <w:r w:rsidRPr="0079097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s</w:t>
              </w:r>
              <w:r w:rsidR="0079097D" w:rsidRPr="0079097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 </w:t>
              </w:r>
              <w:r w:rsidRPr="0079097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79</w:t>
              </w:r>
            </w:hyperlink>
            <w:r w:rsidRPr="00996E7C">
              <w:rPr>
                <w:rFonts w:ascii="Calibri" w:hAnsi="Calibri"/>
                <w:i/>
                <w:sz w:val="18"/>
                <w:szCs w:val="18"/>
              </w:rPr>
              <w:t xml:space="preserve">, or a declaration under </w:t>
            </w:r>
            <w:hyperlink r:id="rId15" w:history="1">
              <w:r w:rsidRPr="0079097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s</w:t>
              </w:r>
              <w:r w:rsidR="0079097D" w:rsidRPr="0079097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 </w:t>
              </w:r>
              <w:r w:rsidRPr="0079097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78</w:t>
              </w:r>
            </w:hyperlink>
            <w:r w:rsidRPr="00996E7C">
              <w:rPr>
                <w:rFonts w:ascii="Calibri" w:hAnsi="Calibri"/>
                <w:i/>
                <w:sz w:val="18"/>
                <w:szCs w:val="18"/>
              </w:rPr>
              <w:t>;</w:t>
            </w:r>
          </w:p>
          <w:p w14:paraId="5DDE06FD" w14:textId="2C4DA45A" w:rsidR="001F0F3F" w:rsidRPr="00996E7C" w:rsidRDefault="001F0F3F" w:rsidP="00477421">
            <w:pPr>
              <w:numPr>
                <w:ilvl w:val="0"/>
                <w:numId w:val="13"/>
              </w:numPr>
              <w:ind w:left="284" w:hanging="284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996E7C">
              <w:rPr>
                <w:rFonts w:ascii="Calibri" w:hAnsi="Calibri"/>
                <w:i/>
                <w:sz w:val="18"/>
                <w:szCs w:val="18"/>
              </w:rPr>
              <w:t>a person who is a party to a financial agreement</w:t>
            </w:r>
            <w:r w:rsidR="00BD1E71">
              <w:rPr>
                <w:rFonts w:ascii="Calibri" w:hAnsi="Calibri"/>
                <w:i/>
                <w:sz w:val="18"/>
                <w:szCs w:val="18"/>
              </w:rPr>
              <w:t>,</w:t>
            </w:r>
            <w:r w:rsidRPr="00996E7C">
              <w:rPr>
                <w:rFonts w:ascii="Calibri" w:hAnsi="Calibri"/>
                <w:i/>
                <w:sz w:val="18"/>
                <w:szCs w:val="18"/>
              </w:rPr>
              <w:t xml:space="preserve"> that is binding on the person</w:t>
            </w:r>
            <w:r w:rsidR="00BD1E71">
              <w:rPr>
                <w:rFonts w:ascii="Calibri" w:hAnsi="Calibri"/>
                <w:i/>
                <w:sz w:val="18"/>
                <w:szCs w:val="18"/>
              </w:rPr>
              <w:t>,</w:t>
            </w:r>
            <w:r w:rsidRPr="00996E7C">
              <w:rPr>
                <w:rFonts w:ascii="Calibri" w:hAnsi="Calibri"/>
                <w:i/>
                <w:sz w:val="18"/>
                <w:szCs w:val="18"/>
              </w:rPr>
              <w:t xml:space="preserve"> with a party;</w:t>
            </w:r>
          </w:p>
          <w:p w14:paraId="29BF095A" w14:textId="77777777" w:rsidR="001F0F3F" w:rsidRPr="00996E7C" w:rsidRDefault="001F0F3F" w:rsidP="00477421">
            <w:pPr>
              <w:numPr>
                <w:ilvl w:val="0"/>
                <w:numId w:val="13"/>
              </w:numPr>
              <w:spacing w:after="60"/>
              <w:ind w:left="284" w:hanging="284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996E7C">
              <w:rPr>
                <w:rFonts w:ascii="Calibri" w:hAnsi="Calibri"/>
                <w:i/>
                <w:sz w:val="18"/>
                <w:szCs w:val="18"/>
              </w:rPr>
              <w:t>any other person whose interests would be affected by the making of the order.</w:t>
            </w:r>
          </w:p>
        </w:tc>
      </w:tr>
    </w:tbl>
    <w:p w14:paraId="641F682E" w14:textId="77777777" w:rsidR="00267583" w:rsidRPr="002F5A4D" w:rsidRDefault="00267583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57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83"/>
        <w:gridCol w:w="1843"/>
        <w:gridCol w:w="2118"/>
        <w:gridCol w:w="269"/>
        <w:gridCol w:w="598"/>
        <w:gridCol w:w="2131"/>
        <w:gridCol w:w="2397"/>
        <w:gridCol w:w="18"/>
      </w:tblGrid>
      <w:tr w:rsidR="00996E7C" w:rsidRPr="00996E7C" w14:paraId="4864EDAE" w14:textId="77777777" w:rsidTr="00EC1611">
        <w:trPr>
          <w:trHeight w:val="360"/>
          <w:jc w:val="center"/>
        </w:trPr>
        <w:tc>
          <w:tcPr>
            <w:tcW w:w="9657" w:type="dxa"/>
            <w:gridSpan w:val="8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3ECA439" w14:textId="77777777" w:rsidR="00C11FBF" w:rsidRPr="00996E7C" w:rsidRDefault="00C11FBF" w:rsidP="00C11FBF">
            <w:pPr>
              <w:pStyle w:val="Heading1"/>
              <w:keepNext w:val="0"/>
              <w:rPr>
                <w:rFonts w:cs="Arial"/>
                <w:color w:val="auto"/>
                <w:lang w:val="en-AU"/>
              </w:rPr>
            </w:pPr>
            <w:bookmarkStart w:id="23" w:name="_Ref431380950"/>
            <w:r w:rsidRPr="00996E7C">
              <w:rPr>
                <w:rFonts w:cs="Arial"/>
                <w:color w:val="auto"/>
                <w:lang w:val="en-AU"/>
              </w:rPr>
              <w:t>Children</w:t>
            </w:r>
            <w:bookmarkEnd w:id="23"/>
          </w:p>
        </w:tc>
      </w:tr>
      <w:tr w:rsidR="00EC1611" w:rsidRPr="00B4464A" w14:paraId="2F7E08EF" w14:textId="77777777" w:rsidTr="00EC1611">
        <w:trPr>
          <w:gridAfter w:val="1"/>
          <w:wAfter w:w="18" w:type="dxa"/>
          <w:cantSplit/>
          <w:trHeight w:val="363"/>
          <w:jc w:val="center"/>
        </w:trPr>
        <w:tc>
          <w:tcPr>
            <w:tcW w:w="9639" w:type="dxa"/>
            <w:gridSpan w:val="7"/>
            <w:shd w:val="clear" w:color="auto" w:fill="auto"/>
            <w:vAlign w:val="bottom"/>
          </w:tcPr>
          <w:p w14:paraId="62FF1748" w14:textId="77777777" w:rsidR="00EC1611" w:rsidRDefault="00EC1611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bookmarkStart w:id="24" w:name="_Hlk532222197"/>
          </w:p>
          <w:p w14:paraId="6F2D14A6" w14:textId="77777777" w:rsidR="00EC1611" w:rsidRPr="00B4464A" w:rsidRDefault="00EC1611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B4464A">
              <w:rPr>
                <w:rFonts w:ascii="Calibri" w:hAnsi="Calibri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64A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B4464A">
              <w:rPr>
                <w:rFonts w:ascii="Calibri" w:hAnsi="Calibri" w:cs="Arial"/>
                <w:sz w:val="20"/>
              </w:rPr>
              <w:fldChar w:fldCharType="end"/>
            </w:r>
            <w:r w:rsidRPr="00B4464A">
              <w:rPr>
                <w:rFonts w:ascii="Calibri" w:hAnsi="Calibri" w:cs="Arial"/>
                <w:sz w:val="20"/>
              </w:rPr>
              <w:t xml:space="preserve">  No children</w:t>
            </w:r>
          </w:p>
        </w:tc>
      </w:tr>
      <w:bookmarkEnd w:id="24"/>
      <w:tr w:rsidR="00EC1611" w:rsidRPr="00B4464A" w14:paraId="2FE2A16A" w14:textId="77777777" w:rsidTr="00EC1611">
        <w:trPr>
          <w:gridAfter w:val="1"/>
          <w:wAfter w:w="18" w:type="dxa"/>
          <w:cantSplit/>
          <w:trHeight w:val="363"/>
          <w:jc w:val="center"/>
        </w:trPr>
        <w:tc>
          <w:tcPr>
            <w:tcW w:w="2126" w:type="dxa"/>
            <w:gridSpan w:val="2"/>
            <w:shd w:val="clear" w:color="auto" w:fill="auto"/>
            <w:vAlign w:val="bottom"/>
          </w:tcPr>
          <w:p w14:paraId="11299092" w14:textId="77777777" w:rsidR="00EC1611" w:rsidRPr="00B4464A" w:rsidRDefault="00EC1611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B4464A">
              <w:rPr>
                <w:rFonts w:ascii="Calibri" w:hAnsi="Calibri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64A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B4464A">
              <w:rPr>
                <w:rFonts w:ascii="Calibri" w:hAnsi="Calibri" w:cs="Arial"/>
                <w:sz w:val="20"/>
              </w:rPr>
              <w:fldChar w:fldCharType="end"/>
            </w:r>
            <w:r w:rsidRPr="00B4464A">
              <w:rPr>
                <w:rFonts w:ascii="Calibri" w:hAnsi="Calibri" w:cs="Arial"/>
                <w:sz w:val="20"/>
              </w:rPr>
              <w:t xml:space="preserve">  All over 18 years</w:t>
            </w:r>
          </w:p>
        </w:tc>
        <w:tc>
          <w:tcPr>
            <w:tcW w:w="7513" w:type="dxa"/>
            <w:gridSpan w:val="5"/>
            <w:shd w:val="clear" w:color="auto" w:fill="auto"/>
            <w:vAlign w:val="bottom"/>
          </w:tcPr>
          <w:p w14:paraId="029BD90E" w14:textId="77777777" w:rsidR="00EC1611" w:rsidRPr="00B4464A" w:rsidRDefault="00EC1611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  <w:r w:rsidRPr="00B4464A">
              <w:rPr>
                <w:rFonts w:ascii="Calibri" w:hAnsi="Calibri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64A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B4464A">
              <w:rPr>
                <w:rFonts w:ascii="Calibri" w:hAnsi="Calibri" w:cs="Arial"/>
                <w:sz w:val="20"/>
              </w:rPr>
              <w:fldChar w:fldCharType="end"/>
            </w:r>
            <w:r w:rsidRPr="00B4464A">
              <w:rPr>
                <w:rFonts w:ascii="Calibri" w:hAnsi="Calibri" w:cs="Arial"/>
                <w:sz w:val="20"/>
              </w:rPr>
              <w:t xml:space="preserve">  Children under 18 years – please complete the following</w:t>
            </w:r>
            <w:r>
              <w:rPr>
                <w:rFonts w:ascii="Calibri" w:hAnsi="Calibri" w:cs="Arial"/>
                <w:sz w:val="20"/>
              </w:rPr>
              <w:t>:</w:t>
            </w:r>
          </w:p>
        </w:tc>
      </w:tr>
      <w:tr w:rsidR="00EC1611" w:rsidRPr="00EC1611" w14:paraId="3DEFFA29" w14:textId="77777777" w:rsidTr="009563AA">
        <w:trPr>
          <w:trHeight w:val="116"/>
          <w:jc w:val="center"/>
        </w:trPr>
        <w:tc>
          <w:tcPr>
            <w:tcW w:w="9657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457233F" w14:textId="77777777" w:rsidR="00EC1611" w:rsidRPr="00EC1611" w:rsidRDefault="00EC1611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996E7C" w:rsidRPr="00996E7C" w14:paraId="481C83CF" w14:textId="77777777" w:rsidTr="00EC1611">
        <w:trPr>
          <w:trHeight w:val="340"/>
          <w:jc w:val="center"/>
        </w:trPr>
        <w:tc>
          <w:tcPr>
            <w:tcW w:w="4244" w:type="dxa"/>
            <w:gridSpan w:val="3"/>
            <w:shd w:val="clear" w:color="auto" w:fill="E6E6E6"/>
            <w:vAlign w:val="center"/>
          </w:tcPr>
          <w:p w14:paraId="3A5CBB4E" w14:textId="77777777" w:rsidR="00C11FBF" w:rsidRPr="00996E7C" w:rsidRDefault="00C11FBF" w:rsidP="00C11FBF">
            <w:pPr>
              <w:tabs>
                <w:tab w:val="left" w:leader="underscore" w:pos="8800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996E7C">
              <w:rPr>
                <w:rFonts w:ascii="Calibri" w:hAnsi="Calibri" w:cs="Arial"/>
                <w:b/>
                <w:sz w:val="20"/>
              </w:rPr>
              <w:t>Full name</w:t>
            </w:r>
          </w:p>
        </w:tc>
        <w:tc>
          <w:tcPr>
            <w:tcW w:w="269" w:type="dxa"/>
            <w:shd w:val="clear" w:color="auto" w:fill="E6E6E6"/>
            <w:vAlign w:val="bottom"/>
          </w:tcPr>
          <w:p w14:paraId="128A72F6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98" w:type="dxa"/>
            <w:shd w:val="clear" w:color="auto" w:fill="E6E6E6"/>
            <w:vAlign w:val="center"/>
          </w:tcPr>
          <w:p w14:paraId="6468EFC0" w14:textId="77777777" w:rsidR="00C11FBF" w:rsidRPr="00996E7C" w:rsidRDefault="00C11FBF" w:rsidP="00C11FBF">
            <w:pPr>
              <w:tabs>
                <w:tab w:val="left" w:leader="underscore" w:pos="8800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996E7C">
              <w:rPr>
                <w:rFonts w:ascii="Calibri" w:hAnsi="Calibri" w:cs="Arial"/>
                <w:b/>
                <w:sz w:val="20"/>
              </w:rPr>
              <w:t>Age</w:t>
            </w:r>
          </w:p>
        </w:tc>
        <w:tc>
          <w:tcPr>
            <w:tcW w:w="2131" w:type="dxa"/>
            <w:shd w:val="clear" w:color="auto" w:fill="E6E6E6"/>
            <w:vAlign w:val="center"/>
          </w:tcPr>
          <w:p w14:paraId="28C29548" w14:textId="77777777" w:rsidR="00C11FBF" w:rsidRPr="00996E7C" w:rsidRDefault="00C11FBF" w:rsidP="00C11FBF">
            <w:pPr>
              <w:tabs>
                <w:tab w:val="left" w:leader="underscore" w:pos="8800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996E7C">
              <w:rPr>
                <w:rFonts w:ascii="Calibri" w:hAnsi="Calibri" w:cs="Arial"/>
                <w:b/>
                <w:sz w:val="20"/>
              </w:rPr>
              <w:t>Gender</w:t>
            </w:r>
          </w:p>
        </w:tc>
        <w:tc>
          <w:tcPr>
            <w:tcW w:w="2415" w:type="dxa"/>
            <w:gridSpan w:val="2"/>
            <w:shd w:val="clear" w:color="auto" w:fill="E6E6E6"/>
            <w:vAlign w:val="center"/>
          </w:tcPr>
          <w:p w14:paraId="4BE5C0A6" w14:textId="77777777" w:rsidR="00C11FBF" w:rsidRPr="00996E7C" w:rsidRDefault="00392B34" w:rsidP="00392B34">
            <w:pPr>
              <w:tabs>
                <w:tab w:val="left" w:leader="underscore" w:pos="8800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996E7C">
              <w:rPr>
                <w:rFonts w:ascii="Calibri" w:hAnsi="Calibri" w:cs="Arial"/>
                <w:b/>
                <w:sz w:val="20"/>
              </w:rPr>
              <w:t>Primary care giver</w:t>
            </w:r>
          </w:p>
        </w:tc>
      </w:tr>
      <w:tr w:rsidR="00996E7C" w:rsidRPr="00996E7C" w14:paraId="605DC0AB" w14:textId="77777777" w:rsidTr="00EC1611">
        <w:trPr>
          <w:trHeight w:val="360"/>
          <w:jc w:val="center"/>
        </w:trPr>
        <w:tc>
          <w:tcPr>
            <w:tcW w:w="283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8F97E6F" w14:textId="77777777" w:rsidR="00C11FBF" w:rsidRPr="00996E7C" w:rsidRDefault="00C11FBF" w:rsidP="00C11FBF">
            <w:pPr>
              <w:tabs>
                <w:tab w:val="left" w:leader="underscore" w:pos="8800"/>
              </w:tabs>
              <w:ind w:right="-115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961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67420D1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14:paraId="101BF07C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98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AE57082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31" w:type="dxa"/>
            <w:shd w:val="clear" w:color="auto" w:fill="auto"/>
            <w:vAlign w:val="bottom"/>
          </w:tcPr>
          <w:p w14:paraId="6F19EC30" w14:textId="77777777" w:rsidR="00C11FBF" w:rsidRPr="00996E7C" w:rsidRDefault="00C11FBF" w:rsidP="00C11FBF">
            <w:pPr>
              <w:tabs>
                <w:tab w:val="left" w:leader="underscore" w:pos="8800"/>
              </w:tabs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Male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Female</w:t>
            </w:r>
          </w:p>
        </w:tc>
        <w:tc>
          <w:tcPr>
            <w:tcW w:w="2415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086D9C8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43621210" w14:textId="77777777" w:rsidTr="00EC1611">
        <w:trPr>
          <w:trHeight w:val="360"/>
          <w:jc w:val="center"/>
        </w:trPr>
        <w:tc>
          <w:tcPr>
            <w:tcW w:w="283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7B5595C" w14:textId="77777777" w:rsidR="00C11FBF" w:rsidRPr="00996E7C" w:rsidRDefault="00C11FBF" w:rsidP="00C11FBF">
            <w:pPr>
              <w:tabs>
                <w:tab w:val="left" w:leader="underscore" w:pos="8800"/>
              </w:tabs>
              <w:ind w:right="-115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961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5331CDDA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14:paraId="38B2FD36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98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45A8D25D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31" w:type="dxa"/>
            <w:shd w:val="clear" w:color="auto" w:fill="auto"/>
            <w:vAlign w:val="bottom"/>
          </w:tcPr>
          <w:p w14:paraId="789B1A24" w14:textId="77777777" w:rsidR="00C11FBF" w:rsidRPr="00996E7C" w:rsidRDefault="00C11FBF" w:rsidP="00C11FBF">
            <w:pPr>
              <w:tabs>
                <w:tab w:val="left" w:leader="underscore" w:pos="8800"/>
              </w:tabs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Male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Female</w:t>
            </w:r>
          </w:p>
        </w:tc>
        <w:tc>
          <w:tcPr>
            <w:tcW w:w="2415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7146C78B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4E813B72" w14:textId="77777777" w:rsidTr="00EC1611">
        <w:trPr>
          <w:trHeight w:val="360"/>
          <w:jc w:val="center"/>
        </w:trPr>
        <w:tc>
          <w:tcPr>
            <w:tcW w:w="283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45BBF50" w14:textId="77777777" w:rsidR="00C11FBF" w:rsidRPr="00996E7C" w:rsidRDefault="00C11FBF" w:rsidP="00C11FBF">
            <w:pPr>
              <w:tabs>
                <w:tab w:val="left" w:leader="underscore" w:pos="8800"/>
              </w:tabs>
              <w:ind w:right="-115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961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6EC72F2F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14:paraId="6A6A1715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98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030467F6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31" w:type="dxa"/>
            <w:shd w:val="clear" w:color="auto" w:fill="auto"/>
            <w:vAlign w:val="bottom"/>
          </w:tcPr>
          <w:p w14:paraId="5B14E7FC" w14:textId="77777777" w:rsidR="00C11FBF" w:rsidRPr="00996E7C" w:rsidRDefault="00C11FBF" w:rsidP="00C11FBF">
            <w:pPr>
              <w:tabs>
                <w:tab w:val="left" w:leader="underscore" w:pos="8800"/>
              </w:tabs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Male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Female</w:t>
            </w:r>
          </w:p>
        </w:tc>
        <w:tc>
          <w:tcPr>
            <w:tcW w:w="2415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4C14A16A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4E7342A1" w14:textId="77777777" w:rsidTr="00EC1611">
        <w:trPr>
          <w:trHeight w:val="360"/>
          <w:jc w:val="center"/>
        </w:trPr>
        <w:tc>
          <w:tcPr>
            <w:tcW w:w="283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ED25962" w14:textId="77777777" w:rsidR="00C11FBF" w:rsidRPr="00996E7C" w:rsidRDefault="00C11FBF" w:rsidP="00C11FBF">
            <w:pPr>
              <w:tabs>
                <w:tab w:val="left" w:leader="underscore" w:pos="8800"/>
              </w:tabs>
              <w:ind w:right="-115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3961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76BBDDB0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14:paraId="2034A805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98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1F1E7DB1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31" w:type="dxa"/>
            <w:shd w:val="clear" w:color="auto" w:fill="auto"/>
            <w:vAlign w:val="bottom"/>
          </w:tcPr>
          <w:p w14:paraId="6FC8B9C7" w14:textId="77777777" w:rsidR="00C11FBF" w:rsidRPr="00996E7C" w:rsidRDefault="00C11FBF" w:rsidP="00C11FBF">
            <w:pPr>
              <w:tabs>
                <w:tab w:val="left" w:leader="underscore" w:pos="8800"/>
              </w:tabs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Male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Female</w:t>
            </w:r>
          </w:p>
        </w:tc>
        <w:tc>
          <w:tcPr>
            <w:tcW w:w="2415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028BF644" w14:textId="77777777" w:rsidR="00C11FBF" w:rsidRPr="00996E7C" w:rsidRDefault="00C11FBF" w:rsidP="00C11FBF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477421" w14:paraId="62280B56" w14:textId="77777777" w:rsidTr="00EC1611">
        <w:trPr>
          <w:trHeight w:val="116"/>
          <w:jc w:val="center"/>
        </w:trPr>
        <w:tc>
          <w:tcPr>
            <w:tcW w:w="9657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6CFEF9C" w14:textId="77777777" w:rsidR="00772496" w:rsidRPr="00477421" w:rsidRDefault="00772496" w:rsidP="00772496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3D3DB3" w14:paraId="72D7C147" w14:textId="77777777" w:rsidTr="00EC1611">
        <w:trPr>
          <w:trHeight w:val="340"/>
          <w:jc w:val="center"/>
        </w:trPr>
        <w:tc>
          <w:tcPr>
            <w:tcW w:w="9657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547D003" w14:textId="77777777" w:rsidR="003D3DB3" w:rsidRPr="003D3DB3" w:rsidRDefault="00B959FC" w:rsidP="00772496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i/>
                <w:sz w:val="20"/>
              </w:rPr>
            </w:pPr>
            <w:r w:rsidRPr="003D3DB3">
              <w:rPr>
                <w:rFonts w:ascii="Calibri" w:hAnsi="Calibri" w:cs="Arial"/>
                <w:b/>
                <w:i/>
                <w:sz w:val="20"/>
              </w:rPr>
              <w:t>Notes</w:t>
            </w:r>
            <w:r w:rsidRPr="003D3DB3">
              <w:rPr>
                <w:rFonts w:ascii="Calibri" w:hAnsi="Calibri" w:cs="Arial"/>
                <w:i/>
                <w:sz w:val="20"/>
              </w:rPr>
              <w:t xml:space="preserve">: </w:t>
            </w:r>
          </w:p>
          <w:p w14:paraId="1F03E0E7" w14:textId="26692D60" w:rsidR="00772496" w:rsidRPr="003D3DB3" w:rsidRDefault="003D3DB3" w:rsidP="00772496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i/>
                <w:sz w:val="20"/>
              </w:rPr>
            </w:pPr>
            <w:r w:rsidRPr="003D3DB3">
              <w:rPr>
                <w:rFonts w:ascii="Calibri" w:hAnsi="Calibri" w:cs="Arial"/>
                <w:i/>
                <w:sz w:val="18"/>
                <w:szCs w:val="18"/>
              </w:rPr>
              <w:t>Consider c</w:t>
            </w:r>
            <w:r w:rsidR="00B959FC" w:rsidRPr="003D3DB3">
              <w:rPr>
                <w:rFonts w:ascii="Calibri" w:hAnsi="Calibri" w:cs="Arial"/>
                <w:i/>
                <w:sz w:val="18"/>
                <w:szCs w:val="18"/>
              </w:rPr>
              <w:t xml:space="preserve">ontribution factors and </w:t>
            </w:r>
            <w:hyperlink r:id="rId16" w:history="1">
              <w:r w:rsidR="00B959FC" w:rsidRPr="00BD1E71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s</w:t>
              </w:r>
              <w:r w:rsidR="00BD1E71" w:rsidRPr="00BD1E71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 </w:t>
              </w:r>
              <w:r w:rsidR="00B959FC" w:rsidRPr="00BD1E71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75(2)</w:t>
              </w:r>
            </w:hyperlink>
            <w:r w:rsidR="00B959FC" w:rsidRPr="003D3DB3">
              <w:rPr>
                <w:rFonts w:ascii="Calibri" w:hAnsi="Calibri" w:cs="Arial"/>
                <w:i/>
                <w:sz w:val="18"/>
                <w:szCs w:val="18"/>
              </w:rPr>
              <w:t xml:space="preserve"> factors e.g. children requiring special needs</w:t>
            </w:r>
            <w:r w:rsidRPr="003D3DB3">
              <w:rPr>
                <w:rFonts w:ascii="Calibri" w:hAnsi="Calibri" w:cs="Arial"/>
                <w:i/>
                <w:sz w:val="18"/>
                <w:szCs w:val="18"/>
              </w:rPr>
              <w:t>, who else lives with the children</w:t>
            </w:r>
            <w:r w:rsidRPr="003D3DB3">
              <w:rPr>
                <w:rFonts w:ascii="Calibri" w:hAnsi="Calibri" w:cs="Arial"/>
                <w:i/>
                <w:sz w:val="20"/>
              </w:rPr>
              <w:t>.</w:t>
            </w:r>
          </w:p>
        </w:tc>
      </w:tr>
      <w:tr w:rsidR="00B959FC" w:rsidRPr="00996E7C" w14:paraId="64D11725" w14:textId="77777777" w:rsidTr="009563AA">
        <w:trPr>
          <w:gridAfter w:val="1"/>
          <w:wAfter w:w="18" w:type="dxa"/>
          <w:trHeight w:val="340"/>
          <w:jc w:val="center"/>
        </w:trPr>
        <w:tc>
          <w:tcPr>
            <w:tcW w:w="9639" w:type="dxa"/>
            <w:gridSpan w:val="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A1EA5F2" w14:textId="77777777" w:rsidR="00B959FC" w:rsidRPr="00996E7C" w:rsidRDefault="00B959FC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959FC" w:rsidRPr="00996E7C" w14:paraId="5BAAF329" w14:textId="77777777" w:rsidTr="009563AA">
        <w:trPr>
          <w:gridAfter w:val="1"/>
          <w:wAfter w:w="18" w:type="dxa"/>
          <w:trHeight w:val="340"/>
          <w:jc w:val="center"/>
        </w:trPr>
        <w:tc>
          <w:tcPr>
            <w:tcW w:w="9639" w:type="dxa"/>
            <w:gridSpan w:val="7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4471C54D" w14:textId="77777777" w:rsidR="00B959FC" w:rsidRPr="00996E7C" w:rsidRDefault="00B959FC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959FC" w:rsidRPr="00996E7C" w14:paraId="42EF3A98" w14:textId="77777777" w:rsidTr="009563AA">
        <w:trPr>
          <w:gridAfter w:val="1"/>
          <w:wAfter w:w="18" w:type="dxa"/>
          <w:trHeight w:val="340"/>
          <w:jc w:val="center"/>
        </w:trPr>
        <w:tc>
          <w:tcPr>
            <w:tcW w:w="9639" w:type="dxa"/>
            <w:gridSpan w:val="7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483F6414" w14:textId="77777777" w:rsidR="00B959FC" w:rsidRPr="00996E7C" w:rsidRDefault="00B959FC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959FC" w:rsidRPr="00996E7C" w14:paraId="2F935A65" w14:textId="77777777" w:rsidTr="009563AA">
        <w:trPr>
          <w:gridAfter w:val="1"/>
          <w:wAfter w:w="18" w:type="dxa"/>
          <w:trHeight w:val="340"/>
          <w:jc w:val="center"/>
        </w:trPr>
        <w:tc>
          <w:tcPr>
            <w:tcW w:w="9639" w:type="dxa"/>
            <w:gridSpan w:val="7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6EA79F33" w14:textId="77777777" w:rsidR="00B959FC" w:rsidRPr="00996E7C" w:rsidRDefault="00B959FC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959FC" w:rsidRPr="00996E7C" w14:paraId="62B84D07" w14:textId="77777777" w:rsidTr="009563AA">
        <w:trPr>
          <w:gridAfter w:val="1"/>
          <w:wAfter w:w="18" w:type="dxa"/>
          <w:trHeight w:val="340"/>
          <w:jc w:val="center"/>
        </w:trPr>
        <w:tc>
          <w:tcPr>
            <w:tcW w:w="9639" w:type="dxa"/>
            <w:gridSpan w:val="7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42FF99B3" w14:textId="77777777" w:rsidR="00B959FC" w:rsidRPr="00996E7C" w:rsidRDefault="00B959FC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959FC" w:rsidRPr="00996E7C" w14:paraId="0ABECBE4" w14:textId="77777777" w:rsidTr="009563AA">
        <w:trPr>
          <w:gridAfter w:val="1"/>
          <w:wAfter w:w="18" w:type="dxa"/>
          <w:trHeight w:val="340"/>
          <w:jc w:val="center"/>
        </w:trPr>
        <w:tc>
          <w:tcPr>
            <w:tcW w:w="9639" w:type="dxa"/>
            <w:gridSpan w:val="7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5370000D" w14:textId="77777777" w:rsidR="00B959FC" w:rsidRPr="00996E7C" w:rsidRDefault="00B959FC" w:rsidP="009563AA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772496" w:rsidRPr="00996E7C" w14:paraId="319FC0EC" w14:textId="77777777" w:rsidTr="00EC1611">
        <w:trPr>
          <w:trHeight w:val="340"/>
          <w:jc w:val="center"/>
        </w:trPr>
        <w:tc>
          <w:tcPr>
            <w:tcW w:w="9657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4A0A326" w14:textId="77777777" w:rsidR="00772496" w:rsidRPr="00996E7C" w:rsidRDefault="00772496" w:rsidP="00772496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 xml:space="preserve">If a parenting plan or any orders are required see separate </w:t>
            </w:r>
            <w:r w:rsidRPr="00477421">
              <w:rPr>
                <w:rFonts w:ascii="Calibri" w:hAnsi="Calibri" w:cs="Arial"/>
                <w:b/>
                <w:i/>
                <w:sz w:val="18"/>
                <w:szCs w:val="18"/>
              </w:rPr>
              <w:t>Retainer Instructions</w:t>
            </w:r>
            <w:r w:rsidR="00477421" w:rsidRPr="004774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– Children</w:t>
            </w:r>
            <w:r w:rsidRPr="00996E7C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</w:tr>
    </w:tbl>
    <w:p w14:paraId="58B8E896" w14:textId="77777777" w:rsidR="00772496" w:rsidRPr="002F5A4D" w:rsidRDefault="00772496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47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282"/>
        <w:gridCol w:w="420"/>
        <w:gridCol w:w="567"/>
        <w:gridCol w:w="1420"/>
        <w:gridCol w:w="423"/>
        <w:gridCol w:w="1279"/>
        <w:gridCol w:w="283"/>
        <w:gridCol w:w="281"/>
        <w:gridCol w:w="8"/>
        <w:gridCol w:w="1411"/>
        <w:gridCol w:w="429"/>
        <w:gridCol w:w="1844"/>
      </w:tblGrid>
      <w:tr w:rsidR="00996E7C" w:rsidRPr="007C545F" w14:paraId="7C80BC28" w14:textId="77777777" w:rsidTr="00FE05E3">
        <w:trPr>
          <w:trHeight w:val="360"/>
          <w:jc w:val="center"/>
        </w:trPr>
        <w:tc>
          <w:tcPr>
            <w:tcW w:w="9647" w:type="dxa"/>
            <w:gridSpan w:val="12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8BFADF0" w14:textId="77777777" w:rsidR="0091746E" w:rsidRPr="00996E7C" w:rsidRDefault="0091746E" w:rsidP="0071100D">
            <w:pPr>
              <w:pStyle w:val="Heading1"/>
              <w:tabs>
                <w:tab w:val="clear" w:pos="567"/>
                <w:tab w:val="num" w:pos="454"/>
              </w:tabs>
              <w:ind w:left="454" w:hanging="454"/>
              <w:rPr>
                <w:rFonts w:cs="Arial"/>
                <w:color w:val="auto"/>
                <w:lang w:val="en-AU"/>
              </w:rPr>
            </w:pPr>
            <w:bookmarkStart w:id="25" w:name="_Ref430165273"/>
            <w:r w:rsidRPr="00996E7C">
              <w:rPr>
                <w:rFonts w:cs="Arial"/>
                <w:color w:val="auto"/>
                <w:lang w:val="en-AU"/>
              </w:rPr>
              <w:t xml:space="preserve">Steps 1 </w:t>
            </w:r>
            <w:r w:rsidR="00463229" w:rsidRPr="00996E7C">
              <w:rPr>
                <w:rFonts w:cs="Arial"/>
                <w:color w:val="auto"/>
                <w:lang w:val="en-AU"/>
              </w:rPr>
              <w:t>and</w:t>
            </w:r>
            <w:r w:rsidRPr="00996E7C">
              <w:rPr>
                <w:rFonts w:cs="Arial"/>
                <w:color w:val="auto"/>
                <w:lang w:val="en-AU"/>
              </w:rPr>
              <w:t xml:space="preserve"> 2 –</w:t>
            </w:r>
            <w:r w:rsidR="007C545F">
              <w:rPr>
                <w:rFonts w:cs="Arial"/>
                <w:color w:val="auto"/>
                <w:lang w:val="en-AU"/>
              </w:rPr>
              <w:t xml:space="preserve"> A</w:t>
            </w:r>
            <w:r w:rsidRPr="00996E7C">
              <w:rPr>
                <w:rFonts w:cs="Arial"/>
                <w:color w:val="auto"/>
                <w:lang w:val="en-AU"/>
              </w:rPr>
              <w:t>sset pool and contributions</w:t>
            </w:r>
            <w:bookmarkEnd w:id="25"/>
          </w:p>
        </w:tc>
      </w:tr>
      <w:tr w:rsidR="00996E7C" w:rsidRPr="00996E7C" w14:paraId="512A50E9" w14:textId="77777777" w:rsidTr="00FE05E3">
        <w:trPr>
          <w:trHeight w:val="360"/>
          <w:jc w:val="center"/>
        </w:trPr>
        <w:tc>
          <w:tcPr>
            <w:tcW w:w="9647" w:type="dxa"/>
            <w:gridSpan w:val="12"/>
            <w:tcBorders>
              <w:top w:val="single" w:sz="12" w:space="0" w:color="676767"/>
            </w:tcBorders>
            <w:shd w:val="clear" w:color="auto" w:fill="auto"/>
            <w:vAlign w:val="center"/>
          </w:tcPr>
          <w:p w14:paraId="71BF40EA" w14:textId="77777777" w:rsidR="0091746E" w:rsidRPr="00996E7C" w:rsidRDefault="0091746E" w:rsidP="0071100D">
            <w:pPr>
              <w:keepNext/>
              <w:spacing w:before="180"/>
              <w:jc w:val="left"/>
              <w:rPr>
                <w:rFonts w:ascii="Calibri" w:hAnsi="Calibri" w:cs="Arial"/>
                <w:b/>
                <w:sz w:val="20"/>
              </w:rPr>
            </w:pPr>
            <w:r w:rsidRPr="00996E7C">
              <w:rPr>
                <w:rFonts w:ascii="Calibri" w:hAnsi="Calibri" w:cs="Arial"/>
                <w:b/>
                <w:sz w:val="20"/>
              </w:rPr>
              <w:t>Identify the assets held and record full details of each asset below:</w:t>
            </w:r>
          </w:p>
        </w:tc>
      </w:tr>
      <w:tr w:rsidR="00996E7C" w:rsidRPr="00996E7C" w14:paraId="3A366695" w14:textId="77777777" w:rsidTr="00FE05E3">
        <w:trPr>
          <w:trHeight w:val="360"/>
          <w:jc w:val="center"/>
        </w:trPr>
        <w:tc>
          <w:tcPr>
            <w:tcW w:w="9647" w:type="dxa"/>
            <w:gridSpan w:val="12"/>
            <w:shd w:val="clear" w:color="auto" w:fill="auto"/>
            <w:vAlign w:val="bottom"/>
          </w:tcPr>
          <w:p w14:paraId="5F6ED6E1" w14:textId="77777777" w:rsidR="0091746E" w:rsidRPr="00996E7C" w:rsidRDefault="0091746E" w:rsidP="0071100D">
            <w:pPr>
              <w:keepNext/>
              <w:spacing w:before="60" w:after="6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Assets may include real estate, motor vehicles, furniture and furnishings, funds in banks, building societies, or other financial institutions, business ownership, investments including shares and life insurance policies.</w:t>
            </w:r>
          </w:p>
        </w:tc>
      </w:tr>
      <w:tr w:rsidR="0071100D" w:rsidRPr="00996E7C" w14:paraId="25164883" w14:textId="77777777" w:rsidTr="00FE05E3">
        <w:trPr>
          <w:trHeight w:val="340"/>
          <w:jc w:val="center"/>
        </w:trPr>
        <w:tc>
          <w:tcPr>
            <w:tcW w:w="9647" w:type="dxa"/>
            <w:gridSpan w:val="12"/>
            <w:shd w:val="clear" w:color="auto" w:fill="auto"/>
            <w:vAlign w:val="center"/>
          </w:tcPr>
          <w:p w14:paraId="540A2ABC" w14:textId="77777777" w:rsidR="0071100D" w:rsidRPr="00996E7C" w:rsidRDefault="0071100D" w:rsidP="0071100D">
            <w:pPr>
              <w:keepNext/>
              <w:spacing w:before="6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An additional asset</w:t>
            </w:r>
            <w:r w:rsidR="00140097">
              <w:rPr>
                <w:rFonts w:ascii="Calibri" w:hAnsi="Calibri" w:cs="Arial"/>
                <w:i/>
                <w:sz w:val="18"/>
                <w:szCs w:val="18"/>
              </w:rPr>
              <w:t>s page</w:t>
            </w:r>
            <w:r w:rsidRPr="00996E7C">
              <w:rPr>
                <w:rFonts w:ascii="Calibri" w:hAnsi="Calibri" w:cs="Arial"/>
                <w:i/>
                <w:sz w:val="18"/>
                <w:szCs w:val="18"/>
              </w:rPr>
              <w:t xml:space="preserve"> is available at the end of this form.</w:t>
            </w:r>
          </w:p>
        </w:tc>
      </w:tr>
      <w:tr w:rsidR="00996E7C" w:rsidRPr="00996E7C" w14:paraId="101218D0" w14:textId="77777777" w:rsidTr="00FE05E3">
        <w:trPr>
          <w:trHeight w:hRule="exact" w:val="113"/>
          <w:jc w:val="center"/>
        </w:trPr>
        <w:tc>
          <w:tcPr>
            <w:tcW w:w="9647" w:type="dxa"/>
            <w:gridSpan w:val="12"/>
            <w:shd w:val="clear" w:color="auto" w:fill="auto"/>
            <w:vAlign w:val="bottom"/>
          </w:tcPr>
          <w:p w14:paraId="62E897BD" w14:textId="77777777" w:rsidR="00D7279D" w:rsidRPr="00996E7C" w:rsidRDefault="00D7279D" w:rsidP="0017399D">
            <w:pPr>
              <w:keepNext/>
              <w:jc w:val="center"/>
              <w:rPr>
                <w:rFonts w:ascii="Calibri" w:hAnsi="Calibri" w:cs="Arial"/>
                <w:b/>
                <w:sz w:val="10"/>
                <w:szCs w:val="10"/>
                <w:u w:val="single"/>
              </w:rPr>
            </w:pPr>
          </w:p>
        </w:tc>
      </w:tr>
      <w:tr w:rsidR="00FE05E3" w:rsidRPr="00AE7CDB" w14:paraId="64BFBFF0" w14:textId="77777777" w:rsidTr="00FA79DF">
        <w:trPr>
          <w:trHeight w:val="283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214E8D4D" w14:textId="77777777" w:rsidR="00FE05E3" w:rsidRPr="00AE7CDB" w:rsidRDefault="00FE05E3" w:rsidP="00FE05E3">
            <w:pPr>
              <w:keepNext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E7CDB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sset</w:t>
            </w:r>
            <w:r w:rsidRPr="00AE7CDB">
              <w:rPr>
                <w:rFonts w:ascii="Calibri" w:hAnsi="Calibr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378" w:type="dxa"/>
            <w:gridSpan w:val="9"/>
            <w:shd w:val="clear" w:color="auto" w:fill="auto"/>
            <w:vAlign w:val="bottom"/>
          </w:tcPr>
          <w:p w14:paraId="5D8F7D1E" w14:textId="77777777" w:rsidR="00FE05E3" w:rsidRPr="00AE7CDB" w:rsidRDefault="00FE05E3" w:rsidP="0017399D">
            <w:pPr>
              <w:keepNext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E05E3" w:rsidRPr="00996E7C" w14:paraId="58E7276D" w14:textId="77777777" w:rsidTr="00FA79DF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2B334470" w14:textId="77777777" w:rsidR="00FE05E3" w:rsidRPr="00996E7C" w:rsidRDefault="00FE05E3" w:rsidP="0017399D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Pr="00996E7C">
              <w:rPr>
                <w:rFonts w:ascii="Calibri" w:hAnsi="Calibri" w:cs="Arial"/>
                <w:sz w:val="20"/>
              </w:rPr>
              <w:t>escription: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8D545E4" w14:textId="77777777" w:rsidR="00FE05E3" w:rsidRPr="00996E7C" w:rsidRDefault="00FE05E3" w:rsidP="0017399D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FE05E3" w:rsidRPr="00996E7C" w14:paraId="09358000" w14:textId="77777777" w:rsidTr="00FA79DF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36E05425" w14:textId="77777777" w:rsidR="00FE05E3" w:rsidRDefault="00FE05E3" w:rsidP="0017399D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Legal ownership:</w:t>
            </w:r>
          </w:p>
        </w:tc>
        <w:tc>
          <w:tcPr>
            <w:tcW w:w="7378" w:type="dxa"/>
            <w:gridSpan w:val="9"/>
            <w:tcBorders>
              <w:top w:val="single" w:sz="2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5708D739" w14:textId="77777777" w:rsidR="00FE05E3" w:rsidRPr="00996E7C" w:rsidRDefault="00FE05E3" w:rsidP="0017399D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FA79DF" w:rsidRPr="00996E7C" w14:paraId="3A277E42" w14:textId="77777777" w:rsidTr="00FA79DF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647C2EC1" w14:textId="77777777" w:rsidR="00FA79DF" w:rsidRDefault="00FA79DF" w:rsidP="00FE05E3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Estimated value:</w:t>
            </w:r>
          </w:p>
        </w:tc>
        <w:tc>
          <w:tcPr>
            <w:tcW w:w="1420" w:type="dxa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0B1A8925" w14:textId="77777777" w:rsidR="00FA79DF" w:rsidRPr="00996E7C" w:rsidRDefault="00FA79DF" w:rsidP="0017399D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423" w:type="dxa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140BFA8E" w14:textId="77777777" w:rsidR="00FA79DF" w:rsidRPr="00996E7C" w:rsidRDefault="00FA79DF" w:rsidP="00FA79DF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3" w:type="dxa"/>
            <w:gridSpan w:val="3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2A97D036" w14:textId="77777777" w:rsidR="00FA79DF" w:rsidRPr="00996E7C" w:rsidRDefault="00FA79DF" w:rsidP="0017399D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1D1B6B0E" w14:textId="77777777" w:rsidR="00FA79DF" w:rsidRPr="00996E7C" w:rsidRDefault="00FA79DF" w:rsidP="00FE05E3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 w:rsidRPr="00FA79DF">
              <w:rPr>
                <w:rFonts w:ascii="Calibri" w:hAnsi="Calibri" w:cs="Arial"/>
                <w:i/>
                <w:sz w:val="18"/>
              </w:rPr>
              <w:t>Now</w:t>
            </w:r>
          </w:p>
        </w:tc>
        <w:tc>
          <w:tcPr>
            <w:tcW w:w="429" w:type="dxa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3FE6BDD8" w14:textId="77777777" w:rsidR="00FA79DF" w:rsidRPr="00996E7C" w:rsidRDefault="00FA79DF" w:rsidP="00FE05E3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4" w:type="dxa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120DE56F" w14:textId="77777777" w:rsidR="00FA79DF" w:rsidRPr="00996E7C" w:rsidRDefault="00FA79DF" w:rsidP="0017399D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FA79DF" w:rsidRPr="00996E7C" w14:paraId="318A2E66" w14:textId="77777777" w:rsidTr="00FA79DF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182386E4" w14:textId="77777777" w:rsidR="00FA79DF" w:rsidRPr="00996E7C" w:rsidRDefault="00FA79DF" w:rsidP="00FE05E3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Amount of liability: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5FA954C" w14:textId="77777777" w:rsidR="00FA79DF" w:rsidRPr="00996E7C" w:rsidRDefault="00FA79DF" w:rsidP="0017399D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423" w:type="dxa"/>
            <w:shd w:val="clear" w:color="auto" w:fill="auto"/>
            <w:vAlign w:val="bottom"/>
          </w:tcPr>
          <w:p w14:paraId="193E4E7E" w14:textId="77777777" w:rsidR="00FA79DF" w:rsidRDefault="00FA79DF" w:rsidP="00FA79DF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3" w:type="dxa"/>
            <w:gridSpan w:val="3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0655EF00" w14:textId="77777777" w:rsidR="00FA79DF" w:rsidRPr="00996E7C" w:rsidRDefault="00FA79DF" w:rsidP="0017399D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14:paraId="29BE8175" w14:textId="77777777" w:rsidR="00FA79DF" w:rsidRPr="00FA79DF" w:rsidRDefault="00FA79DF" w:rsidP="00FE05E3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i/>
                <w:sz w:val="18"/>
              </w:rPr>
            </w:pPr>
            <w:r>
              <w:rPr>
                <w:rFonts w:ascii="Calibri" w:hAnsi="Calibri" w:cs="Arial"/>
                <w:i/>
                <w:sz w:val="18"/>
              </w:rPr>
              <w:t>Now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C7930A9" w14:textId="77777777" w:rsidR="00FA79DF" w:rsidRDefault="00FA79DF" w:rsidP="00FE05E3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4" w:type="dxa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204C7DFE" w14:textId="77777777" w:rsidR="00FA79DF" w:rsidRPr="00996E7C" w:rsidRDefault="00FA79DF" w:rsidP="0017399D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6BA4FFCF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1D22D094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Liability</w:t>
            </w:r>
            <w:r>
              <w:rPr>
                <w:rFonts w:ascii="Calibri" w:hAnsi="Calibri" w:cs="Arial"/>
                <w:sz w:val="20"/>
              </w:rPr>
              <w:t xml:space="preserve"> owed</w:t>
            </w:r>
            <w:r w:rsidRPr="00996E7C">
              <w:rPr>
                <w:rFonts w:ascii="Calibri" w:hAnsi="Calibri" w:cs="Arial"/>
                <w:sz w:val="20"/>
              </w:rPr>
              <w:t xml:space="preserve"> to: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BA88938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FE05E3" w:rsidRPr="00996E7C" w14:paraId="1A38CA44" w14:textId="77777777" w:rsidTr="00FA79DF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33F69991" w14:textId="77777777" w:rsidR="00FE05E3" w:rsidRPr="00996E7C" w:rsidRDefault="00FE05E3" w:rsidP="0017399D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Contribution</w:t>
            </w:r>
            <w:r>
              <w:rPr>
                <w:rFonts w:ascii="Calibri" w:hAnsi="Calibri" w:cs="Arial"/>
                <w:sz w:val="20"/>
              </w:rPr>
              <w:t xml:space="preserve"> by wife</w:t>
            </w:r>
            <w:r w:rsidRPr="00996E7C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66E22C6" w14:textId="77777777" w:rsidR="00FE05E3" w:rsidRPr="00996E7C" w:rsidRDefault="00FE05E3" w:rsidP="0017399D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FE05E3" w:rsidRPr="00996E7C" w14:paraId="40EC9841" w14:textId="77777777" w:rsidTr="00FA79DF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0FB45F5C" w14:textId="77777777" w:rsidR="00FE05E3" w:rsidRPr="00996E7C" w:rsidRDefault="00FE05E3" w:rsidP="0017399D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Contribution</w:t>
            </w:r>
            <w:r>
              <w:rPr>
                <w:rFonts w:ascii="Calibri" w:hAnsi="Calibri" w:cs="Arial"/>
                <w:sz w:val="20"/>
              </w:rPr>
              <w:t xml:space="preserve"> by husband</w:t>
            </w:r>
            <w:r w:rsidRPr="00996E7C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5BAF8EF" w14:textId="77777777" w:rsidR="00FE05E3" w:rsidRPr="00996E7C" w:rsidRDefault="00FE05E3" w:rsidP="0017399D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5A98C83C" w14:textId="77777777" w:rsidTr="00BD1E71">
        <w:trPr>
          <w:trHeight w:hRule="exact" w:val="113"/>
          <w:jc w:val="center"/>
        </w:trPr>
        <w:tc>
          <w:tcPr>
            <w:tcW w:w="9647" w:type="dxa"/>
            <w:gridSpan w:val="12"/>
            <w:shd w:val="clear" w:color="auto" w:fill="auto"/>
            <w:vAlign w:val="bottom"/>
          </w:tcPr>
          <w:p w14:paraId="4F99CEA1" w14:textId="77777777" w:rsidR="006133E9" w:rsidRPr="00996E7C" w:rsidRDefault="006133E9" w:rsidP="00BD1E71">
            <w:pPr>
              <w:keepNext/>
              <w:jc w:val="center"/>
              <w:rPr>
                <w:rFonts w:ascii="Calibri" w:hAnsi="Calibri" w:cs="Arial"/>
                <w:b/>
                <w:sz w:val="10"/>
                <w:szCs w:val="10"/>
                <w:u w:val="single"/>
              </w:rPr>
            </w:pPr>
          </w:p>
        </w:tc>
      </w:tr>
      <w:tr w:rsidR="006133E9" w:rsidRPr="00AE7CDB" w14:paraId="3EF51758" w14:textId="77777777" w:rsidTr="00BD1E71">
        <w:trPr>
          <w:trHeight w:val="283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32468628" w14:textId="77777777" w:rsidR="006133E9" w:rsidRPr="00AE7CDB" w:rsidRDefault="006133E9" w:rsidP="00BD1E71">
            <w:pPr>
              <w:keepNext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E7CDB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sset</w:t>
            </w:r>
            <w:r w:rsidRPr="00AE7CD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7378" w:type="dxa"/>
            <w:gridSpan w:val="9"/>
            <w:shd w:val="clear" w:color="auto" w:fill="auto"/>
            <w:vAlign w:val="bottom"/>
          </w:tcPr>
          <w:p w14:paraId="569576A2" w14:textId="77777777" w:rsidR="006133E9" w:rsidRPr="00AE7CDB" w:rsidRDefault="006133E9" w:rsidP="00BD1E71">
            <w:pPr>
              <w:keepNext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133E9" w:rsidRPr="00996E7C" w14:paraId="6CE68FC4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5B8D536C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Pr="00996E7C">
              <w:rPr>
                <w:rFonts w:ascii="Calibri" w:hAnsi="Calibri" w:cs="Arial"/>
                <w:sz w:val="20"/>
              </w:rPr>
              <w:t>escription: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7C648E0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6C4FAA58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64263C99" w14:textId="77777777" w:rsidR="006133E9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Legal ownership:</w:t>
            </w:r>
          </w:p>
        </w:tc>
        <w:tc>
          <w:tcPr>
            <w:tcW w:w="7378" w:type="dxa"/>
            <w:gridSpan w:val="9"/>
            <w:tcBorders>
              <w:top w:val="single" w:sz="2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29EFB717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020D42BC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4746ECA0" w14:textId="77777777" w:rsidR="006133E9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Estimated value:</w:t>
            </w:r>
          </w:p>
        </w:tc>
        <w:tc>
          <w:tcPr>
            <w:tcW w:w="1420" w:type="dxa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06F09D4E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423" w:type="dxa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57CF7162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3" w:type="dxa"/>
            <w:gridSpan w:val="3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4C3D9158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70FDC784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 w:rsidRPr="00FA79DF">
              <w:rPr>
                <w:rFonts w:ascii="Calibri" w:hAnsi="Calibri" w:cs="Arial"/>
                <w:i/>
                <w:sz w:val="18"/>
              </w:rPr>
              <w:t>Now</w:t>
            </w:r>
          </w:p>
        </w:tc>
        <w:tc>
          <w:tcPr>
            <w:tcW w:w="429" w:type="dxa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52DBF808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4" w:type="dxa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5BC72618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3EB84AC6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51C5DBDF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Amount of liability: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E90CEFC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423" w:type="dxa"/>
            <w:shd w:val="clear" w:color="auto" w:fill="auto"/>
            <w:vAlign w:val="bottom"/>
          </w:tcPr>
          <w:p w14:paraId="04616348" w14:textId="77777777" w:rsidR="006133E9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3" w:type="dxa"/>
            <w:gridSpan w:val="3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272A6A72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14:paraId="21424E1D" w14:textId="77777777" w:rsidR="006133E9" w:rsidRPr="00FA79DF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i/>
                <w:sz w:val="18"/>
              </w:rPr>
            </w:pPr>
            <w:r>
              <w:rPr>
                <w:rFonts w:ascii="Calibri" w:hAnsi="Calibri" w:cs="Arial"/>
                <w:i/>
                <w:sz w:val="18"/>
              </w:rPr>
              <w:t>Now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07BB78F1" w14:textId="77777777" w:rsidR="006133E9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4" w:type="dxa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3E1B7730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0D15DF28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3F195BB5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Liability</w:t>
            </w:r>
            <w:r>
              <w:rPr>
                <w:rFonts w:ascii="Calibri" w:hAnsi="Calibri" w:cs="Arial"/>
                <w:sz w:val="20"/>
              </w:rPr>
              <w:t xml:space="preserve"> owed</w:t>
            </w:r>
            <w:r w:rsidRPr="00996E7C">
              <w:rPr>
                <w:rFonts w:ascii="Calibri" w:hAnsi="Calibri" w:cs="Arial"/>
                <w:sz w:val="20"/>
              </w:rPr>
              <w:t xml:space="preserve"> to: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ADFF70F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74AB9E72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1B1EB9CE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Contribution</w:t>
            </w:r>
            <w:r>
              <w:rPr>
                <w:rFonts w:ascii="Calibri" w:hAnsi="Calibri" w:cs="Arial"/>
                <w:sz w:val="20"/>
              </w:rPr>
              <w:t xml:space="preserve"> by wife</w:t>
            </w:r>
            <w:r w:rsidRPr="00996E7C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4CAD720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28A3B9F2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76EA619D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Contribution</w:t>
            </w:r>
            <w:r>
              <w:rPr>
                <w:rFonts w:ascii="Calibri" w:hAnsi="Calibri" w:cs="Arial"/>
                <w:sz w:val="20"/>
              </w:rPr>
              <w:t xml:space="preserve"> by husband</w:t>
            </w:r>
            <w:r w:rsidRPr="00996E7C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8AFBAF3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1282498B" w14:textId="77777777" w:rsidTr="00BD1E71">
        <w:trPr>
          <w:trHeight w:hRule="exact" w:val="113"/>
          <w:jc w:val="center"/>
        </w:trPr>
        <w:tc>
          <w:tcPr>
            <w:tcW w:w="9647" w:type="dxa"/>
            <w:gridSpan w:val="12"/>
            <w:shd w:val="clear" w:color="auto" w:fill="auto"/>
            <w:vAlign w:val="bottom"/>
          </w:tcPr>
          <w:p w14:paraId="2C213F33" w14:textId="77777777" w:rsidR="006133E9" w:rsidRPr="00996E7C" w:rsidRDefault="006133E9" w:rsidP="00BD1E71">
            <w:pPr>
              <w:keepNext/>
              <w:jc w:val="center"/>
              <w:rPr>
                <w:rFonts w:ascii="Calibri" w:hAnsi="Calibri" w:cs="Arial"/>
                <w:b/>
                <w:sz w:val="10"/>
                <w:szCs w:val="10"/>
                <w:u w:val="single"/>
              </w:rPr>
            </w:pPr>
          </w:p>
        </w:tc>
      </w:tr>
      <w:tr w:rsidR="006133E9" w:rsidRPr="00AE7CDB" w14:paraId="1E78F1F5" w14:textId="77777777" w:rsidTr="00BD1E71">
        <w:trPr>
          <w:trHeight w:val="283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2B4C0DF3" w14:textId="77777777" w:rsidR="006133E9" w:rsidRPr="00AE7CDB" w:rsidRDefault="006133E9" w:rsidP="00BD1E71">
            <w:pPr>
              <w:keepNext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E7CDB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sset</w:t>
            </w:r>
            <w:r w:rsidRPr="00AE7CD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7378" w:type="dxa"/>
            <w:gridSpan w:val="9"/>
            <w:shd w:val="clear" w:color="auto" w:fill="auto"/>
            <w:vAlign w:val="bottom"/>
          </w:tcPr>
          <w:p w14:paraId="1FBFDC73" w14:textId="77777777" w:rsidR="006133E9" w:rsidRPr="00AE7CDB" w:rsidRDefault="006133E9" w:rsidP="00BD1E71">
            <w:pPr>
              <w:keepNext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133E9" w:rsidRPr="00996E7C" w14:paraId="03BA3950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20E7171A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Pr="00996E7C">
              <w:rPr>
                <w:rFonts w:ascii="Calibri" w:hAnsi="Calibri" w:cs="Arial"/>
                <w:sz w:val="20"/>
              </w:rPr>
              <w:t>escription: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C6E04C7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3A19B065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1A355E93" w14:textId="77777777" w:rsidR="006133E9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Legal ownership:</w:t>
            </w:r>
          </w:p>
        </w:tc>
        <w:tc>
          <w:tcPr>
            <w:tcW w:w="7378" w:type="dxa"/>
            <w:gridSpan w:val="9"/>
            <w:tcBorders>
              <w:top w:val="single" w:sz="2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0C79DCD6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04D5703D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0690E471" w14:textId="77777777" w:rsidR="006133E9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Estimated value:</w:t>
            </w:r>
          </w:p>
        </w:tc>
        <w:tc>
          <w:tcPr>
            <w:tcW w:w="1420" w:type="dxa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7F987D0B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423" w:type="dxa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1801FF77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3" w:type="dxa"/>
            <w:gridSpan w:val="3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1FB2446F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14F825C0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 w:rsidRPr="00FA79DF">
              <w:rPr>
                <w:rFonts w:ascii="Calibri" w:hAnsi="Calibri" w:cs="Arial"/>
                <w:i/>
                <w:sz w:val="18"/>
              </w:rPr>
              <w:t>Now</w:t>
            </w:r>
          </w:p>
        </w:tc>
        <w:tc>
          <w:tcPr>
            <w:tcW w:w="429" w:type="dxa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0ECCFEE9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4" w:type="dxa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695BE10C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3CD06052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0B3F96B3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Amount of liability: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1850FE5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423" w:type="dxa"/>
            <w:shd w:val="clear" w:color="auto" w:fill="auto"/>
            <w:vAlign w:val="bottom"/>
          </w:tcPr>
          <w:p w14:paraId="08BF86E2" w14:textId="77777777" w:rsidR="006133E9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3" w:type="dxa"/>
            <w:gridSpan w:val="3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36A6328A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14:paraId="20EDB8F1" w14:textId="77777777" w:rsidR="006133E9" w:rsidRPr="00FA79DF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i/>
                <w:sz w:val="18"/>
              </w:rPr>
            </w:pPr>
            <w:r>
              <w:rPr>
                <w:rFonts w:ascii="Calibri" w:hAnsi="Calibri" w:cs="Arial"/>
                <w:i/>
                <w:sz w:val="18"/>
              </w:rPr>
              <w:t>Now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5ADCC31A" w14:textId="77777777" w:rsidR="006133E9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4" w:type="dxa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62359635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1C8A87EE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210C074D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Liability</w:t>
            </w:r>
            <w:r>
              <w:rPr>
                <w:rFonts w:ascii="Calibri" w:hAnsi="Calibri" w:cs="Arial"/>
                <w:sz w:val="20"/>
              </w:rPr>
              <w:t xml:space="preserve"> owed</w:t>
            </w:r>
            <w:r w:rsidRPr="00996E7C">
              <w:rPr>
                <w:rFonts w:ascii="Calibri" w:hAnsi="Calibri" w:cs="Arial"/>
                <w:sz w:val="20"/>
              </w:rPr>
              <w:t xml:space="preserve"> to: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580E2D2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7C265B78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098D6FAF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Contribution</w:t>
            </w:r>
            <w:r>
              <w:rPr>
                <w:rFonts w:ascii="Calibri" w:hAnsi="Calibri" w:cs="Arial"/>
                <w:sz w:val="20"/>
              </w:rPr>
              <w:t xml:space="preserve"> by wife</w:t>
            </w:r>
            <w:r w:rsidRPr="00996E7C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2024539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456FA083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668FFA89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Contribution</w:t>
            </w:r>
            <w:r>
              <w:rPr>
                <w:rFonts w:ascii="Calibri" w:hAnsi="Calibri" w:cs="Arial"/>
                <w:sz w:val="20"/>
              </w:rPr>
              <w:t xml:space="preserve"> by husband</w:t>
            </w:r>
            <w:r w:rsidRPr="00996E7C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3C8B41FF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18074495" w14:textId="77777777" w:rsidTr="00BD1E71">
        <w:trPr>
          <w:trHeight w:hRule="exact" w:val="113"/>
          <w:jc w:val="center"/>
        </w:trPr>
        <w:tc>
          <w:tcPr>
            <w:tcW w:w="9647" w:type="dxa"/>
            <w:gridSpan w:val="12"/>
            <w:shd w:val="clear" w:color="auto" w:fill="auto"/>
            <w:vAlign w:val="bottom"/>
          </w:tcPr>
          <w:p w14:paraId="666DA95D" w14:textId="77777777" w:rsidR="006133E9" w:rsidRPr="00996E7C" w:rsidRDefault="006133E9" w:rsidP="00BD1E71">
            <w:pPr>
              <w:keepNext/>
              <w:jc w:val="center"/>
              <w:rPr>
                <w:rFonts w:ascii="Calibri" w:hAnsi="Calibri" w:cs="Arial"/>
                <w:b/>
                <w:sz w:val="10"/>
                <w:szCs w:val="10"/>
                <w:u w:val="single"/>
              </w:rPr>
            </w:pPr>
          </w:p>
        </w:tc>
      </w:tr>
      <w:tr w:rsidR="006133E9" w:rsidRPr="00AE7CDB" w14:paraId="1EF5F023" w14:textId="77777777" w:rsidTr="00BD1E71">
        <w:trPr>
          <w:trHeight w:val="283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69DEBBE7" w14:textId="77777777" w:rsidR="006133E9" w:rsidRPr="00AE7CDB" w:rsidRDefault="006133E9" w:rsidP="00BD1E71">
            <w:pPr>
              <w:keepNext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E7CDB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sset</w:t>
            </w:r>
            <w:r w:rsidRPr="00AE7CD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7378" w:type="dxa"/>
            <w:gridSpan w:val="9"/>
            <w:shd w:val="clear" w:color="auto" w:fill="auto"/>
            <w:vAlign w:val="bottom"/>
          </w:tcPr>
          <w:p w14:paraId="20DB7A77" w14:textId="77777777" w:rsidR="006133E9" w:rsidRPr="00AE7CDB" w:rsidRDefault="006133E9" w:rsidP="00BD1E71">
            <w:pPr>
              <w:keepNext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133E9" w:rsidRPr="00996E7C" w14:paraId="72488320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5C0A3E70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Pr="00996E7C">
              <w:rPr>
                <w:rFonts w:ascii="Calibri" w:hAnsi="Calibri" w:cs="Arial"/>
                <w:sz w:val="20"/>
              </w:rPr>
              <w:t>escription: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00A32B8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50C2FFF7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62DB4B00" w14:textId="77777777" w:rsidR="006133E9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Legal ownership:</w:t>
            </w:r>
          </w:p>
        </w:tc>
        <w:tc>
          <w:tcPr>
            <w:tcW w:w="7378" w:type="dxa"/>
            <w:gridSpan w:val="9"/>
            <w:tcBorders>
              <w:top w:val="single" w:sz="2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11D919E4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53614C50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63E29326" w14:textId="77777777" w:rsidR="006133E9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Estimated value:</w:t>
            </w:r>
          </w:p>
        </w:tc>
        <w:tc>
          <w:tcPr>
            <w:tcW w:w="1420" w:type="dxa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063412A4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423" w:type="dxa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16BBDE65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3" w:type="dxa"/>
            <w:gridSpan w:val="3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404F80BD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450AA767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 w:rsidRPr="00FA79DF">
              <w:rPr>
                <w:rFonts w:ascii="Calibri" w:hAnsi="Calibri" w:cs="Arial"/>
                <w:i/>
                <w:sz w:val="18"/>
              </w:rPr>
              <w:t>Now</w:t>
            </w:r>
          </w:p>
        </w:tc>
        <w:tc>
          <w:tcPr>
            <w:tcW w:w="429" w:type="dxa"/>
            <w:tcBorders>
              <w:top w:val="single" w:sz="4" w:space="0" w:color="676767"/>
            </w:tcBorders>
            <w:shd w:val="clear" w:color="auto" w:fill="auto"/>
            <w:vAlign w:val="bottom"/>
          </w:tcPr>
          <w:p w14:paraId="44C504F7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4" w:type="dxa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555C5CCF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1EA1A4B6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56B96E1B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Amount of liability: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2C1E1DE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423" w:type="dxa"/>
            <w:shd w:val="clear" w:color="auto" w:fill="auto"/>
            <w:vAlign w:val="bottom"/>
          </w:tcPr>
          <w:p w14:paraId="0302D63F" w14:textId="77777777" w:rsidR="006133E9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3" w:type="dxa"/>
            <w:gridSpan w:val="3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1EE1E523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14:paraId="5B2036AC" w14:textId="77777777" w:rsidR="006133E9" w:rsidRPr="00FA79DF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i/>
                <w:sz w:val="18"/>
              </w:rPr>
            </w:pPr>
            <w:r>
              <w:rPr>
                <w:rFonts w:ascii="Calibri" w:hAnsi="Calibri" w:cs="Arial"/>
                <w:i/>
                <w:sz w:val="18"/>
              </w:rPr>
              <w:t>Now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7DDE55D9" w14:textId="77777777" w:rsidR="006133E9" w:rsidRDefault="006133E9" w:rsidP="00BD1E71">
            <w:pPr>
              <w:keepNext/>
              <w:tabs>
                <w:tab w:val="left" w:pos="37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844" w:type="dxa"/>
            <w:tcBorders>
              <w:top w:val="single" w:sz="4" w:space="0" w:color="676767"/>
              <w:bottom w:val="single" w:sz="4" w:space="0" w:color="676767"/>
            </w:tcBorders>
            <w:shd w:val="clear" w:color="auto" w:fill="auto"/>
            <w:vAlign w:val="bottom"/>
          </w:tcPr>
          <w:p w14:paraId="55905F37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56B8AC77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3A38AAE4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Liability</w:t>
            </w:r>
            <w:r>
              <w:rPr>
                <w:rFonts w:ascii="Calibri" w:hAnsi="Calibri" w:cs="Arial"/>
                <w:sz w:val="20"/>
              </w:rPr>
              <w:t xml:space="preserve"> owed</w:t>
            </w:r>
            <w:r w:rsidRPr="00996E7C">
              <w:rPr>
                <w:rFonts w:ascii="Calibri" w:hAnsi="Calibri" w:cs="Arial"/>
                <w:sz w:val="20"/>
              </w:rPr>
              <w:t xml:space="preserve"> to: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B00BF53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3532DB25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05BD3EDB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Contribution</w:t>
            </w:r>
            <w:r>
              <w:rPr>
                <w:rFonts w:ascii="Calibri" w:hAnsi="Calibri" w:cs="Arial"/>
                <w:sz w:val="20"/>
              </w:rPr>
              <w:t xml:space="preserve"> by wife</w:t>
            </w:r>
            <w:r w:rsidRPr="00996E7C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8210112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1ACF0C0C" w14:textId="77777777" w:rsidTr="00BD1E71">
        <w:trPr>
          <w:trHeight w:val="360"/>
          <w:jc w:val="center"/>
        </w:trPr>
        <w:tc>
          <w:tcPr>
            <w:tcW w:w="2269" w:type="dxa"/>
            <w:gridSpan w:val="3"/>
            <w:shd w:val="clear" w:color="auto" w:fill="auto"/>
            <w:vAlign w:val="bottom"/>
          </w:tcPr>
          <w:p w14:paraId="7B0DD87B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Contribution</w:t>
            </w:r>
            <w:r>
              <w:rPr>
                <w:rFonts w:ascii="Calibri" w:hAnsi="Calibri" w:cs="Arial"/>
                <w:sz w:val="20"/>
              </w:rPr>
              <w:t xml:space="preserve"> by husband</w:t>
            </w:r>
            <w:r w:rsidRPr="00996E7C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7378" w:type="dxa"/>
            <w:gridSpan w:val="9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D36CFCE" w14:textId="77777777" w:rsidR="006133E9" w:rsidRPr="00996E7C" w:rsidRDefault="006133E9" w:rsidP="00BD1E71">
            <w:pPr>
              <w:keepNext/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74300178" w14:textId="77777777" w:rsidTr="00FE05E3">
        <w:trPr>
          <w:trHeight w:val="454"/>
          <w:jc w:val="center"/>
        </w:trPr>
        <w:tc>
          <w:tcPr>
            <w:tcW w:w="9647" w:type="dxa"/>
            <w:gridSpan w:val="12"/>
            <w:shd w:val="clear" w:color="auto" w:fill="auto"/>
            <w:vAlign w:val="bottom"/>
          </w:tcPr>
          <w:p w14:paraId="140DE5A7" w14:textId="77777777" w:rsidR="0091746E" w:rsidRPr="00996E7C" w:rsidRDefault="0091746E" w:rsidP="002F5A4D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Additional sheets used</w:t>
            </w:r>
            <w:r w:rsidR="00580D17" w:rsidRPr="00996E7C">
              <w:rPr>
                <w:rFonts w:ascii="Calibri" w:hAnsi="Calibri" w:cs="Arial"/>
                <w:sz w:val="20"/>
              </w:rPr>
              <w:t>:</w:t>
            </w:r>
            <w:r w:rsidRPr="00996E7C">
              <w:rPr>
                <w:rFonts w:ascii="Calibri" w:hAnsi="Calibri" w:cs="Arial"/>
                <w:sz w:val="20"/>
              </w:rPr>
              <w:t xml:space="preserve">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996E7C" w:rsidRPr="00996E7C" w14:paraId="77A0C157" w14:textId="77777777" w:rsidTr="00FE05E3">
        <w:trPr>
          <w:trHeight w:val="340"/>
          <w:jc w:val="center"/>
        </w:trPr>
        <w:tc>
          <w:tcPr>
            <w:tcW w:w="9647" w:type="dxa"/>
            <w:gridSpan w:val="12"/>
            <w:shd w:val="clear" w:color="auto" w:fill="auto"/>
            <w:vAlign w:val="bottom"/>
          </w:tcPr>
          <w:p w14:paraId="70B55592" w14:textId="77777777" w:rsidR="00AD1201" w:rsidRPr="00996E7C" w:rsidRDefault="00AD1201" w:rsidP="002F5A4D">
            <w:pPr>
              <w:jc w:val="left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996E7C" w:rsidRPr="00996E7C" w14:paraId="696CBECF" w14:textId="77777777" w:rsidTr="00FE05E3">
        <w:trPr>
          <w:trHeight w:val="360"/>
          <w:jc w:val="center"/>
        </w:trPr>
        <w:tc>
          <w:tcPr>
            <w:tcW w:w="9647" w:type="dxa"/>
            <w:gridSpan w:val="12"/>
            <w:shd w:val="clear" w:color="auto" w:fill="E6E6E6"/>
            <w:vAlign w:val="center"/>
          </w:tcPr>
          <w:p w14:paraId="6D2617D2" w14:textId="77777777" w:rsidR="0091746E" w:rsidRPr="00996E7C" w:rsidRDefault="00AD1201" w:rsidP="006133E9">
            <w:pPr>
              <w:keepNext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96E7C">
              <w:rPr>
                <w:rFonts w:ascii="Calibri" w:hAnsi="Calibri" w:cs="Arial"/>
                <w:b/>
                <w:sz w:val="22"/>
                <w:szCs w:val="22"/>
              </w:rPr>
              <w:t>Superannuation</w:t>
            </w:r>
          </w:p>
        </w:tc>
      </w:tr>
      <w:tr w:rsidR="00996E7C" w:rsidRPr="00AE7CDB" w14:paraId="41C727D4" w14:textId="77777777" w:rsidTr="00252E90">
        <w:trPr>
          <w:trHeight w:val="340"/>
          <w:jc w:val="center"/>
        </w:trPr>
        <w:tc>
          <w:tcPr>
            <w:tcW w:w="1702" w:type="dxa"/>
            <w:gridSpan w:val="2"/>
            <w:shd w:val="clear" w:color="auto" w:fill="auto"/>
            <w:vAlign w:val="center"/>
          </w:tcPr>
          <w:p w14:paraId="0BE0FE38" w14:textId="77777777" w:rsidR="00AD1201" w:rsidRPr="00AE7CDB" w:rsidRDefault="00AD1201" w:rsidP="002F5A4D">
            <w:pPr>
              <w:spacing w:before="12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  <w:vAlign w:val="center"/>
          </w:tcPr>
          <w:p w14:paraId="518556DA" w14:textId="77777777" w:rsidR="00AD1201" w:rsidRPr="00AE7CDB" w:rsidRDefault="00AD1201" w:rsidP="002F5A4D">
            <w:pPr>
              <w:spacing w:before="120"/>
              <w:jc w:val="center"/>
              <w:rPr>
                <w:rFonts w:ascii="Calibri" w:hAnsi="Calibri" w:cs="Arial"/>
                <w:b/>
                <w:sz w:val="20"/>
              </w:rPr>
            </w:pPr>
            <w:r w:rsidRPr="00AE7CDB">
              <w:rPr>
                <w:rFonts w:ascii="Calibri" w:hAnsi="Calibri" w:cs="Arial"/>
                <w:b/>
                <w:sz w:val="20"/>
              </w:rPr>
              <w:t>Wife’s primary fund</w:t>
            </w:r>
          </w:p>
        </w:tc>
        <w:tc>
          <w:tcPr>
            <w:tcW w:w="283" w:type="dxa"/>
            <w:shd w:val="clear" w:color="auto" w:fill="auto"/>
            <w:tcMar>
              <w:right w:w="0" w:type="dxa"/>
            </w:tcMar>
            <w:vAlign w:val="center"/>
          </w:tcPr>
          <w:p w14:paraId="0361BEFE" w14:textId="77777777" w:rsidR="00AD1201" w:rsidRPr="00AE7CDB" w:rsidRDefault="00AD1201" w:rsidP="002F5A4D">
            <w:pPr>
              <w:spacing w:before="12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89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57E8C8ED" w14:textId="77777777" w:rsidR="00AD1201" w:rsidRPr="00AE7CDB" w:rsidRDefault="00AD1201" w:rsidP="002F5A4D">
            <w:pPr>
              <w:spacing w:before="12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4" w:type="dxa"/>
            <w:gridSpan w:val="3"/>
            <w:shd w:val="clear" w:color="auto" w:fill="auto"/>
            <w:vAlign w:val="center"/>
          </w:tcPr>
          <w:p w14:paraId="1870FDD9" w14:textId="77777777" w:rsidR="00AD1201" w:rsidRPr="00AE7CDB" w:rsidRDefault="006133E9" w:rsidP="002F5A4D">
            <w:pPr>
              <w:spacing w:before="120"/>
              <w:jc w:val="center"/>
              <w:rPr>
                <w:rFonts w:ascii="Calibri" w:hAnsi="Calibri" w:cs="Arial"/>
                <w:b/>
                <w:sz w:val="20"/>
              </w:rPr>
            </w:pPr>
            <w:r w:rsidRPr="00AE7CDB">
              <w:rPr>
                <w:rFonts w:ascii="Calibri" w:hAnsi="Calibri" w:cs="Arial"/>
                <w:b/>
                <w:sz w:val="20"/>
              </w:rPr>
              <w:t xml:space="preserve">Husband’s primary fund </w:t>
            </w:r>
          </w:p>
        </w:tc>
      </w:tr>
      <w:tr w:rsidR="00996E7C" w:rsidRPr="00996E7C" w14:paraId="79738636" w14:textId="77777777" w:rsidTr="00252E90">
        <w:trPr>
          <w:trHeight w:val="360"/>
          <w:jc w:val="center"/>
        </w:trPr>
        <w:tc>
          <w:tcPr>
            <w:tcW w:w="1702" w:type="dxa"/>
            <w:gridSpan w:val="2"/>
            <w:shd w:val="clear" w:color="auto" w:fill="auto"/>
            <w:vAlign w:val="bottom"/>
          </w:tcPr>
          <w:p w14:paraId="104FBA1F" w14:textId="77777777" w:rsidR="00AD1201" w:rsidRPr="00996E7C" w:rsidRDefault="006E7124" w:rsidP="002F5A4D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Name of fund</w:t>
            </w:r>
            <w:r w:rsidR="004B6EA4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3689" w:type="dxa"/>
            <w:gridSpan w:val="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DA40363" w14:textId="77777777" w:rsidR="00AD1201" w:rsidRPr="00996E7C" w:rsidRDefault="00AD1201" w:rsidP="002F5A4D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tcMar>
              <w:right w:w="0" w:type="dxa"/>
            </w:tcMar>
            <w:vAlign w:val="bottom"/>
          </w:tcPr>
          <w:p w14:paraId="7822DBC8" w14:textId="77777777" w:rsidR="00AD1201" w:rsidRPr="00996E7C" w:rsidRDefault="00AD1201" w:rsidP="002F5A4D">
            <w:pPr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6C567A4B" w14:textId="77777777" w:rsidR="00AD1201" w:rsidRPr="00996E7C" w:rsidRDefault="00AD1201" w:rsidP="002F5A4D">
            <w:pPr>
              <w:tabs>
                <w:tab w:val="left" w:pos="3740"/>
              </w:tabs>
              <w:ind w:left="3357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84" w:type="dxa"/>
            <w:gridSpan w:val="3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C9E8C27" w14:textId="77777777" w:rsidR="00AD1201" w:rsidRPr="00996E7C" w:rsidRDefault="00AD1201" w:rsidP="002F5A4D">
            <w:pPr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575B251D" w14:textId="77777777" w:rsidTr="00252E90">
        <w:trPr>
          <w:trHeight w:val="360"/>
          <w:jc w:val="center"/>
        </w:trPr>
        <w:tc>
          <w:tcPr>
            <w:tcW w:w="1702" w:type="dxa"/>
            <w:gridSpan w:val="2"/>
            <w:shd w:val="clear" w:color="auto" w:fill="auto"/>
            <w:vAlign w:val="bottom"/>
          </w:tcPr>
          <w:p w14:paraId="5FF0C1D9" w14:textId="77777777" w:rsidR="00AD1201" w:rsidRPr="00996E7C" w:rsidRDefault="006E7124" w:rsidP="002F5A4D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 xml:space="preserve">Type of </w:t>
            </w:r>
            <w:r w:rsidR="001D4EDD" w:rsidRPr="00996E7C">
              <w:rPr>
                <w:rFonts w:ascii="Calibri" w:hAnsi="Calibri" w:cs="Arial"/>
                <w:sz w:val="20"/>
              </w:rPr>
              <w:t>interest</w:t>
            </w:r>
            <w:r w:rsidRPr="00996E7C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3689" w:type="dxa"/>
            <w:gridSpan w:val="4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324981F7" w14:textId="77777777" w:rsidR="00AD1201" w:rsidRPr="00996E7C" w:rsidRDefault="00AD1201" w:rsidP="002F5A4D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tcMar>
              <w:right w:w="0" w:type="dxa"/>
            </w:tcMar>
            <w:vAlign w:val="bottom"/>
          </w:tcPr>
          <w:p w14:paraId="490BBC4B" w14:textId="77777777" w:rsidR="00AD1201" w:rsidRPr="00996E7C" w:rsidRDefault="00AD1201" w:rsidP="002F5A4D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624361BC" w14:textId="77777777" w:rsidR="00AD1201" w:rsidRPr="00996E7C" w:rsidRDefault="00AD1201" w:rsidP="002F5A4D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84" w:type="dxa"/>
            <w:gridSpan w:val="3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4E0956FE" w14:textId="77777777" w:rsidR="00AD1201" w:rsidRPr="00996E7C" w:rsidRDefault="00AD1201" w:rsidP="002F5A4D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BD1E71" w14:paraId="7C247CE5" w14:textId="77777777" w:rsidTr="00252E90">
        <w:trPr>
          <w:trHeight w:val="360"/>
          <w:jc w:val="center"/>
        </w:trPr>
        <w:tc>
          <w:tcPr>
            <w:tcW w:w="1702" w:type="dxa"/>
            <w:gridSpan w:val="2"/>
            <w:shd w:val="clear" w:color="auto" w:fill="auto"/>
            <w:vAlign w:val="bottom"/>
          </w:tcPr>
          <w:p w14:paraId="5EABB761" w14:textId="77777777" w:rsidR="006133E9" w:rsidRPr="00BD1E71" w:rsidRDefault="006133E9" w:rsidP="00BD1E71">
            <w:pPr>
              <w:jc w:val="left"/>
              <w:rPr>
                <w:rFonts w:ascii="Calibri" w:hAnsi="Calibri" w:cs="Arial"/>
                <w:b/>
                <w:bCs/>
                <w:i/>
                <w:sz w:val="20"/>
              </w:rPr>
            </w:pPr>
            <w:r w:rsidRPr="00BD1E71">
              <w:rPr>
                <w:rFonts w:ascii="Calibri" w:hAnsi="Calibri" w:cs="Arial"/>
                <w:b/>
                <w:bCs/>
                <w:i/>
                <w:sz w:val="20"/>
              </w:rPr>
              <w:t>Estimated value</w:t>
            </w:r>
          </w:p>
        </w:tc>
        <w:tc>
          <w:tcPr>
            <w:tcW w:w="3689" w:type="dxa"/>
            <w:gridSpan w:val="4"/>
            <w:shd w:val="clear" w:color="auto" w:fill="auto"/>
            <w:vAlign w:val="bottom"/>
          </w:tcPr>
          <w:p w14:paraId="7CA6E903" w14:textId="77777777" w:rsidR="006133E9" w:rsidRPr="00BD1E71" w:rsidRDefault="006133E9" w:rsidP="00BD1E71">
            <w:pPr>
              <w:jc w:val="left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3" w:type="dxa"/>
            <w:shd w:val="clear" w:color="auto" w:fill="auto"/>
            <w:tcMar>
              <w:right w:w="0" w:type="dxa"/>
            </w:tcMar>
            <w:vAlign w:val="bottom"/>
          </w:tcPr>
          <w:p w14:paraId="2A46240F" w14:textId="77777777" w:rsidR="006133E9" w:rsidRPr="00BD1E71" w:rsidRDefault="006133E9" w:rsidP="00BD1E71">
            <w:pPr>
              <w:tabs>
                <w:tab w:val="left" w:pos="3740"/>
              </w:tabs>
              <w:jc w:val="left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5FE2129D" w14:textId="77777777" w:rsidR="006133E9" w:rsidRPr="00BD1E71" w:rsidRDefault="006133E9" w:rsidP="00BD1E71">
            <w:pPr>
              <w:tabs>
                <w:tab w:val="left" w:pos="3740"/>
              </w:tabs>
              <w:ind w:left="3357"/>
              <w:jc w:val="left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684" w:type="dxa"/>
            <w:gridSpan w:val="3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EF0EF97" w14:textId="77777777" w:rsidR="006133E9" w:rsidRPr="00BD1E71" w:rsidRDefault="006133E9" w:rsidP="00BD1E71">
            <w:pPr>
              <w:tabs>
                <w:tab w:val="left" w:pos="3740"/>
              </w:tabs>
              <w:jc w:val="left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6133E9" w:rsidRPr="00996E7C" w14:paraId="34113A36" w14:textId="77777777" w:rsidTr="00252E90">
        <w:trPr>
          <w:trHeight w:val="360"/>
          <w:jc w:val="center"/>
        </w:trPr>
        <w:tc>
          <w:tcPr>
            <w:tcW w:w="1702" w:type="dxa"/>
            <w:gridSpan w:val="2"/>
            <w:shd w:val="clear" w:color="auto" w:fill="auto"/>
            <w:vAlign w:val="bottom"/>
          </w:tcPr>
          <w:p w14:paraId="1ED865F0" w14:textId="77777777" w:rsidR="006133E9" w:rsidRPr="00996E7C" w:rsidRDefault="006133E9" w:rsidP="00BD1E71">
            <w:pPr>
              <w:jc w:val="left"/>
              <w:rPr>
                <w:rFonts w:ascii="Calibri" w:hAnsi="Calibri" w:cs="Arial"/>
                <w:sz w:val="20"/>
              </w:rPr>
            </w:pPr>
            <w:r w:rsidRPr="006133E9">
              <w:rPr>
                <w:rFonts w:ascii="Calibri" w:hAnsi="Calibri" w:cs="Arial"/>
                <w:sz w:val="20"/>
              </w:rPr>
              <w:t>At cohabitation</w:t>
            </w:r>
            <w:r w:rsidRPr="00996E7C">
              <w:rPr>
                <w:rFonts w:ascii="Calibri" w:hAnsi="Calibri" w:cs="Arial"/>
                <w:sz w:val="20"/>
              </w:rPr>
              <w:t>:</w:t>
            </w:r>
            <w:r w:rsidR="00252E90">
              <w:rPr>
                <w:rFonts w:ascii="Calibri" w:hAnsi="Calibri" w:cs="Arial"/>
                <w:sz w:val="20"/>
              </w:rPr>
              <w:t xml:space="preserve">    $</w:t>
            </w:r>
          </w:p>
        </w:tc>
        <w:tc>
          <w:tcPr>
            <w:tcW w:w="3689" w:type="dxa"/>
            <w:gridSpan w:val="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ECB6EB1" w14:textId="77777777" w:rsidR="006133E9" w:rsidRPr="00996E7C" w:rsidRDefault="006133E9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tcMar>
              <w:right w:w="0" w:type="dxa"/>
            </w:tcMar>
            <w:vAlign w:val="bottom"/>
          </w:tcPr>
          <w:p w14:paraId="0D627996" w14:textId="77777777" w:rsidR="006133E9" w:rsidRPr="00996E7C" w:rsidRDefault="006133E9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15DF1795" w14:textId="77777777" w:rsidR="006133E9" w:rsidRPr="00996E7C" w:rsidRDefault="00252E90" w:rsidP="00252E9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$</w:t>
            </w:r>
          </w:p>
        </w:tc>
        <w:tc>
          <w:tcPr>
            <w:tcW w:w="3684" w:type="dxa"/>
            <w:gridSpan w:val="3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A98696D" w14:textId="77777777" w:rsidR="006133E9" w:rsidRPr="00996E7C" w:rsidRDefault="006133E9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0A7D64E8" w14:textId="77777777" w:rsidTr="00252E90">
        <w:trPr>
          <w:trHeight w:val="360"/>
          <w:jc w:val="center"/>
        </w:trPr>
        <w:tc>
          <w:tcPr>
            <w:tcW w:w="1702" w:type="dxa"/>
            <w:gridSpan w:val="2"/>
            <w:shd w:val="clear" w:color="auto" w:fill="auto"/>
            <w:vAlign w:val="bottom"/>
          </w:tcPr>
          <w:p w14:paraId="13F30BA0" w14:textId="77777777" w:rsidR="006133E9" w:rsidRPr="00996E7C" w:rsidRDefault="006133E9" w:rsidP="00BD1E71">
            <w:pPr>
              <w:jc w:val="left"/>
              <w:rPr>
                <w:rFonts w:ascii="Calibri" w:hAnsi="Calibri" w:cs="Arial"/>
                <w:sz w:val="20"/>
              </w:rPr>
            </w:pPr>
            <w:r w:rsidRPr="006133E9">
              <w:rPr>
                <w:rFonts w:ascii="Calibri" w:hAnsi="Calibri" w:cs="Arial"/>
                <w:sz w:val="20"/>
              </w:rPr>
              <w:t>Now</w:t>
            </w:r>
            <w:r w:rsidRPr="00996E7C">
              <w:rPr>
                <w:rFonts w:ascii="Calibri" w:hAnsi="Calibri" w:cs="Arial"/>
                <w:sz w:val="20"/>
              </w:rPr>
              <w:t>:</w:t>
            </w:r>
            <w:r w:rsidR="00252E90">
              <w:rPr>
                <w:rFonts w:ascii="Calibri" w:hAnsi="Calibri" w:cs="Arial"/>
                <w:sz w:val="20"/>
              </w:rPr>
              <w:t xml:space="preserve">                       $</w:t>
            </w:r>
          </w:p>
        </w:tc>
        <w:tc>
          <w:tcPr>
            <w:tcW w:w="3689" w:type="dxa"/>
            <w:gridSpan w:val="4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6E11C314" w14:textId="77777777" w:rsidR="006133E9" w:rsidRPr="00996E7C" w:rsidRDefault="006133E9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tcMar>
              <w:right w:w="0" w:type="dxa"/>
            </w:tcMar>
            <w:vAlign w:val="bottom"/>
          </w:tcPr>
          <w:p w14:paraId="3A75BAD2" w14:textId="77777777" w:rsidR="006133E9" w:rsidRPr="00996E7C" w:rsidRDefault="006133E9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518CDB23" w14:textId="77777777" w:rsidR="006133E9" w:rsidRPr="00996E7C" w:rsidRDefault="00252E90" w:rsidP="00252E90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$</w:t>
            </w:r>
          </w:p>
        </w:tc>
        <w:tc>
          <w:tcPr>
            <w:tcW w:w="3684" w:type="dxa"/>
            <w:gridSpan w:val="3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23BFA72E" w14:textId="77777777" w:rsidR="006133E9" w:rsidRPr="00996E7C" w:rsidRDefault="006133E9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252E90" w:rsidRPr="00996E7C" w14:paraId="755EE05B" w14:textId="77777777" w:rsidTr="00252E90">
        <w:trPr>
          <w:trHeight w:val="146"/>
          <w:jc w:val="center"/>
        </w:trPr>
        <w:tc>
          <w:tcPr>
            <w:tcW w:w="9647" w:type="dxa"/>
            <w:gridSpan w:val="12"/>
            <w:shd w:val="clear" w:color="auto" w:fill="auto"/>
            <w:vAlign w:val="bottom"/>
          </w:tcPr>
          <w:p w14:paraId="0794DFEB" w14:textId="77777777" w:rsidR="00252E90" w:rsidRPr="00996E7C" w:rsidRDefault="00252E90" w:rsidP="00BD1E71">
            <w:pPr>
              <w:jc w:val="left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996E7C" w:rsidRPr="00AE7CDB" w14:paraId="43C0255F" w14:textId="77777777" w:rsidTr="00252E90">
        <w:trPr>
          <w:trHeight w:val="340"/>
          <w:jc w:val="center"/>
        </w:trPr>
        <w:tc>
          <w:tcPr>
            <w:tcW w:w="1702" w:type="dxa"/>
            <w:gridSpan w:val="2"/>
            <w:shd w:val="clear" w:color="auto" w:fill="auto"/>
            <w:vAlign w:val="center"/>
          </w:tcPr>
          <w:p w14:paraId="53D206C8" w14:textId="77777777" w:rsidR="006E7124" w:rsidRPr="00AE7CDB" w:rsidRDefault="006E7124" w:rsidP="002F5A4D">
            <w:pPr>
              <w:spacing w:before="18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  <w:vAlign w:val="center"/>
          </w:tcPr>
          <w:p w14:paraId="3B5B0D15" w14:textId="77777777" w:rsidR="006E7124" w:rsidRPr="00AE7CDB" w:rsidRDefault="006133E9" w:rsidP="002F5A4D">
            <w:pPr>
              <w:spacing w:before="180"/>
              <w:jc w:val="center"/>
              <w:rPr>
                <w:rFonts w:ascii="Calibri" w:hAnsi="Calibri" w:cs="Arial"/>
                <w:b/>
                <w:sz w:val="20"/>
              </w:rPr>
            </w:pPr>
            <w:r w:rsidRPr="00AE7CDB">
              <w:rPr>
                <w:rFonts w:ascii="Calibri" w:hAnsi="Calibri" w:cs="Arial"/>
                <w:b/>
                <w:sz w:val="20"/>
              </w:rPr>
              <w:t>Wife’s secondary fund</w:t>
            </w:r>
          </w:p>
        </w:tc>
        <w:tc>
          <w:tcPr>
            <w:tcW w:w="283" w:type="dxa"/>
            <w:shd w:val="clear" w:color="auto" w:fill="auto"/>
            <w:tcMar>
              <w:right w:w="0" w:type="dxa"/>
            </w:tcMar>
            <w:vAlign w:val="center"/>
          </w:tcPr>
          <w:p w14:paraId="2F11C415" w14:textId="77777777" w:rsidR="006E7124" w:rsidRPr="00AE7CDB" w:rsidRDefault="006E7124" w:rsidP="002F5A4D">
            <w:pPr>
              <w:spacing w:before="18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89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579C3138" w14:textId="77777777" w:rsidR="006E7124" w:rsidRPr="00AE7CDB" w:rsidRDefault="006E7124" w:rsidP="002F5A4D">
            <w:pPr>
              <w:spacing w:before="18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4" w:type="dxa"/>
            <w:gridSpan w:val="3"/>
            <w:shd w:val="clear" w:color="auto" w:fill="auto"/>
            <w:vAlign w:val="center"/>
          </w:tcPr>
          <w:p w14:paraId="1E191826" w14:textId="77777777" w:rsidR="006E7124" w:rsidRPr="00AE7CDB" w:rsidRDefault="006E7124" w:rsidP="002F5A4D">
            <w:pPr>
              <w:spacing w:before="180"/>
              <w:jc w:val="center"/>
              <w:rPr>
                <w:rFonts w:ascii="Calibri" w:hAnsi="Calibri" w:cs="Arial"/>
                <w:b/>
                <w:sz w:val="20"/>
              </w:rPr>
            </w:pPr>
            <w:r w:rsidRPr="00AE7CDB">
              <w:rPr>
                <w:rFonts w:ascii="Calibri" w:hAnsi="Calibri" w:cs="Arial"/>
                <w:b/>
                <w:sz w:val="20"/>
              </w:rPr>
              <w:t>Husband’s secondary fund</w:t>
            </w:r>
          </w:p>
        </w:tc>
      </w:tr>
      <w:tr w:rsidR="00CC7AD4" w:rsidRPr="00996E7C" w14:paraId="648974F5" w14:textId="77777777" w:rsidTr="00BD1E71">
        <w:trPr>
          <w:trHeight w:val="360"/>
          <w:jc w:val="center"/>
        </w:trPr>
        <w:tc>
          <w:tcPr>
            <w:tcW w:w="1702" w:type="dxa"/>
            <w:gridSpan w:val="2"/>
            <w:shd w:val="clear" w:color="auto" w:fill="auto"/>
            <w:vAlign w:val="bottom"/>
          </w:tcPr>
          <w:p w14:paraId="3D6696DD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Name of fund</w:t>
            </w:r>
            <w:r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3689" w:type="dxa"/>
            <w:gridSpan w:val="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3B65E99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tcMar>
              <w:right w:w="0" w:type="dxa"/>
            </w:tcMar>
            <w:vAlign w:val="bottom"/>
          </w:tcPr>
          <w:p w14:paraId="2657E3E8" w14:textId="77777777" w:rsidR="00CC7AD4" w:rsidRPr="00996E7C" w:rsidRDefault="00CC7AD4" w:rsidP="00BD1E71">
            <w:pPr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14CF0A55" w14:textId="77777777" w:rsidR="00CC7AD4" w:rsidRPr="00996E7C" w:rsidRDefault="00CC7AD4" w:rsidP="00BD1E71">
            <w:pPr>
              <w:tabs>
                <w:tab w:val="left" w:pos="3740"/>
              </w:tabs>
              <w:ind w:left="3357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84" w:type="dxa"/>
            <w:gridSpan w:val="3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5CC2A8E" w14:textId="77777777" w:rsidR="00CC7AD4" w:rsidRPr="00996E7C" w:rsidRDefault="00CC7AD4" w:rsidP="00BD1E71">
            <w:pPr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CC7AD4" w:rsidRPr="00996E7C" w14:paraId="229EF209" w14:textId="77777777" w:rsidTr="00BD1E71">
        <w:trPr>
          <w:trHeight w:val="360"/>
          <w:jc w:val="center"/>
        </w:trPr>
        <w:tc>
          <w:tcPr>
            <w:tcW w:w="1702" w:type="dxa"/>
            <w:gridSpan w:val="2"/>
            <w:shd w:val="clear" w:color="auto" w:fill="auto"/>
            <w:vAlign w:val="bottom"/>
          </w:tcPr>
          <w:p w14:paraId="0858C003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Type of interest:</w:t>
            </w:r>
          </w:p>
        </w:tc>
        <w:tc>
          <w:tcPr>
            <w:tcW w:w="3689" w:type="dxa"/>
            <w:gridSpan w:val="4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4FCAE0DF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tcMar>
              <w:right w:w="0" w:type="dxa"/>
            </w:tcMar>
            <w:vAlign w:val="bottom"/>
          </w:tcPr>
          <w:p w14:paraId="3521A42D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66A43207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84" w:type="dxa"/>
            <w:gridSpan w:val="3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44203506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CC7AD4" w:rsidRPr="00BD1E71" w14:paraId="199112D8" w14:textId="77777777" w:rsidTr="00BD1E71">
        <w:trPr>
          <w:trHeight w:val="360"/>
          <w:jc w:val="center"/>
        </w:trPr>
        <w:tc>
          <w:tcPr>
            <w:tcW w:w="1702" w:type="dxa"/>
            <w:gridSpan w:val="2"/>
            <w:shd w:val="clear" w:color="auto" w:fill="auto"/>
            <w:vAlign w:val="bottom"/>
          </w:tcPr>
          <w:p w14:paraId="46B8085A" w14:textId="77777777" w:rsidR="00CC7AD4" w:rsidRPr="00BD1E71" w:rsidRDefault="00CC7AD4" w:rsidP="00BD1E71">
            <w:pPr>
              <w:jc w:val="left"/>
              <w:rPr>
                <w:rFonts w:ascii="Calibri" w:hAnsi="Calibri" w:cs="Arial"/>
                <w:b/>
                <w:bCs/>
                <w:i/>
                <w:sz w:val="20"/>
              </w:rPr>
            </w:pPr>
            <w:r w:rsidRPr="00BD1E71">
              <w:rPr>
                <w:rFonts w:ascii="Calibri" w:hAnsi="Calibri" w:cs="Arial"/>
                <w:b/>
                <w:bCs/>
                <w:i/>
                <w:sz w:val="20"/>
              </w:rPr>
              <w:t>Estimated value</w:t>
            </w:r>
          </w:p>
        </w:tc>
        <w:tc>
          <w:tcPr>
            <w:tcW w:w="3689" w:type="dxa"/>
            <w:gridSpan w:val="4"/>
            <w:shd w:val="clear" w:color="auto" w:fill="auto"/>
            <w:vAlign w:val="bottom"/>
          </w:tcPr>
          <w:p w14:paraId="1D2550AB" w14:textId="77777777" w:rsidR="00CC7AD4" w:rsidRPr="00BD1E71" w:rsidRDefault="00CC7AD4" w:rsidP="00BD1E71">
            <w:pPr>
              <w:jc w:val="left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3" w:type="dxa"/>
            <w:shd w:val="clear" w:color="auto" w:fill="auto"/>
            <w:tcMar>
              <w:right w:w="0" w:type="dxa"/>
            </w:tcMar>
            <w:vAlign w:val="bottom"/>
          </w:tcPr>
          <w:p w14:paraId="3B948025" w14:textId="77777777" w:rsidR="00CC7AD4" w:rsidRPr="00BD1E71" w:rsidRDefault="00CC7AD4" w:rsidP="00BD1E71">
            <w:pPr>
              <w:tabs>
                <w:tab w:val="left" w:pos="3740"/>
              </w:tabs>
              <w:jc w:val="left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4B04E4FB" w14:textId="77777777" w:rsidR="00CC7AD4" w:rsidRPr="00BD1E71" w:rsidRDefault="00CC7AD4" w:rsidP="00BD1E71">
            <w:pPr>
              <w:tabs>
                <w:tab w:val="left" w:pos="3740"/>
              </w:tabs>
              <w:ind w:left="3357"/>
              <w:jc w:val="left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684" w:type="dxa"/>
            <w:gridSpan w:val="3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15D14D59" w14:textId="77777777" w:rsidR="00CC7AD4" w:rsidRPr="00BD1E71" w:rsidRDefault="00CC7AD4" w:rsidP="00BD1E71">
            <w:pPr>
              <w:tabs>
                <w:tab w:val="left" w:pos="3740"/>
              </w:tabs>
              <w:jc w:val="left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CC7AD4" w:rsidRPr="00996E7C" w14:paraId="4D746FB7" w14:textId="77777777" w:rsidTr="00BD1E71">
        <w:trPr>
          <w:trHeight w:val="360"/>
          <w:jc w:val="center"/>
        </w:trPr>
        <w:tc>
          <w:tcPr>
            <w:tcW w:w="1702" w:type="dxa"/>
            <w:gridSpan w:val="2"/>
            <w:shd w:val="clear" w:color="auto" w:fill="auto"/>
            <w:vAlign w:val="bottom"/>
          </w:tcPr>
          <w:p w14:paraId="6D8CB531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  <w:r w:rsidRPr="006133E9">
              <w:rPr>
                <w:rFonts w:ascii="Calibri" w:hAnsi="Calibri" w:cs="Arial"/>
                <w:sz w:val="20"/>
              </w:rPr>
              <w:t>At cohabitation</w:t>
            </w:r>
            <w:r w:rsidRPr="00996E7C">
              <w:rPr>
                <w:rFonts w:ascii="Calibri" w:hAnsi="Calibri" w:cs="Arial"/>
                <w:sz w:val="20"/>
              </w:rPr>
              <w:t>:</w:t>
            </w:r>
            <w:r>
              <w:rPr>
                <w:rFonts w:ascii="Calibri" w:hAnsi="Calibri" w:cs="Arial"/>
                <w:sz w:val="20"/>
              </w:rPr>
              <w:t xml:space="preserve">    $</w:t>
            </w:r>
          </w:p>
        </w:tc>
        <w:tc>
          <w:tcPr>
            <w:tcW w:w="3689" w:type="dxa"/>
            <w:gridSpan w:val="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A101901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tcMar>
              <w:right w:w="0" w:type="dxa"/>
            </w:tcMar>
            <w:vAlign w:val="bottom"/>
          </w:tcPr>
          <w:p w14:paraId="669C0D1C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0BAFCB88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$</w:t>
            </w:r>
          </w:p>
        </w:tc>
        <w:tc>
          <w:tcPr>
            <w:tcW w:w="3684" w:type="dxa"/>
            <w:gridSpan w:val="3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21FEA82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CC7AD4" w:rsidRPr="00996E7C" w14:paraId="386D4BB9" w14:textId="77777777" w:rsidTr="00BD1E71">
        <w:trPr>
          <w:trHeight w:val="360"/>
          <w:jc w:val="center"/>
        </w:trPr>
        <w:tc>
          <w:tcPr>
            <w:tcW w:w="1702" w:type="dxa"/>
            <w:gridSpan w:val="2"/>
            <w:shd w:val="clear" w:color="auto" w:fill="auto"/>
            <w:vAlign w:val="bottom"/>
          </w:tcPr>
          <w:p w14:paraId="06EEAE4E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  <w:r w:rsidRPr="006133E9">
              <w:rPr>
                <w:rFonts w:ascii="Calibri" w:hAnsi="Calibri" w:cs="Arial"/>
                <w:sz w:val="20"/>
              </w:rPr>
              <w:t>Now</w:t>
            </w:r>
            <w:r w:rsidRPr="00996E7C">
              <w:rPr>
                <w:rFonts w:ascii="Calibri" w:hAnsi="Calibri" w:cs="Arial"/>
                <w:sz w:val="20"/>
              </w:rPr>
              <w:t>:</w:t>
            </w:r>
            <w:r>
              <w:rPr>
                <w:rFonts w:ascii="Calibri" w:hAnsi="Calibri" w:cs="Arial"/>
                <w:sz w:val="20"/>
              </w:rPr>
              <w:t xml:space="preserve">                       $</w:t>
            </w:r>
          </w:p>
        </w:tc>
        <w:tc>
          <w:tcPr>
            <w:tcW w:w="3689" w:type="dxa"/>
            <w:gridSpan w:val="4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0DA18C41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tcMar>
              <w:right w:w="0" w:type="dxa"/>
            </w:tcMar>
            <w:vAlign w:val="bottom"/>
          </w:tcPr>
          <w:p w14:paraId="098E49A5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32AC02FA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$</w:t>
            </w:r>
          </w:p>
        </w:tc>
        <w:tc>
          <w:tcPr>
            <w:tcW w:w="3684" w:type="dxa"/>
            <w:gridSpan w:val="3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0BFB07F7" w14:textId="77777777" w:rsidR="00CC7AD4" w:rsidRPr="00996E7C" w:rsidRDefault="00CC7AD4" w:rsidP="00BD1E71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6133E9" w:rsidRPr="00996E7C" w14:paraId="70F83199" w14:textId="77777777" w:rsidTr="006133E9">
        <w:trPr>
          <w:trHeight w:val="113"/>
          <w:jc w:val="center"/>
        </w:trPr>
        <w:tc>
          <w:tcPr>
            <w:tcW w:w="9647" w:type="dxa"/>
            <w:gridSpan w:val="12"/>
            <w:shd w:val="clear" w:color="auto" w:fill="auto"/>
            <w:vAlign w:val="bottom"/>
          </w:tcPr>
          <w:p w14:paraId="53FECC80" w14:textId="77777777" w:rsidR="006133E9" w:rsidRPr="00996E7C" w:rsidRDefault="006133E9" w:rsidP="00BD1E71">
            <w:pPr>
              <w:keepNext/>
              <w:jc w:val="left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996E7C" w:rsidRPr="00996E7C" w14:paraId="4A1586E8" w14:textId="77777777" w:rsidTr="00FE05E3">
        <w:trPr>
          <w:trHeight w:val="329"/>
          <w:jc w:val="center"/>
        </w:trPr>
        <w:tc>
          <w:tcPr>
            <w:tcW w:w="9647" w:type="dxa"/>
            <w:gridSpan w:val="12"/>
            <w:shd w:val="clear" w:color="auto" w:fill="auto"/>
            <w:vAlign w:val="bottom"/>
          </w:tcPr>
          <w:p w14:paraId="7C93B862" w14:textId="77777777" w:rsidR="0091746E" w:rsidRPr="00996E7C" w:rsidRDefault="0091746E" w:rsidP="00BF0177">
            <w:pPr>
              <w:keepNext/>
              <w:spacing w:before="12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b/>
                <w:sz w:val="20"/>
              </w:rPr>
              <w:t>FINANCIAL RESOURCES</w:t>
            </w:r>
            <w:r w:rsidRPr="00996E7C">
              <w:rPr>
                <w:rFonts w:ascii="Calibri" w:hAnsi="Calibri" w:cs="Arial"/>
                <w:sz w:val="20"/>
              </w:rPr>
              <w:t xml:space="preserve"> </w:t>
            </w:r>
            <w:r w:rsidRPr="00996E7C">
              <w:rPr>
                <w:rFonts w:ascii="Calibri" w:hAnsi="Calibri" w:cs="Arial"/>
                <w:i/>
                <w:sz w:val="20"/>
              </w:rPr>
              <w:t xml:space="preserve">– </w:t>
            </w:r>
            <w:r w:rsidR="00C11FBF" w:rsidRPr="00113357">
              <w:rPr>
                <w:rFonts w:ascii="Calibri" w:hAnsi="Calibri" w:cs="Arial"/>
                <w:i/>
                <w:sz w:val="18"/>
                <w:szCs w:val="18"/>
              </w:rPr>
              <w:t>For example,</w:t>
            </w:r>
            <w:r w:rsidRPr="00113357">
              <w:rPr>
                <w:rFonts w:ascii="Calibri" w:hAnsi="Calibri" w:cs="Arial"/>
                <w:i/>
                <w:sz w:val="18"/>
                <w:szCs w:val="18"/>
              </w:rPr>
              <w:t xml:space="preserve"> trusts, expected inheritance, personal injury claims.</w:t>
            </w:r>
          </w:p>
        </w:tc>
      </w:tr>
      <w:tr w:rsidR="00996E7C" w:rsidRPr="00996E7C" w14:paraId="13672CCD" w14:textId="77777777" w:rsidTr="00FE05E3">
        <w:trPr>
          <w:trHeight w:val="329"/>
          <w:jc w:val="center"/>
        </w:trPr>
        <w:tc>
          <w:tcPr>
            <w:tcW w:w="9647" w:type="dxa"/>
            <w:gridSpan w:val="1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36E53D23" w14:textId="77777777" w:rsidR="0091746E" w:rsidRPr="00996E7C" w:rsidRDefault="0091746E" w:rsidP="00BF0177">
            <w:pPr>
              <w:keepNext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2A0E47A7" w14:textId="77777777" w:rsidTr="00FE05E3">
        <w:trPr>
          <w:trHeight w:val="329"/>
          <w:jc w:val="center"/>
        </w:trPr>
        <w:tc>
          <w:tcPr>
            <w:tcW w:w="9647" w:type="dxa"/>
            <w:gridSpan w:val="1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782E7A14" w14:textId="77777777" w:rsidR="0091746E" w:rsidRPr="00996E7C" w:rsidRDefault="0091746E" w:rsidP="00BF0177">
            <w:pPr>
              <w:keepNext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1FB7EC6B" w14:textId="77777777" w:rsidTr="00FE05E3">
        <w:trPr>
          <w:trHeight w:val="329"/>
          <w:jc w:val="center"/>
        </w:trPr>
        <w:tc>
          <w:tcPr>
            <w:tcW w:w="9647" w:type="dxa"/>
            <w:gridSpan w:val="1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00DFAB36" w14:textId="77777777" w:rsidR="0091746E" w:rsidRPr="00996E7C" w:rsidRDefault="0091746E" w:rsidP="00BF0177">
            <w:pPr>
              <w:keepNext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7F7DEFD3" w14:textId="77777777" w:rsidTr="00FE05E3">
        <w:trPr>
          <w:trHeight w:val="329"/>
          <w:jc w:val="center"/>
        </w:trPr>
        <w:tc>
          <w:tcPr>
            <w:tcW w:w="9647" w:type="dxa"/>
            <w:gridSpan w:val="1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6DF58861" w14:textId="77777777" w:rsidR="0091746E" w:rsidRPr="00996E7C" w:rsidRDefault="0091746E" w:rsidP="00BF0177">
            <w:pPr>
              <w:keepNext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005E16F6" w14:textId="77777777" w:rsidTr="00FE05E3">
        <w:trPr>
          <w:trHeight w:val="113"/>
          <w:jc w:val="center"/>
        </w:trPr>
        <w:tc>
          <w:tcPr>
            <w:tcW w:w="9647" w:type="dxa"/>
            <w:gridSpan w:val="1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1D66808B" w14:textId="77777777" w:rsidR="0091746E" w:rsidRPr="00996E7C" w:rsidRDefault="0091746E" w:rsidP="00BF0177">
            <w:pPr>
              <w:keepNext/>
              <w:jc w:val="left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996E7C" w:rsidRPr="00996E7C" w14:paraId="02555E84" w14:textId="77777777" w:rsidTr="00FE05E3">
        <w:trPr>
          <w:trHeight w:val="340"/>
          <w:jc w:val="center"/>
        </w:trPr>
        <w:tc>
          <w:tcPr>
            <w:tcW w:w="9647" w:type="dxa"/>
            <w:gridSpan w:val="12"/>
            <w:tcBorders>
              <w:left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14:paraId="34A39344" w14:textId="77777777" w:rsidR="0091746E" w:rsidRPr="00996E7C" w:rsidRDefault="001517FF" w:rsidP="00BF0177">
            <w:pPr>
              <w:keepNext/>
              <w:jc w:val="left"/>
              <w:rPr>
                <w:rFonts w:ascii="Calibri" w:hAnsi="Calibri" w:cs="Arial"/>
                <w:caps/>
                <w:sz w:val="22"/>
                <w:szCs w:val="22"/>
              </w:rPr>
            </w:pPr>
            <w:r w:rsidRPr="00996E7C">
              <w:rPr>
                <w:rFonts w:ascii="Calibri" w:hAnsi="Calibri" w:cs="Arial"/>
                <w:b/>
                <w:sz w:val="22"/>
                <w:szCs w:val="22"/>
              </w:rPr>
              <w:t>Tax</w:t>
            </w:r>
          </w:p>
        </w:tc>
      </w:tr>
      <w:tr w:rsidR="00996E7C" w:rsidRPr="00996E7C" w14:paraId="45BE28F4" w14:textId="77777777" w:rsidTr="00FE05E3">
        <w:trPr>
          <w:trHeight w:val="329"/>
          <w:jc w:val="center"/>
        </w:trPr>
        <w:tc>
          <w:tcPr>
            <w:tcW w:w="9647" w:type="dxa"/>
            <w:gridSpan w:val="12"/>
            <w:shd w:val="clear" w:color="auto" w:fill="auto"/>
            <w:vAlign w:val="bottom"/>
          </w:tcPr>
          <w:p w14:paraId="2017A268" w14:textId="77777777" w:rsidR="0091746E" w:rsidRPr="00113357" w:rsidRDefault="0091746E" w:rsidP="00BF0177">
            <w:pPr>
              <w:keepNext/>
              <w:spacing w:before="12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113357">
              <w:rPr>
                <w:rFonts w:ascii="Calibri" w:hAnsi="Calibri" w:cs="Arial"/>
                <w:i/>
                <w:sz w:val="18"/>
                <w:szCs w:val="18"/>
              </w:rPr>
              <w:t xml:space="preserve">Normally </w:t>
            </w:r>
            <w:r w:rsidR="00140097" w:rsidRPr="00113357">
              <w:rPr>
                <w:rFonts w:ascii="Calibri" w:hAnsi="Calibri" w:cs="Arial"/>
                <w:i/>
                <w:sz w:val="18"/>
                <w:szCs w:val="18"/>
              </w:rPr>
              <w:t>if transferring between parties pursuant to court orders</w:t>
            </w:r>
            <w:r w:rsidR="00140097">
              <w:rPr>
                <w:rFonts w:ascii="Calibri" w:hAnsi="Calibri" w:cs="Arial"/>
                <w:i/>
                <w:sz w:val="18"/>
                <w:szCs w:val="18"/>
              </w:rPr>
              <w:t>,</w:t>
            </w:r>
            <w:r w:rsidR="00140097" w:rsidRPr="00113357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113357">
              <w:rPr>
                <w:rFonts w:ascii="Calibri" w:hAnsi="Calibri" w:cs="Arial"/>
                <w:i/>
                <w:sz w:val="18"/>
                <w:szCs w:val="18"/>
              </w:rPr>
              <w:t>taxes and duties are not payable</w:t>
            </w:r>
            <w:r w:rsidR="00140097">
              <w:rPr>
                <w:rFonts w:ascii="Calibri" w:hAnsi="Calibri" w:cs="Arial"/>
                <w:i/>
                <w:sz w:val="18"/>
                <w:szCs w:val="18"/>
              </w:rPr>
              <w:t>. Otherwise</w:t>
            </w:r>
            <w:r w:rsidRPr="00113357">
              <w:rPr>
                <w:rFonts w:ascii="Calibri" w:hAnsi="Calibri" w:cs="Arial"/>
                <w:i/>
                <w:sz w:val="18"/>
                <w:szCs w:val="18"/>
              </w:rPr>
              <w:t xml:space="preserve"> normal considerations apply.</w:t>
            </w:r>
          </w:p>
        </w:tc>
      </w:tr>
      <w:tr w:rsidR="00996E7C" w:rsidRPr="00996E7C" w14:paraId="50BDDDAE" w14:textId="77777777" w:rsidTr="00FE05E3">
        <w:trPr>
          <w:trHeight w:val="329"/>
          <w:jc w:val="center"/>
        </w:trPr>
        <w:tc>
          <w:tcPr>
            <w:tcW w:w="9647" w:type="dxa"/>
            <w:gridSpan w:val="12"/>
            <w:shd w:val="clear" w:color="auto" w:fill="auto"/>
            <w:vAlign w:val="bottom"/>
          </w:tcPr>
          <w:p w14:paraId="2B35F9D3" w14:textId="5BFF95FC" w:rsidR="0091746E" w:rsidRPr="00996E7C" w:rsidRDefault="0091746E" w:rsidP="00BF0177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Is there a need to consider</w:t>
            </w:r>
            <w:r w:rsidR="00BD1E71">
              <w:rPr>
                <w:rFonts w:ascii="Calibri" w:hAnsi="Calibri" w:cs="Arial"/>
                <w:sz w:val="20"/>
              </w:rPr>
              <w:t>?</w:t>
            </w:r>
          </w:p>
        </w:tc>
      </w:tr>
      <w:tr w:rsidR="00996E7C" w:rsidRPr="00996E7C" w14:paraId="3A613447" w14:textId="77777777" w:rsidTr="00FA79DF">
        <w:trPr>
          <w:trHeight w:val="329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1EEE47BC" w14:textId="77777777" w:rsidR="0091746E" w:rsidRPr="00996E7C" w:rsidRDefault="0091746E" w:rsidP="00BF0177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GST</w:t>
            </w:r>
            <w:r w:rsidR="00C11FBF" w:rsidRPr="00996E7C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8365" w:type="dxa"/>
            <w:gridSpan w:val="11"/>
            <w:shd w:val="clear" w:color="auto" w:fill="auto"/>
            <w:vAlign w:val="bottom"/>
          </w:tcPr>
          <w:p w14:paraId="3642C3E0" w14:textId="77777777" w:rsidR="0091746E" w:rsidRPr="00996E7C" w:rsidRDefault="0091746E" w:rsidP="00BF0177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Exempt</w:t>
            </w:r>
          </w:p>
        </w:tc>
      </w:tr>
      <w:tr w:rsidR="00996E7C" w:rsidRPr="00996E7C" w14:paraId="37B138F6" w14:textId="77777777" w:rsidTr="00FA79DF">
        <w:trPr>
          <w:trHeight w:val="329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3E1F61B5" w14:textId="77777777" w:rsidR="0091746E" w:rsidRPr="00996E7C" w:rsidRDefault="0091746E" w:rsidP="00BF0177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CGT</w:t>
            </w:r>
            <w:r w:rsidR="00C11FBF" w:rsidRPr="00996E7C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8365" w:type="dxa"/>
            <w:gridSpan w:val="11"/>
            <w:shd w:val="clear" w:color="auto" w:fill="auto"/>
            <w:vAlign w:val="bottom"/>
          </w:tcPr>
          <w:p w14:paraId="54F43565" w14:textId="77777777" w:rsidR="0091746E" w:rsidRPr="00996E7C" w:rsidRDefault="0091746E" w:rsidP="00BF0177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Exempt</w:t>
            </w:r>
          </w:p>
        </w:tc>
      </w:tr>
      <w:tr w:rsidR="0091746E" w:rsidRPr="00996E7C" w14:paraId="329E92E4" w14:textId="77777777" w:rsidTr="00FA79DF">
        <w:trPr>
          <w:trHeight w:val="329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24E303F8" w14:textId="77777777" w:rsidR="0091746E" w:rsidRPr="00996E7C" w:rsidRDefault="0091746E" w:rsidP="00BF0177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Stamp duty</w:t>
            </w:r>
            <w:r w:rsidR="00C11FBF" w:rsidRPr="00996E7C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8365" w:type="dxa"/>
            <w:gridSpan w:val="11"/>
            <w:shd w:val="clear" w:color="auto" w:fill="auto"/>
            <w:vAlign w:val="bottom"/>
          </w:tcPr>
          <w:p w14:paraId="341C0953" w14:textId="77777777" w:rsidR="0091746E" w:rsidRPr="00996E7C" w:rsidRDefault="0091746E" w:rsidP="00BF0177">
            <w:pPr>
              <w:keepNext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Yes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No    </w:t>
            </w:r>
            <w:r w:rsidRPr="00996E7C">
              <w:rPr>
                <w:rFonts w:ascii="Calibri" w:hAnsi="Calibri" w:cs="Arial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7C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</w:rPr>
            </w:r>
            <w:r w:rsidR="008753D1">
              <w:rPr>
                <w:rFonts w:ascii="Calibri" w:hAnsi="Calibri" w:cs="Arial"/>
                <w:sz w:val="20"/>
              </w:rPr>
              <w:fldChar w:fldCharType="separate"/>
            </w:r>
            <w:r w:rsidRPr="00996E7C">
              <w:rPr>
                <w:rFonts w:ascii="Calibri" w:hAnsi="Calibri" w:cs="Arial"/>
                <w:sz w:val="20"/>
              </w:rPr>
              <w:fldChar w:fldCharType="end"/>
            </w:r>
            <w:r w:rsidRPr="00996E7C">
              <w:rPr>
                <w:rFonts w:ascii="Calibri" w:hAnsi="Calibri" w:cs="Arial"/>
                <w:sz w:val="20"/>
              </w:rPr>
              <w:t xml:space="preserve">  Exempt</w:t>
            </w:r>
          </w:p>
        </w:tc>
      </w:tr>
    </w:tbl>
    <w:p w14:paraId="0875F139" w14:textId="77777777" w:rsidR="005518B9" w:rsidRPr="002F5A4D" w:rsidRDefault="005518B9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4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9"/>
        <w:gridCol w:w="841"/>
        <w:gridCol w:w="9"/>
        <w:gridCol w:w="8363"/>
      </w:tblGrid>
      <w:tr w:rsidR="00996E7C" w:rsidRPr="00996E7C" w14:paraId="21D6C11B" w14:textId="77777777" w:rsidTr="00ED1984">
        <w:trPr>
          <w:trHeight w:val="360"/>
          <w:jc w:val="center"/>
        </w:trPr>
        <w:tc>
          <w:tcPr>
            <w:tcW w:w="9647" w:type="dxa"/>
            <w:gridSpan w:val="5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FB3DA9F" w14:textId="77777777" w:rsidR="006E7124" w:rsidRPr="00996E7C" w:rsidRDefault="006E7124" w:rsidP="004B6EA4">
            <w:pPr>
              <w:pStyle w:val="Heading1"/>
              <w:rPr>
                <w:rFonts w:cs="Arial"/>
                <w:color w:val="auto"/>
                <w:lang w:val="en-AU"/>
              </w:rPr>
            </w:pPr>
            <w:bookmarkStart w:id="26" w:name="_Ref430165277"/>
            <w:r w:rsidRPr="00996E7C">
              <w:rPr>
                <w:rFonts w:cs="Arial"/>
                <w:color w:val="auto"/>
                <w:lang w:val="en-AU"/>
              </w:rPr>
              <w:t xml:space="preserve">Step 3 – </w:t>
            </w:r>
            <w:r w:rsidR="00F72BA2">
              <w:rPr>
                <w:rFonts w:cs="Arial"/>
                <w:color w:val="auto"/>
                <w:lang w:val="en-AU"/>
              </w:rPr>
              <w:t xml:space="preserve">Section </w:t>
            </w:r>
            <w:r w:rsidRPr="00996E7C">
              <w:rPr>
                <w:rFonts w:cs="Arial"/>
                <w:color w:val="auto"/>
                <w:lang w:val="en-AU"/>
              </w:rPr>
              <w:t>75(2) factors</w:t>
            </w:r>
            <w:bookmarkEnd w:id="26"/>
            <w:r w:rsidRPr="00996E7C">
              <w:rPr>
                <w:rFonts w:cs="Arial"/>
                <w:color w:val="auto"/>
                <w:lang w:val="en-AU"/>
              </w:rPr>
              <w:t xml:space="preserve"> </w:t>
            </w:r>
          </w:p>
        </w:tc>
      </w:tr>
      <w:tr w:rsidR="00996E7C" w:rsidRPr="00996E7C" w14:paraId="0E92754B" w14:textId="77777777" w:rsidTr="00ED1984">
        <w:trPr>
          <w:trHeight w:val="340"/>
          <w:jc w:val="center"/>
        </w:trPr>
        <w:tc>
          <w:tcPr>
            <w:tcW w:w="9647" w:type="dxa"/>
            <w:gridSpan w:val="5"/>
            <w:tcBorders>
              <w:top w:val="single" w:sz="1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46BAFD41" w14:textId="77777777" w:rsidR="006E7124" w:rsidRPr="00996E7C" w:rsidRDefault="006E7124" w:rsidP="004B6EA4">
            <w:pPr>
              <w:keepNext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 xml:space="preserve">For full details see </w:t>
            </w:r>
            <w:hyperlink r:id="rId17" w:history="1">
              <w:r w:rsidR="00ED4F72" w:rsidRPr="00551B09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s</w:t>
              </w:r>
              <w:r w:rsidR="00551B09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 </w:t>
              </w:r>
              <w:r w:rsidR="00ED4F72" w:rsidRPr="00551B09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75(2)</w:t>
              </w:r>
            </w:hyperlink>
            <w:r w:rsidR="00ED4F72" w:rsidRPr="00996E7C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996E7C">
              <w:rPr>
                <w:rFonts w:ascii="Calibri" w:hAnsi="Calibri" w:cs="Arial"/>
                <w:i/>
                <w:sz w:val="18"/>
                <w:szCs w:val="18"/>
              </w:rPr>
              <w:t xml:space="preserve">Family Law Act 1975 – </w:t>
            </w:r>
            <w:r w:rsidRPr="00996E7C">
              <w:rPr>
                <w:rFonts w:ascii="Calibri" w:hAnsi="Calibri" w:cs="Arial"/>
                <w:bCs/>
                <w:i/>
                <w:sz w:val="18"/>
                <w:szCs w:val="18"/>
              </w:rPr>
              <w:t>Matters to be taken into consideration in relation to spousal maintenance.</w:t>
            </w:r>
          </w:p>
        </w:tc>
      </w:tr>
      <w:tr w:rsidR="00AE7CDB" w:rsidRPr="00996E7C" w14:paraId="5B416A3E" w14:textId="77777777" w:rsidTr="00ED1984">
        <w:tblPrEx>
          <w:tblCellMar>
            <w:left w:w="0" w:type="dxa"/>
          </w:tblCellMar>
        </w:tblPrEx>
        <w:trPr>
          <w:trHeight w:val="113"/>
          <w:jc w:val="center"/>
        </w:trPr>
        <w:tc>
          <w:tcPr>
            <w:tcW w:w="9647" w:type="dxa"/>
            <w:gridSpan w:val="5"/>
            <w:shd w:val="clear" w:color="auto" w:fill="auto"/>
            <w:vAlign w:val="bottom"/>
          </w:tcPr>
          <w:p w14:paraId="23AA6716" w14:textId="77777777" w:rsidR="00AE7CDB" w:rsidRPr="00996E7C" w:rsidRDefault="00AE7CDB" w:rsidP="004B6EA4">
            <w:pPr>
              <w:keepNext/>
              <w:jc w:val="left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996E7C" w:rsidRPr="00996E7C" w14:paraId="44807F6C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E6E6E6"/>
            <w:tcMar>
              <w:left w:w="0" w:type="dxa"/>
            </w:tcMar>
            <w:vAlign w:val="center"/>
          </w:tcPr>
          <w:p w14:paraId="7795AFA7" w14:textId="77777777" w:rsidR="006E7124" w:rsidRPr="00996E7C" w:rsidRDefault="006E7124" w:rsidP="004B6EA4">
            <w:pPr>
              <w:keepNext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96E7C">
              <w:rPr>
                <w:rFonts w:ascii="Calibri" w:hAnsi="Calibri" w:cs="Arial"/>
                <w:b/>
                <w:sz w:val="22"/>
                <w:szCs w:val="22"/>
              </w:rPr>
              <w:t xml:space="preserve">The matters to be so </w:t>
            </w:r>
            <w:r w:rsidR="00113357" w:rsidRPr="00996E7C">
              <w:rPr>
                <w:rFonts w:ascii="Calibri" w:hAnsi="Calibri" w:cs="Arial"/>
                <w:b/>
                <w:sz w:val="22"/>
                <w:szCs w:val="22"/>
              </w:rPr>
              <w:t>considered</w:t>
            </w:r>
            <w:r w:rsidRPr="00996E7C">
              <w:rPr>
                <w:rFonts w:ascii="Calibri" w:hAnsi="Calibri" w:cs="Arial"/>
                <w:b/>
                <w:sz w:val="22"/>
                <w:szCs w:val="22"/>
              </w:rPr>
              <w:t xml:space="preserve"> are:</w:t>
            </w:r>
          </w:p>
        </w:tc>
      </w:tr>
      <w:tr w:rsidR="00314D60" w:rsidRPr="00996E7C" w14:paraId="29B5BC4D" w14:textId="77777777" w:rsidTr="00ED1984">
        <w:tblPrEx>
          <w:tblCellMar>
            <w:left w:w="0" w:type="dxa"/>
          </w:tblCellMar>
        </w:tblPrEx>
        <w:trPr>
          <w:trHeight w:val="113"/>
          <w:jc w:val="center"/>
        </w:trPr>
        <w:tc>
          <w:tcPr>
            <w:tcW w:w="9647" w:type="dxa"/>
            <w:gridSpan w:val="5"/>
            <w:shd w:val="clear" w:color="auto" w:fill="auto"/>
            <w:vAlign w:val="bottom"/>
          </w:tcPr>
          <w:p w14:paraId="10A51F7D" w14:textId="77777777" w:rsidR="00314D60" w:rsidRPr="00996E7C" w:rsidRDefault="00314D60" w:rsidP="00BD1E71">
            <w:pPr>
              <w:keepNext/>
              <w:jc w:val="left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996E7C" w:rsidRPr="00996E7C" w14:paraId="416A4DE8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3C05B129" w14:textId="77777777" w:rsidR="006E7124" w:rsidRPr="00996E7C" w:rsidRDefault="006E7124" w:rsidP="00314D60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b/>
                <w:bCs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Age and state of health of the parties:</w:t>
            </w:r>
          </w:p>
        </w:tc>
      </w:tr>
      <w:tr w:rsidR="00996E7C" w:rsidRPr="00996E7C" w14:paraId="024D2CE3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263B9938" w14:textId="77777777" w:rsidR="007D3F40" w:rsidRPr="00996E7C" w:rsidRDefault="007D3F40" w:rsidP="006E7124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71CE50" w14:textId="77777777" w:rsidR="007D3F40" w:rsidRPr="00996E7C" w:rsidRDefault="007D3F40" w:rsidP="006E7124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Wife:</w:t>
            </w:r>
          </w:p>
        </w:tc>
        <w:tc>
          <w:tcPr>
            <w:tcW w:w="8372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4404AC27" w14:textId="77777777" w:rsidR="007D3F40" w:rsidRPr="00996E7C" w:rsidRDefault="007D3F40" w:rsidP="006E7124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201F8618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65BFB656" w14:textId="77777777" w:rsidR="007D3F40" w:rsidRPr="00996E7C" w:rsidRDefault="007D3F40" w:rsidP="006E7124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C2F217" w14:textId="77777777" w:rsidR="007D3F40" w:rsidRPr="00996E7C" w:rsidRDefault="007D3F40" w:rsidP="006E7124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Husband:</w:t>
            </w:r>
          </w:p>
        </w:tc>
        <w:tc>
          <w:tcPr>
            <w:tcW w:w="8372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FCE1599" w14:textId="77777777" w:rsidR="007D3F40" w:rsidRPr="00996E7C" w:rsidRDefault="007D3F40" w:rsidP="00E13D0F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5817F23E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746815C4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249B38F0" w14:textId="77777777" w:rsidTr="00ED1984">
        <w:tblPrEx>
          <w:tblCellMar>
            <w:left w:w="0" w:type="dxa"/>
          </w:tblCellMar>
        </w:tblPrEx>
        <w:trPr>
          <w:trHeight w:val="113"/>
          <w:jc w:val="center"/>
        </w:trPr>
        <w:tc>
          <w:tcPr>
            <w:tcW w:w="9647" w:type="dxa"/>
            <w:gridSpan w:val="5"/>
            <w:shd w:val="clear" w:color="auto" w:fill="auto"/>
            <w:vAlign w:val="bottom"/>
          </w:tcPr>
          <w:p w14:paraId="29B5200C" w14:textId="77777777" w:rsidR="00314D60" w:rsidRPr="00996E7C" w:rsidRDefault="00314D60" w:rsidP="00BD1E71">
            <w:pPr>
              <w:keepNext/>
              <w:jc w:val="left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996E7C" w:rsidRPr="00314D60" w14:paraId="56F01B45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71E41B16" w14:textId="77777777" w:rsidR="006E7124" w:rsidRPr="00996E7C" w:rsidRDefault="006E7124" w:rsidP="00314D60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Income, property, financial resources and physical and mental capacity of each for gainful employment:</w:t>
            </w:r>
          </w:p>
        </w:tc>
      </w:tr>
      <w:tr w:rsidR="00996E7C" w:rsidRPr="00996E7C" w14:paraId="6B2C77E3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5452FEB5" w14:textId="77777777" w:rsidR="007D3F40" w:rsidRPr="00996E7C" w:rsidRDefault="007D3F40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023B07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Wife:</w:t>
            </w:r>
          </w:p>
        </w:tc>
        <w:tc>
          <w:tcPr>
            <w:tcW w:w="8372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39F23C7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3B035E8F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24001D34" w14:textId="77777777" w:rsidR="007D3F40" w:rsidRPr="00996E7C" w:rsidRDefault="007D3F40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6D105C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Husband:</w:t>
            </w:r>
          </w:p>
        </w:tc>
        <w:tc>
          <w:tcPr>
            <w:tcW w:w="8372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A19634C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0075F898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0B4F68D9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3851832A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48CE95B1" w14:textId="77777777" w:rsidR="00314D60" w:rsidRPr="00996E7C" w:rsidRDefault="00314D60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314D60" w14:paraId="6B2B7D66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2A21BBB9" w14:textId="77777777" w:rsidR="006E7124" w:rsidRPr="00996E7C" w:rsidRDefault="006E7124" w:rsidP="00ED1984">
            <w:pPr>
              <w:keepNext/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Care of children under 18 years:</w:t>
            </w:r>
          </w:p>
        </w:tc>
      </w:tr>
      <w:tr w:rsidR="00ED1984" w:rsidRPr="00996E7C" w14:paraId="6CBB057C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7E76A00C" w14:textId="77777777" w:rsidR="00ED1984" w:rsidRPr="00996E7C" w:rsidRDefault="00ED1984" w:rsidP="00ED1984">
            <w:pPr>
              <w:keepNext/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27E6DF14" w14:textId="77777777" w:rsidR="00ED1984" w:rsidRPr="00996E7C" w:rsidRDefault="00ED1984" w:rsidP="00ED1984">
            <w:pPr>
              <w:keepNext/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Details:</w:t>
            </w: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F08B956" w14:textId="77777777" w:rsidR="00ED1984" w:rsidRPr="00996E7C" w:rsidRDefault="00ED1984" w:rsidP="00ED1984">
            <w:pPr>
              <w:keepNext/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D1984" w:rsidRPr="00996E7C" w14:paraId="047AB34F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5DCE5FCE" w14:textId="77777777" w:rsidR="00ED1984" w:rsidRPr="00996E7C" w:rsidRDefault="00ED1984" w:rsidP="00ED1984">
            <w:pPr>
              <w:keepNext/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513E421E" w14:textId="77777777" w:rsidR="00ED1984" w:rsidRPr="00996E7C" w:rsidRDefault="00ED1984" w:rsidP="00ED1984">
            <w:pPr>
              <w:keepNext/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C7B6265" w14:textId="77777777" w:rsidR="00ED1984" w:rsidRPr="00996E7C" w:rsidRDefault="00ED1984" w:rsidP="00ED1984">
            <w:pPr>
              <w:keepNext/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3C4DFBAC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723D7F6A" w14:textId="77777777" w:rsidR="00113357" w:rsidRPr="00996E7C" w:rsidRDefault="00113357" w:rsidP="00314D60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613FD94B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16BCBA32" w14:textId="77777777" w:rsidR="00314D60" w:rsidRPr="00996E7C" w:rsidRDefault="00314D60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314D60" w14:paraId="6D2EC70A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697FF6DF" w14:textId="77777777" w:rsidR="006E7124" w:rsidRPr="00996E7C" w:rsidRDefault="006E7124" w:rsidP="00314D60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Commitments of each necessary to enable support of self and children:</w:t>
            </w:r>
          </w:p>
        </w:tc>
      </w:tr>
      <w:tr w:rsidR="00996E7C" w:rsidRPr="00996E7C" w14:paraId="2EE9B9CB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3696B867" w14:textId="77777777" w:rsidR="007D3F40" w:rsidRPr="00996E7C" w:rsidRDefault="007D3F40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2D254D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Wife:</w:t>
            </w:r>
          </w:p>
        </w:tc>
        <w:tc>
          <w:tcPr>
            <w:tcW w:w="8372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11FCEBAB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67EB7008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57895CD6" w14:textId="77777777" w:rsidR="007D3F40" w:rsidRPr="00996E7C" w:rsidRDefault="007D3F40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BB7182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Husband:</w:t>
            </w:r>
          </w:p>
        </w:tc>
        <w:tc>
          <w:tcPr>
            <w:tcW w:w="8372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0FE540D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7F09B7E2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4E35BFBE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6208AB84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32E04D77" w14:textId="77777777" w:rsidR="00314D60" w:rsidRPr="00996E7C" w:rsidRDefault="00314D60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314D60" w14:paraId="42CAD3FA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01A8C644" w14:textId="77777777" w:rsidR="006E7124" w:rsidRPr="00996E7C" w:rsidRDefault="006E7124" w:rsidP="00314D60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Responsibility to support others:</w:t>
            </w:r>
          </w:p>
        </w:tc>
      </w:tr>
      <w:tr w:rsidR="00996E7C" w:rsidRPr="00996E7C" w14:paraId="7669A21E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7A32FD47" w14:textId="77777777" w:rsidR="007D3F40" w:rsidRPr="00996E7C" w:rsidRDefault="007D3F40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2B81D6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Wife:</w:t>
            </w:r>
          </w:p>
        </w:tc>
        <w:tc>
          <w:tcPr>
            <w:tcW w:w="8372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4D2097BA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0C1D15D7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4D7D5A26" w14:textId="77777777" w:rsidR="007D3F40" w:rsidRPr="00996E7C" w:rsidRDefault="007D3F40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F84A61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Husband:</w:t>
            </w:r>
          </w:p>
        </w:tc>
        <w:tc>
          <w:tcPr>
            <w:tcW w:w="8372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C4A5EA1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4DBB0A22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52DB9A4B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30A7B79E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1B80A0DB" w14:textId="77777777" w:rsidR="00314D60" w:rsidRPr="00996E7C" w:rsidRDefault="00314D60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314D60" w14:paraId="713A5AD2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2D3BFBDF" w14:textId="77777777" w:rsidR="006E7124" w:rsidRPr="00996E7C" w:rsidRDefault="006E7124" w:rsidP="00314D60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The eligibility of either party for a pension, allowance or benefit:</w:t>
            </w:r>
          </w:p>
        </w:tc>
      </w:tr>
      <w:tr w:rsidR="00996E7C" w:rsidRPr="00996E7C" w14:paraId="48109C6E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66BB2F0F" w14:textId="77777777" w:rsidR="007D3F40" w:rsidRPr="00996E7C" w:rsidRDefault="007D3F40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094D8F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Wife:</w:t>
            </w:r>
          </w:p>
        </w:tc>
        <w:tc>
          <w:tcPr>
            <w:tcW w:w="8372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1DF12B23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5923C00D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404E0313" w14:textId="77777777" w:rsidR="007D3F40" w:rsidRPr="00996E7C" w:rsidRDefault="007D3F40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D8C4F3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Husband:</w:t>
            </w:r>
          </w:p>
        </w:tc>
        <w:tc>
          <w:tcPr>
            <w:tcW w:w="8372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160857FA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44069D33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4B8B8F55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6A6F11EA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4CC987E4" w14:textId="77777777" w:rsidR="00314D60" w:rsidRPr="00996E7C" w:rsidRDefault="00314D60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314D60" w14:paraId="596E81DB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420F20EA" w14:textId="77777777" w:rsidR="00314D60" w:rsidRPr="00314D60" w:rsidRDefault="00314D60" w:rsidP="00314D60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Is reasonable standard of living an issue?</w:t>
            </w:r>
            <w:r>
              <w:rPr>
                <w:rFonts w:ascii="Calibri" w:hAnsi="Calibri" w:cs="Arial"/>
                <w:sz w:val="20"/>
                <w:lang w:val="en-PH" w:bidi="he-IL"/>
              </w:rPr>
              <w:t xml:space="preserve">  </w:t>
            </w:r>
            <w:r w:rsidRPr="00314D60">
              <w:rPr>
                <w:rFonts w:ascii="Calibri" w:hAnsi="Calibri" w:cs="Arial"/>
                <w:sz w:val="20"/>
                <w:lang w:val="en-PH" w:bidi="he-IL"/>
              </w:rPr>
              <w:t xml:space="preserve"> </w:t>
            </w:r>
            <w:r w:rsidRPr="00314D60">
              <w:rPr>
                <w:rFonts w:ascii="Calibri" w:hAnsi="Calibri" w:cs="Arial"/>
                <w:sz w:val="20"/>
                <w:lang w:val="en-PH" w:bidi="he-I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D60">
              <w:rPr>
                <w:rFonts w:ascii="Calibri" w:hAnsi="Calibri" w:cs="Arial"/>
                <w:sz w:val="20"/>
                <w:lang w:val="en-PH" w:bidi="he-IL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  <w:lang w:val="en-PH" w:bidi="he-IL"/>
              </w:rPr>
            </w:r>
            <w:r w:rsidR="008753D1">
              <w:rPr>
                <w:rFonts w:ascii="Calibri" w:hAnsi="Calibri" w:cs="Arial"/>
                <w:sz w:val="20"/>
                <w:lang w:val="en-PH" w:bidi="he-IL"/>
              </w:rPr>
              <w:fldChar w:fldCharType="separate"/>
            </w:r>
            <w:r w:rsidRPr="00314D60">
              <w:rPr>
                <w:rFonts w:ascii="Calibri" w:hAnsi="Calibri" w:cs="Arial"/>
                <w:sz w:val="20"/>
                <w:lang w:val="en-PH" w:bidi="he-IL"/>
              </w:rPr>
              <w:fldChar w:fldCharType="end"/>
            </w:r>
            <w:r w:rsidRPr="00314D60">
              <w:rPr>
                <w:rFonts w:ascii="Calibri" w:hAnsi="Calibri" w:cs="Arial"/>
                <w:sz w:val="20"/>
                <w:lang w:val="en-PH" w:bidi="he-IL"/>
              </w:rPr>
              <w:t xml:space="preserve">  Yes    </w:t>
            </w:r>
            <w:r w:rsidRPr="00314D60">
              <w:rPr>
                <w:rFonts w:ascii="Calibri" w:hAnsi="Calibri" w:cs="Arial"/>
                <w:sz w:val="20"/>
                <w:lang w:val="en-PH" w:bidi="he-I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D60">
              <w:rPr>
                <w:rFonts w:ascii="Calibri" w:hAnsi="Calibri" w:cs="Arial"/>
                <w:sz w:val="20"/>
                <w:lang w:val="en-PH" w:bidi="he-IL"/>
              </w:rPr>
              <w:instrText xml:space="preserve"> FORMCHECKBOX </w:instrText>
            </w:r>
            <w:r w:rsidR="008753D1">
              <w:rPr>
                <w:rFonts w:ascii="Calibri" w:hAnsi="Calibri" w:cs="Arial"/>
                <w:sz w:val="20"/>
                <w:lang w:val="en-PH" w:bidi="he-IL"/>
              </w:rPr>
            </w:r>
            <w:r w:rsidR="008753D1">
              <w:rPr>
                <w:rFonts w:ascii="Calibri" w:hAnsi="Calibri" w:cs="Arial"/>
                <w:sz w:val="20"/>
                <w:lang w:val="en-PH" w:bidi="he-IL"/>
              </w:rPr>
              <w:fldChar w:fldCharType="separate"/>
            </w:r>
            <w:r w:rsidRPr="00314D60">
              <w:rPr>
                <w:rFonts w:ascii="Calibri" w:hAnsi="Calibri" w:cs="Arial"/>
                <w:sz w:val="20"/>
                <w:lang w:val="en-PH" w:bidi="he-IL"/>
              </w:rPr>
              <w:fldChar w:fldCharType="end"/>
            </w:r>
            <w:r w:rsidRPr="00314D60">
              <w:rPr>
                <w:rFonts w:ascii="Calibri" w:hAnsi="Calibri" w:cs="Arial"/>
                <w:sz w:val="20"/>
                <w:lang w:val="en-PH" w:bidi="he-IL"/>
              </w:rPr>
              <w:t xml:space="preserve">  No</w:t>
            </w:r>
          </w:p>
        </w:tc>
      </w:tr>
      <w:tr w:rsidR="00996E7C" w:rsidRPr="00996E7C" w14:paraId="21AEE474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7F788805" w14:textId="77777777" w:rsidR="007D3F40" w:rsidRPr="00996E7C" w:rsidRDefault="007D3F40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07235F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Details:</w:t>
            </w:r>
          </w:p>
        </w:tc>
        <w:tc>
          <w:tcPr>
            <w:tcW w:w="8372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02E4E196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D1984" w:rsidRPr="00996E7C" w14:paraId="1973B680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4D7EE905" w14:textId="77777777" w:rsidR="00ED1984" w:rsidRPr="00996E7C" w:rsidRDefault="00ED1984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BE3C1C" w14:textId="77777777" w:rsidR="00ED1984" w:rsidRPr="00996E7C" w:rsidRDefault="00ED1984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372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514C919" w14:textId="77777777" w:rsidR="00ED1984" w:rsidRPr="00996E7C" w:rsidRDefault="00ED1984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667E734E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072D0DFE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3DD62167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1C1A73B8" w14:textId="77777777" w:rsidR="00314D60" w:rsidRPr="00996E7C" w:rsidRDefault="00314D60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314D60" w14:paraId="669F66F4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5ACC31CD" w14:textId="77777777" w:rsidR="006E7124" w:rsidRPr="00996E7C" w:rsidRDefault="006E7124" w:rsidP="00314D60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Extent to which the payment of maintenance would increase the earning capacity of that party by enabling them to undertake a course of education or establish a business or otherwise obtain an adequate income:</w:t>
            </w:r>
          </w:p>
        </w:tc>
      </w:tr>
      <w:tr w:rsidR="00996E7C" w:rsidRPr="00996E7C" w14:paraId="3DE01EA6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0C3D848C" w14:textId="77777777" w:rsidR="007D3F40" w:rsidRPr="00996E7C" w:rsidRDefault="007D3F40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12A389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Wife:</w:t>
            </w:r>
          </w:p>
        </w:tc>
        <w:tc>
          <w:tcPr>
            <w:tcW w:w="8372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9188CD7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7BD11564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5A049A99" w14:textId="77777777" w:rsidR="007D3F40" w:rsidRPr="00996E7C" w:rsidRDefault="007D3F40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ABC6AE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Husband:</w:t>
            </w:r>
          </w:p>
        </w:tc>
        <w:tc>
          <w:tcPr>
            <w:tcW w:w="8372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41F1FF04" w14:textId="77777777" w:rsidR="007D3F40" w:rsidRPr="00996E7C" w:rsidRDefault="007D3F40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581C7639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1F2E8E79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59E26A48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56F0405F" w14:textId="77777777" w:rsidR="00314D60" w:rsidRPr="00996E7C" w:rsidRDefault="00314D60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996E7C" w14:paraId="469AD274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5E1429F7" w14:textId="77777777" w:rsidR="006E7124" w:rsidRPr="00996E7C" w:rsidRDefault="006E7124" w:rsidP="00314D60">
            <w:pPr>
              <w:keepNext/>
              <w:tabs>
                <w:tab w:val="left" w:pos="154"/>
              </w:tabs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b/>
                <w:sz w:val="20"/>
              </w:rPr>
              <w:t xml:space="preserve">(ha)  </w:t>
            </w:r>
            <w:r w:rsidR="00314D60">
              <w:rPr>
                <w:rFonts w:ascii="Calibri" w:hAnsi="Calibri" w:cs="Arial"/>
                <w:b/>
                <w:sz w:val="20"/>
              </w:rPr>
              <w:t xml:space="preserve">                      </w:t>
            </w:r>
            <w:r w:rsidRPr="00996E7C">
              <w:rPr>
                <w:rFonts w:ascii="Calibri" w:hAnsi="Calibri" w:cs="Arial"/>
                <w:sz w:val="20"/>
              </w:rPr>
              <w:t>Effect of any proposed order on the ability of a creditor of a party to recover the creditor’s debt:</w:t>
            </w:r>
          </w:p>
        </w:tc>
      </w:tr>
      <w:tr w:rsidR="00ED1984" w:rsidRPr="00996E7C" w14:paraId="5168401F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3C88914B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5E3ACC53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Details:</w:t>
            </w: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10BD8371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D1984" w:rsidRPr="00996E7C" w14:paraId="693A9F62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2770B656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2A0FC940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AA86515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14036406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09015AC1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49FED889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6120FFB6" w14:textId="77777777" w:rsidR="00314D60" w:rsidRPr="00996E7C" w:rsidRDefault="00314D60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314D60" w14:paraId="51CCA0BF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50C5DD6E" w14:textId="77777777" w:rsidR="006E7124" w:rsidRPr="00996E7C" w:rsidRDefault="006E7124" w:rsidP="00314D60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Contribution to the income, earning capacity, property and financial resources of the other party:</w:t>
            </w:r>
          </w:p>
        </w:tc>
      </w:tr>
      <w:tr w:rsidR="00ED1984" w:rsidRPr="00996E7C" w14:paraId="60BC4EA7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323FACC8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4FD455FD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Details:</w:t>
            </w: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1FF3A2E1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D1984" w:rsidRPr="00996E7C" w14:paraId="076BF219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3322505C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46719E48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0FD2073A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743C0E13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53335B22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55B0CEB0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3EF4F03B" w14:textId="77777777" w:rsidR="00314D60" w:rsidRPr="00996E7C" w:rsidRDefault="00314D60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314D60" w14:paraId="510985F3" w14:textId="77777777" w:rsidTr="00ED1984">
        <w:trPr>
          <w:trHeight w:val="340"/>
          <w:jc w:val="center"/>
        </w:trPr>
        <w:tc>
          <w:tcPr>
            <w:tcW w:w="9647" w:type="dxa"/>
            <w:gridSpan w:val="5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AF62C2C" w14:textId="77777777" w:rsidR="00EA1102" w:rsidRPr="00314D60" w:rsidRDefault="00EA1102" w:rsidP="00314D60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 xml:space="preserve">Duration of marriage and </w:t>
            </w:r>
            <w:r w:rsidR="00BA359F">
              <w:rPr>
                <w:rFonts w:ascii="Calibri" w:hAnsi="Calibri" w:cs="Arial"/>
                <w:sz w:val="20"/>
                <w:lang w:val="en-PH" w:bidi="he-IL"/>
              </w:rPr>
              <w:t>e</w:t>
            </w:r>
            <w:r w:rsidRPr="00996E7C">
              <w:rPr>
                <w:rFonts w:ascii="Calibri" w:hAnsi="Calibri" w:cs="Arial"/>
                <w:sz w:val="20"/>
                <w:lang w:val="en-PH" w:bidi="he-IL"/>
              </w:rPr>
              <w:t>ffect on earning capacity:</w:t>
            </w:r>
          </w:p>
        </w:tc>
      </w:tr>
      <w:tr w:rsidR="00ED1984" w:rsidRPr="00996E7C" w14:paraId="59B211FA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75649FC1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30519F35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Details:</w:t>
            </w: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465583E7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D1984" w:rsidRPr="00996E7C" w14:paraId="04E695F4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1F689497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0A19267F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01E68E1D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097A76D4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1D135397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7B2EE0EB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3A2D6956" w14:textId="77777777" w:rsidR="00314D60" w:rsidRPr="00996E7C" w:rsidRDefault="00314D60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314D60" w14:paraId="13F3B720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50778344" w14:textId="77777777" w:rsidR="00EA1102" w:rsidRPr="00996E7C" w:rsidRDefault="00EA1102" w:rsidP="005273FC">
            <w:pPr>
              <w:keepNext/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Protect party who wishes to continue role of parent:</w:t>
            </w:r>
          </w:p>
        </w:tc>
      </w:tr>
      <w:tr w:rsidR="00ED1984" w:rsidRPr="00996E7C" w14:paraId="640C6872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07C4FDED" w14:textId="77777777" w:rsidR="00ED1984" w:rsidRPr="00996E7C" w:rsidRDefault="00ED1984" w:rsidP="005273FC">
            <w:pPr>
              <w:keepNext/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2B4E2286" w14:textId="77777777" w:rsidR="00ED1984" w:rsidRPr="00996E7C" w:rsidRDefault="00ED1984" w:rsidP="005273FC">
            <w:pPr>
              <w:keepNext/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Details:</w:t>
            </w: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F8F35B6" w14:textId="77777777" w:rsidR="00ED1984" w:rsidRPr="00996E7C" w:rsidRDefault="00ED1984" w:rsidP="005273FC">
            <w:pPr>
              <w:keepNext/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D1984" w:rsidRPr="00996E7C" w14:paraId="74B27AD1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4B0FDBD1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3A70CB2D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142F468E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7799E298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7E1E9DD5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6972310C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6596E8E9" w14:textId="77777777" w:rsidR="00314D60" w:rsidRPr="00996E7C" w:rsidRDefault="00314D60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314D60" w14:paraId="4655C0E0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5CD0839B" w14:textId="77777777" w:rsidR="00EA1102" w:rsidRPr="00996E7C" w:rsidRDefault="00EA1102" w:rsidP="00314D60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Cohabiting with another person – financial circumstances relating to cohabitation:</w:t>
            </w:r>
          </w:p>
        </w:tc>
      </w:tr>
      <w:tr w:rsidR="00996E7C" w:rsidRPr="00996E7C" w14:paraId="0E154BBC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62D53CF8" w14:textId="77777777" w:rsidR="00351781" w:rsidRPr="00996E7C" w:rsidRDefault="00351781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90F001" w14:textId="77777777" w:rsidR="00351781" w:rsidRPr="00996E7C" w:rsidRDefault="00351781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Wife:</w:t>
            </w:r>
          </w:p>
        </w:tc>
        <w:tc>
          <w:tcPr>
            <w:tcW w:w="8372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8541E25" w14:textId="77777777" w:rsidR="00351781" w:rsidRPr="00996E7C" w:rsidRDefault="00351781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25C5C8B2" w14:textId="77777777" w:rsidTr="00ED1984">
        <w:trPr>
          <w:trHeight w:val="340"/>
          <w:jc w:val="center"/>
        </w:trPr>
        <w:tc>
          <w:tcPr>
            <w:tcW w:w="425" w:type="dxa"/>
            <w:shd w:val="clear" w:color="auto" w:fill="auto"/>
            <w:tcMar>
              <w:left w:w="0" w:type="dxa"/>
            </w:tcMar>
            <w:vAlign w:val="bottom"/>
          </w:tcPr>
          <w:p w14:paraId="62071A0D" w14:textId="77777777" w:rsidR="00351781" w:rsidRPr="00996E7C" w:rsidRDefault="00351781" w:rsidP="001331C9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7F4BC0" w14:textId="77777777" w:rsidR="00351781" w:rsidRPr="00996E7C" w:rsidRDefault="00351781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Husband:</w:t>
            </w:r>
          </w:p>
        </w:tc>
        <w:tc>
          <w:tcPr>
            <w:tcW w:w="8372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F89D539" w14:textId="77777777" w:rsidR="00351781" w:rsidRPr="00996E7C" w:rsidRDefault="00351781" w:rsidP="001331C9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37F66334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2FB1181A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314D60" w:rsidRPr="00996E7C" w14:paraId="37293F7E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02489FDB" w14:textId="77777777" w:rsidR="00314D60" w:rsidRPr="00996E7C" w:rsidRDefault="00314D60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314D60" w14:paraId="6FC8B068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4475A1B0" w14:textId="77777777" w:rsidR="00EA1102" w:rsidRPr="00996E7C" w:rsidRDefault="00EA1102" w:rsidP="00314D60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 xml:space="preserve">Terms of any orders under </w:t>
            </w:r>
            <w:hyperlink r:id="rId18" w:history="1">
              <w:r w:rsidR="00314D60" w:rsidRPr="00551B09">
                <w:rPr>
                  <w:rStyle w:val="Hyperlink"/>
                  <w:rFonts w:ascii="Calibri" w:hAnsi="Calibri" w:cs="Arial"/>
                  <w:sz w:val="20"/>
                  <w:lang w:val="en-PH" w:bidi="he-IL"/>
                </w:rPr>
                <w:t>s 79</w:t>
              </w:r>
            </w:hyperlink>
            <w:r w:rsidRPr="00996E7C">
              <w:rPr>
                <w:rFonts w:ascii="Calibri" w:hAnsi="Calibri" w:cs="Arial"/>
                <w:sz w:val="20"/>
                <w:lang w:val="en-PH" w:bidi="he-IL"/>
              </w:rPr>
              <w:t xml:space="preserve"> in relation to property of parties:</w:t>
            </w:r>
          </w:p>
        </w:tc>
      </w:tr>
      <w:tr w:rsidR="00ED1984" w:rsidRPr="00996E7C" w14:paraId="43FA8B3A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01246CF6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6D74D17C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Details:</w:t>
            </w: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5958420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314D60" w:rsidRPr="00996E7C" w14:paraId="1068AC7A" w14:textId="77777777" w:rsidTr="00ED1984">
        <w:trPr>
          <w:trHeight w:val="340"/>
          <w:jc w:val="center"/>
        </w:trPr>
        <w:tc>
          <w:tcPr>
            <w:tcW w:w="1284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14:paraId="7DBC1479" w14:textId="77777777" w:rsidR="00314D60" w:rsidRPr="00996E7C" w:rsidRDefault="00314D60" w:rsidP="001331C9">
            <w:pPr>
              <w:ind w:left="567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36A4F15" w14:textId="77777777" w:rsidR="00314D60" w:rsidRPr="00996E7C" w:rsidRDefault="00314D60" w:rsidP="00314D60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D1984" w:rsidRPr="00996E7C" w14:paraId="0D522DD8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1AAD819D" w14:textId="77777777" w:rsidR="00ED1984" w:rsidRPr="00996E7C" w:rsidRDefault="00ED1984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113357" w:rsidRPr="00996E7C" w14:paraId="5E58FD25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24B567B9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996E7C" w14:paraId="38E9E99C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16F46596" w14:textId="77777777" w:rsidR="00EA1102" w:rsidRPr="00996E7C" w:rsidRDefault="00EA1102" w:rsidP="00314D60">
            <w:pPr>
              <w:keepNext/>
              <w:tabs>
                <w:tab w:val="left" w:pos="420"/>
              </w:tabs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b/>
                <w:sz w:val="20"/>
              </w:rPr>
              <w:t>(naa)</w:t>
            </w:r>
            <w:r w:rsidRPr="00996E7C">
              <w:rPr>
                <w:rFonts w:ascii="Calibri" w:hAnsi="Calibri" w:cs="Arial"/>
                <w:i/>
                <w:sz w:val="20"/>
              </w:rPr>
              <w:t xml:space="preserve"> </w:t>
            </w:r>
            <w:r w:rsidR="00314D60">
              <w:rPr>
                <w:rFonts w:ascii="Calibri" w:hAnsi="Calibri" w:cs="Arial"/>
                <w:i/>
                <w:sz w:val="20"/>
              </w:rPr>
              <w:t xml:space="preserve">                    </w:t>
            </w:r>
            <w:r w:rsidRPr="00996E7C">
              <w:rPr>
                <w:rFonts w:ascii="Calibri" w:hAnsi="Calibri" w:cs="Arial"/>
                <w:i/>
                <w:sz w:val="20"/>
              </w:rPr>
              <w:t xml:space="preserve"> </w:t>
            </w:r>
            <w:r w:rsidRPr="00996E7C">
              <w:rPr>
                <w:rFonts w:ascii="Calibri" w:hAnsi="Calibri" w:cs="Arial"/>
                <w:sz w:val="20"/>
              </w:rPr>
              <w:t xml:space="preserve">Terms of any orders under </w:t>
            </w:r>
            <w:hyperlink r:id="rId19" w:anchor="s90q" w:history="1">
              <w:r w:rsidR="00140097">
                <w:rPr>
                  <w:rStyle w:val="Hyperlink"/>
                  <w:rFonts w:ascii="Calibri" w:hAnsi="Calibri" w:cs="Arial"/>
                  <w:sz w:val="20"/>
                </w:rPr>
                <w:t>Part VIIIAB</w:t>
              </w:r>
            </w:hyperlink>
            <w:r w:rsidRPr="00996E7C">
              <w:rPr>
                <w:rFonts w:ascii="Calibri" w:hAnsi="Calibri" w:cs="Arial"/>
                <w:sz w:val="20"/>
              </w:rPr>
              <w:t xml:space="preserve"> in relation to property of parties:</w:t>
            </w:r>
          </w:p>
        </w:tc>
      </w:tr>
      <w:tr w:rsidR="00ED1984" w:rsidRPr="00996E7C" w14:paraId="7830A110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00B3CF68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0D287212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Details:</w:t>
            </w: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3ACD33C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D1984" w:rsidRPr="00996E7C" w14:paraId="581AE0CC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7C9FD97F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B67D28D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90536F9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1166EE89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1A2ED325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ED1984" w:rsidRPr="00996E7C" w14:paraId="225422D0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34D9CB2C" w14:textId="77777777" w:rsidR="00ED1984" w:rsidRPr="00996E7C" w:rsidRDefault="00ED1984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996E7C" w14:paraId="70F84FFC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10C85883" w14:textId="130915A1" w:rsidR="00EA1102" w:rsidRPr="00996E7C" w:rsidRDefault="00EA1102" w:rsidP="00113357">
            <w:pPr>
              <w:keepNext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b/>
                <w:sz w:val="20"/>
                <w:lang w:val="en-PH" w:bidi="he-IL"/>
              </w:rPr>
              <w:t>(na)</w:t>
            </w:r>
            <w:r w:rsidRPr="00996E7C">
              <w:rPr>
                <w:rFonts w:ascii="Calibri" w:hAnsi="Calibri" w:cs="Arial"/>
                <w:sz w:val="20"/>
                <w:lang w:val="en-PH" w:bidi="he-IL"/>
              </w:rPr>
              <w:t xml:space="preserve">  </w:t>
            </w:r>
            <w:r w:rsidR="00ED1984">
              <w:rPr>
                <w:rFonts w:ascii="Calibri" w:hAnsi="Calibri" w:cs="Arial"/>
                <w:sz w:val="20"/>
                <w:lang w:val="en-PH" w:bidi="he-IL"/>
              </w:rPr>
              <w:t xml:space="preserve">                     </w:t>
            </w:r>
            <w:r w:rsidRPr="00996E7C">
              <w:rPr>
                <w:rFonts w:ascii="Calibri" w:hAnsi="Calibri" w:cs="Arial"/>
                <w:sz w:val="20"/>
                <w:lang w:val="en-PH" w:bidi="he-IL"/>
              </w:rPr>
              <w:t>Any child support a party has, or might be liable</w:t>
            </w:r>
            <w:r w:rsidR="00645E01">
              <w:rPr>
                <w:rFonts w:ascii="Calibri" w:hAnsi="Calibri" w:cs="Arial"/>
                <w:sz w:val="20"/>
                <w:lang w:val="en-PH" w:bidi="he-IL"/>
              </w:rPr>
              <w:t>,</w:t>
            </w:r>
            <w:r w:rsidRPr="00996E7C">
              <w:rPr>
                <w:rFonts w:ascii="Calibri" w:hAnsi="Calibri" w:cs="Arial"/>
                <w:sz w:val="20"/>
                <w:lang w:val="en-PH" w:bidi="he-IL"/>
              </w:rPr>
              <w:t xml:space="preserve"> to provide for a child of the marriage:</w:t>
            </w:r>
          </w:p>
        </w:tc>
      </w:tr>
      <w:tr w:rsidR="00ED1984" w:rsidRPr="00996E7C" w14:paraId="75745565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012171CF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7B17BE07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Details:</w:t>
            </w: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8E21CB6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D1984" w:rsidRPr="00996E7C" w14:paraId="031FE537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0AFCF762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25AB2F76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34898EF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686516A2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79A92108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ED1984" w:rsidRPr="00996E7C" w14:paraId="009DD455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092236D2" w14:textId="77777777" w:rsidR="00ED1984" w:rsidRPr="00996E7C" w:rsidRDefault="00ED1984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ED1984" w14:paraId="69B1FE59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41E783A4" w14:textId="77777777" w:rsidR="00EA1102" w:rsidRPr="00996E7C" w:rsidRDefault="00EA1102" w:rsidP="00ED1984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Any fact or circumstance justice requires to be taken into account:</w:t>
            </w:r>
          </w:p>
        </w:tc>
      </w:tr>
      <w:tr w:rsidR="00ED1984" w:rsidRPr="00996E7C" w14:paraId="350BA10F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6C77847B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40224EF5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Details:</w:t>
            </w: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F3BD29C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D1984" w:rsidRPr="00996E7C" w14:paraId="084CBA3D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1A2E95FE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083CE713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2379876A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1F8E63E4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029169A4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ED1984" w:rsidRPr="00996E7C" w14:paraId="32E4BACA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349AD4DC" w14:textId="77777777" w:rsidR="00ED1984" w:rsidRPr="00996E7C" w:rsidRDefault="00ED1984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ED1984" w14:paraId="75C97156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0BDE9A13" w14:textId="77777777" w:rsidR="00EA1102" w:rsidRPr="00996E7C" w:rsidRDefault="00EA1102" w:rsidP="00ED1984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>Terms of any financial agreement binding on parties:</w:t>
            </w:r>
          </w:p>
        </w:tc>
      </w:tr>
      <w:tr w:rsidR="00ED1984" w:rsidRPr="00996E7C" w14:paraId="6EFB20AE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4C0DF76A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4ED96B0F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Details:</w:t>
            </w: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05ECF838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D1984" w:rsidRPr="00996E7C" w14:paraId="23F9E69C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3321B716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2F7994D8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64FF1BE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113357" w:rsidRPr="00996E7C" w14:paraId="2AEFB48E" w14:textId="77777777" w:rsidTr="00ED1984">
        <w:tblPrEx>
          <w:tblCellMar>
            <w:left w:w="0" w:type="dxa"/>
          </w:tblCellMar>
        </w:tblPrEx>
        <w:trPr>
          <w:trHeight w:hRule="exact" w:val="113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4510A751" w14:textId="77777777" w:rsidR="00113357" w:rsidRPr="00996E7C" w:rsidRDefault="00113357" w:rsidP="009C2CB5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ED1984" w:rsidRPr="00996E7C" w14:paraId="7F11B454" w14:textId="77777777" w:rsidTr="00ED1984">
        <w:tblPrEx>
          <w:tblCellMar>
            <w:left w:w="0" w:type="dxa"/>
          </w:tblCellMar>
        </w:tblPrEx>
        <w:trPr>
          <w:trHeight w:hRule="exact" w:val="340"/>
          <w:jc w:val="center"/>
        </w:trPr>
        <w:tc>
          <w:tcPr>
            <w:tcW w:w="9647" w:type="dxa"/>
            <w:gridSpan w:val="5"/>
            <w:shd w:val="clear" w:color="auto" w:fill="auto"/>
            <w:vAlign w:val="center"/>
          </w:tcPr>
          <w:p w14:paraId="48EE752A" w14:textId="77777777" w:rsidR="00ED1984" w:rsidRPr="00996E7C" w:rsidRDefault="00ED1984" w:rsidP="00BD1E71">
            <w:pPr>
              <w:spacing w:before="120"/>
              <w:jc w:val="center"/>
              <w:rPr>
                <w:rFonts w:ascii="Calibri" w:hAnsi="Calibri" w:cs="Arial"/>
                <w:b/>
                <w:sz w:val="8"/>
                <w:szCs w:val="8"/>
                <w:u w:val="single"/>
              </w:rPr>
            </w:pPr>
          </w:p>
        </w:tc>
      </w:tr>
      <w:tr w:rsidR="00996E7C" w:rsidRPr="00ED1984" w14:paraId="643A02BA" w14:textId="77777777" w:rsidTr="00ED1984">
        <w:trPr>
          <w:trHeight w:val="340"/>
          <w:jc w:val="center"/>
        </w:trPr>
        <w:tc>
          <w:tcPr>
            <w:tcW w:w="964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14:paraId="6540062E" w14:textId="77777777" w:rsidR="00EA1102" w:rsidRPr="00996E7C" w:rsidRDefault="00EA1102" w:rsidP="00ED1984">
            <w:pPr>
              <w:numPr>
                <w:ilvl w:val="0"/>
                <w:numId w:val="14"/>
              </w:numPr>
              <w:ind w:left="1430" w:hanging="1418"/>
              <w:contextualSpacing/>
              <w:jc w:val="left"/>
              <w:rPr>
                <w:rFonts w:ascii="Calibri" w:hAnsi="Calibri" w:cs="Arial"/>
                <w:sz w:val="20"/>
                <w:lang w:val="en-PH" w:bidi="he-IL"/>
              </w:rPr>
            </w:pPr>
            <w:r w:rsidRPr="00996E7C">
              <w:rPr>
                <w:rFonts w:ascii="Calibri" w:hAnsi="Calibri" w:cs="Arial"/>
                <w:sz w:val="20"/>
                <w:lang w:val="en-PH" w:bidi="he-IL"/>
              </w:rPr>
              <w:t xml:space="preserve">Terms of any </w:t>
            </w:r>
            <w:hyperlink r:id="rId20" w:anchor="s90q" w:history="1">
              <w:r w:rsidR="00ED1984">
                <w:rPr>
                  <w:rStyle w:val="Hyperlink"/>
                  <w:rFonts w:ascii="Calibri" w:hAnsi="Calibri" w:cs="Arial"/>
                  <w:sz w:val="20"/>
                </w:rPr>
                <w:t>Part VIIIAB</w:t>
              </w:r>
            </w:hyperlink>
            <w:r w:rsidRPr="00996E7C">
              <w:rPr>
                <w:rFonts w:ascii="Calibri" w:hAnsi="Calibri" w:cs="Arial"/>
                <w:sz w:val="20"/>
                <w:lang w:val="en-PH" w:bidi="he-IL"/>
              </w:rPr>
              <w:t xml:space="preserve"> financial agreement binding on parties:</w:t>
            </w:r>
          </w:p>
        </w:tc>
      </w:tr>
      <w:tr w:rsidR="00ED1984" w:rsidRPr="00996E7C" w14:paraId="7BE42E08" w14:textId="77777777" w:rsidTr="00BD1E71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2087889E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0A90D039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Details:</w:t>
            </w: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090BE5F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D1984" w:rsidRPr="00996E7C" w14:paraId="4313CF39" w14:textId="77777777" w:rsidTr="00ED1984">
        <w:trPr>
          <w:trHeight w:val="340"/>
          <w:jc w:val="center"/>
        </w:trPr>
        <w:tc>
          <w:tcPr>
            <w:tcW w:w="43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7BC6DBEB" w14:textId="77777777" w:rsidR="00ED1984" w:rsidRPr="00996E7C" w:rsidRDefault="00ED1984" w:rsidP="00BD1E71">
            <w:pPr>
              <w:ind w:left="360" w:hanging="360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6EFBFAF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836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0699530D" w14:textId="77777777" w:rsidR="00ED1984" w:rsidRPr="00996E7C" w:rsidRDefault="00ED1984" w:rsidP="00BD1E71">
            <w:pPr>
              <w:ind w:left="360" w:hanging="360"/>
              <w:jc w:val="left"/>
              <w:rPr>
                <w:rFonts w:ascii="Calibri" w:hAnsi="Calibri" w:cs="Arial"/>
                <w:sz w:val="20"/>
              </w:rPr>
            </w:pPr>
          </w:p>
        </w:tc>
      </w:tr>
    </w:tbl>
    <w:p w14:paraId="6A018BB5" w14:textId="77777777" w:rsidR="00EA1102" w:rsidRPr="002F5A4D" w:rsidRDefault="00EA1102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96E7C" w:rsidRPr="00996E7C" w14:paraId="7BF58B11" w14:textId="77777777" w:rsidTr="001C09C0">
        <w:trPr>
          <w:cantSplit/>
          <w:trHeight w:val="360"/>
          <w:jc w:val="center"/>
        </w:trPr>
        <w:tc>
          <w:tcPr>
            <w:tcW w:w="9639" w:type="dxa"/>
            <w:tcBorders>
              <w:bottom w:val="single" w:sz="12" w:space="0" w:color="676767"/>
            </w:tcBorders>
            <w:shd w:val="clear" w:color="auto" w:fill="auto"/>
            <w:vAlign w:val="center"/>
          </w:tcPr>
          <w:p w14:paraId="58597BF7" w14:textId="77777777" w:rsidR="00351781" w:rsidRPr="00996E7C" w:rsidRDefault="00463229" w:rsidP="005273FC">
            <w:pPr>
              <w:pStyle w:val="Heading1"/>
              <w:rPr>
                <w:rFonts w:cs="Arial"/>
                <w:color w:val="auto"/>
                <w:lang w:val="en-AU"/>
              </w:rPr>
            </w:pPr>
            <w:bookmarkStart w:id="27" w:name="_Ref430165280"/>
            <w:r w:rsidRPr="00996E7C">
              <w:rPr>
                <w:rFonts w:cs="Arial"/>
                <w:color w:val="auto"/>
                <w:lang w:val="en-AU"/>
              </w:rPr>
              <w:t>Step 4 – J</w:t>
            </w:r>
            <w:r w:rsidR="00351781" w:rsidRPr="00996E7C">
              <w:rPr>
                <w:rFonts w:cs="Arial"/>
                <w:color w:val="auto"/>
                <w:lang w:val="en-AU"/>
              </w:rPr>
              <w:t>ust and equitable outcome</w:t>
            </w:r>
            <w:bookmarkEnd w:id="27"/>
          </w:p>
        </w:tc>
      </w:tr>
      <w:tr w:rsidR="00996E7C" w:rsidRPr="007A1242" w14:paraId="0A308624" w14:textId="77777777" w:rsidTr="00BF0177">
        <w:trPr>
          <w:cantSplit/>
          <w:trHeight w:val="340"/>
          <w:jc w:val="center"/>
        </w:trPr>
        <w:tc>
          <w:tcPr>
            <w:tcW w:w="9639" w:type="dxa"/>
            <w:tcBorders>
              <w:top w:val="single" w:sz="12" w:space="0" w:color="676767"/>
            </w:tcBorders>
            <w:vAlign w:val="bottom"/>
          </w:tcPr>
          <w:p w14:paraId="15E5114D" w14:textId="77777777" w:rsidR="00AE7CDB" w:rsidRPr="007A1242" w:rsidRDefault="00AE7CDB" w:rsidP="005273FC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0FD56FD9" w14:textId="77777777" w:rsidR="00351781" w:rsidRPr="007A1242" w:rsidRDefault="007A1242" w:rsidP="005273FC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7A1242">
              <w:rPr>
                <w:rFonts w:ascii="Calibri" w:hAnsi="Calibri" w:cs="Arial"/>
                <w:i/>
                <w:sz w:val="18"/>
                <w:szCs w:val="18"/>
              </w:rPr>
              <w:t>Note: Consider c</w:t>
            </w:r>
            <w:r w:rsidR="00351781" w:rsidRPr="007A1242">
              <w:rPr>
                <w:rFonts w:ascii="Calibri" w:hAnsi="Calibri" w:cs="Arial"/>
                <w:i/>
                <w:sz w:val="18"/>
                <w:szCs w:val="18"/>
              </w:rPr>
              <w:t>lient’s aspirations, notes and proposed orders</w:t>
            </w:r>
            <w:r w:rsidRPr="007A1242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</w:tr>
      <w:tr w:rsidR="00996E7C" w:rsidRPr="00996E7C" w14:paraId="6EC1B671" w14:textId="77777777" w:rsidTr="00BF0177">
        <w:trPr>
          <w:cantSplit/>
          <w:trHeight w:val="340"/>
          <w:jc w:val="center"/>
        </w:trPr>
        <w:tc>
          <w:tcPr>
            <w:tcW w:w="9639" w:type="dxa"/>
            <w:tcBorders>
              <w:bottom w:val="single" w:sz="2" w:space="0" w:color="676767"/>
            </w:tcBorders>
            <w:vAlign w:val="bottom"/>
          </w:tcPr>
          <w:p w14:paraId="0296D04C" w14:textId="77777777" w:rsidR="00351781" w:rsidRPr="00996E7C" w:rsidRDefault="00351781" w:rsidP="005273FC">
            <w:pPr>
              <w:keepNext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2A08DDBD" w14:textId="77777777" w:rsidTr="00BF0177">
        <w:trPr>
          <w:cantSplit/>
          <w:trHeight w:val="340"/>
          <w:jc w:val="center"/>
        </w:trPr>
        <w:tc>
          <w:tcPr>
            <w:tcW w:w="9639" w:type="dxa"/>
            <w:tcBorders>
              <w:top w:val="single" w:sz="2" w:space="0" w:color="676767"/>
              <w:bottom w:val="single" w:sz="2" w:space="0" w:color="676767"/>
            </w:tcBorders>
            <w:vAlign w:val="bottom"/>
          </w:tcPr>
          <w:p w14:paraId="18810E28" w14:textId="77777777" w:rsidR="00351781" w:rsidRPr="00996E7C" w:rsidRDefault="00351781" w:rsidP="005273FC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01A504BE" w14:textId="77777777" w:rsidTr="00BF0177">
        <w:trPr>
          <w:cantSplit/>
          <w:trHeight w:val="340"/>
          <w:jc w:val="center"/>
        </w:trPr>
        <w:tc>
          <w:tcPr>
            <w:tcW w:w="9639" w:type="dxa"/>
            <w:tcBorders>
              <w:top w:val="single" w:sz="2" w:space="0" w:color="676767"/>
              <w:bottom w:val="single" w:sz="2" w:space="0" w:color="676767"/>
            </w:tcBorders>
            <w:vAlign w:val="bottom"/>
          </w:tcPr>
          <w:p w14:paraId="312F60E5" w14:textId="77777777" w:rsidR="00351781" w:rsidRPr="00996E7C" w:rsidRDefault="00351781" w:rsidP="005273FC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2D6C5F58" w14:textId="77777777" w:rsidTr="00BF0177">
        <w:trPr>
          <w:cantSplit/>
          <w:trHeight w:val="340"/>
          <w:jc w:val="center"/>
        </w:trPr>
        <w:tc>
          <w:tcPr>
            <w:tcW w:w="9639" w:type="dxa"/>
            <w:tcBorders>
              <w:top w:val="single" w:sz="2" w:space="0" w:color="676767"/>
              <w:bottom w:val="single" w:sz="2" w:space="0" w:color="676767"/>
            </w:tcBorders>
            <w:vAlign w:val="bottom"/>
          </w:tcPr>
          <w:p w14:paraId="32B38E71" w14:textId="77777777" w:rsidR="00351781" w:rsidRPr="00996E7C" w:rsidRDefault="00351781" w:rsidP="005273FC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59751961" w14:textId="77777777" w:rsidTr="00BF0177">
        <w:trPr>
          <w:cantSplit/>
          <w:trHeight w:val="340"/>
          <w:jc w:val="center"/>
        </w:trPr>
        <w:tc>
          <w:tcPr>
            <w:tcW w:w="9639" w:type="dxa"/>
            <w:tcBorders>
              <w:top w:val="single" w:sz="2" w:space="0" w:color="676767"/>
              <w:bottom w:val="single" w:sz="2" w:space="0" w:color="676767"/>
            </w:tcBorders>
            <w:vAlign w:val="bottom"/>
          </w:tcPr>
          <w:p w14:paraId="31926D3A" w14:textId="77777777" w:rsidR="00351781" w:rsidRPr="00996E7C" w:rsidRDefault="00351781" w:rsidP="005273FC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6082A623" w14:textId="77777777" w:rsidTr="00BF0177">
        <w:trPr>
          <w:cantSplit/>
          <w:trHeight w:val="340"/>
          <w:jc w:val="center"/>
        </w:trPr>
        <w:tc>
          <w:tcPr>
            <w:tcW w:w="9639" w:type="dxa"/>
            <w:tcBorders>
              <w:top w:val="single" w:sz="2" w:space="0" w:color="676767"/>
              <w:bottom w:val="single" w:sz="2" w:space="0" w:color="676767"/>
            </w:tcBorders>
            <w:vAlign w:val="bottom"/>
          </w:tcPr>
          <w:p w14:paraId="7C5B957C" w14:textId="77777777" w:rsidR="00351781" w:rsidRPr="00996E7C" w:rsidRDefault="00351781" w:rsidP="005273FC">
            <w:pPr>
              <w:keepNext/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351781" w:rsidRPr="00996E7C" w14:paraId="399FF6A2" w14:textId="77777777" w:rsidTr="00BF0177">
        <w:trPr>
          <w:cantSplit/>
          <w:trHeight w:val="340"/>
          <w:jc w:val="center"/>
        </w:trPr>
        <w:tc>
          <w:tcPr>
            <w:tcW w:w="9639" w:type="dxa"/>
            <w:tcBorders>
              <w:top w:val="single" w:sz="2" w:space="0" w:color="676767"/>
              <w:bottom w:val="single" w:sz="2" w:space="0" w:color="676767"/>
            </w:tcBorders>
            <w:vAlign w:val="bottom"/>
          </w:tcPr>
          <w:p w14:paraId="0F2C82BB" w14:textId="77777777" w:rsidR="00351781" w:rsidRPr="00996E7C" w:rsidRDefault="00351781" w:rsidP="00351781">
            <w:pPr>
              <w:tabs>
                <w:tab w:val="left" w:leader="underscore" w:pos="880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</w:tbl>
    <w:p w14:paraId="48C56F41" w14:textId="77777777" w:rsidR="00351781" w:rsidRPr="002F5A4D" w:rsidRDefault="00351781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407"/>
        <w:gridCol w:w="1702"/>
        <w:gridCol w:w="992"/>
        <w:gridCol w:w="318"/>
        <w:gridCol w:w="2110"/>
        <w:gridCol w:w="2111"/>
      </w:tblGrid>
      <w:tr w:rsidR="002F5A4D" w:rsidRPr="00E717A9" w14:paraId="05D37D60" w14:textId="77777777" w:rsidTr="002F5A4D">
        <w:trPr>
          <w:trHeight w:val="360"/>
          <w:jc w:val="center"/>
        </w:trPr>
        <w:tc>
          <w:tcPr>
            <w:tcW w:w="9640" w:type="dxa"/>
            <w:gridSpan w:val="6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949F89D" w14:textId="77777777" w:rsidR="002F5A4D" w:rsidRPr="00E717A9" w:rsidRDefault="002F5A4D" w:rsidP="00BA359F">
            <w:pPr>
              <w:pStyle w:val="Heading1"/>
              <w:rPr>
                <w:color w:val="auto"/>
              </w:rPr>
            </w:pPr>
            <w:bookmarkStart w:id="28" w:name="_Toc426545953"/>
            <w:bookmarkStart w:id="29" w:name="_Ref428768786"/>
            <w:bookmarkStart w:id="30" w:name="_Ref428873202"/>
            <w:bookmarkStart w:id="31" w:name="_Ref431834536"/>
            <w:bookmarkStart w:id="32" w:name="_Ref431888167"/>
            <w:bookmarkStart w:id="33" w:name="_Ref431901701"/>
            <w:bookmarkStart w:id="34" w:name="_Ref432689805"/>
            <w:bookmarkStart w:id="35" w:name="_Ref520717122"/>
            <w:bookmarkStart w:id="36" w:name="_Ref520818699"/>
            <w:bookmarkStart w:id="37" w:name="_Ref528749656"/>
            <w:bookmarkStart w:id="38" w:name="_Hlk528934357"/>
            <w:bookmarkStart w:id="39" w:name="_Hlk528933050"/>
            <w:r w:rsidRPr="00E717A9">
              <w:rPr>
                <w:color w:val="auto"/>
              </w:rPr>
              <w:t>Costs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</w:tr>
      <w:tr w:rsidR="002F5A4D" w:rsidRPr="00E717A9" w14:paraId="61ACA52B" w14:textId="77777777" w:rsidTr="002F5A4D">
        <w:trPr>
          <w:trHeight w:val="360"/>
          <w:jc w:val="center"/>
        </w:trPr>
        <w:tc>
          <w:tcPr>
            <w:tcW w:w="2407" w:type="dxa"/>
            <w:tcBorders>
              <w:top w:val="single" w:sz="1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1D7D734A" w14:textId="77777777" w:rsidR="002F5A4D" w:rsidRDefault="002F5A4D" w:rsidP="00BA359F">
            <w:pPr>
              <w:pStyle w:val="AfterHeading"/>
              <w:spacing w:before="0" w:after="0"/>
              <w:rPr>
                <w:rFonts w:ascii="Calibri" w:hAnsi="Calibri"/>
                <w:b w:val="0"/>
              </w:rPr>
            </w:pPr>
          </w:p>
          <w:p w14:paraId="70BCA630" w14:textId="77777777" w:rsidR="002F5A4D" w:rsidRPr="00E717A9" w:rsidRDefault="002F5A4D" w:rsidP="00BA359F">
            <w:pPr>
              <w:pStyle w:val="AfterHeading"/>
              <w:spacing w:before="0" w:after="0"/>
              <w:rPr>
                <w:rFonts w:ascii="Calibri" w:hAnsi="Calibri"/>
                <w:b w:val="0"/>
              </w:rPr>
            </w:pPr>
            <w:r w:rsidRPr="00E717A9">
              <w:rPr>
                <w:rFonts w:ascii="Calibri" w:hAnsi="Calibri"/>
                <w:b w:val="0"/>
              </w:rPr>
              <w:t>Discussed costs:</w:t>
            </w:r>
          </w:p>
        </w:tc>
        <w:tc>
          <w:tcPr>
            <w:tcW w:w="1702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10406425" w14:textId="77777777" w:rsidR="002F5A4D" w:rsidRPr="00E717A9" w:rsidRDefault="002F5A4D" w:rsidP="00BA359F">
            <w:pPr>
              <w:pStyle w:val="AfterHeading"/>
              <w:spacing w:before="0" w:after="0"/>
              <w:rPr>
                <w:rFonts w:ascii="Calibri" w:hAnsi="Calibri"/>
                <w:b w:val="0"/>
              </w:rPr>
            </w:pPr>
            <w:r w:rsidRPr="00E717A9">
              <w:rPr>
                <w:rFonts w:ascii="Calibri" w:hAnsi="Calibri"/>
                <w:b w:val="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7A9">
              <w:rPr>
                <w:rFonts w:ascii="Calibri" w:hAnsi="Calibri"/>
                <w:b w:val="0"/>
              </w:rPr>
              <w:instrText xml:space="preserve"> FORMCHECKBOX </w:instrText>
            </w:r>
            <w:r w:rsidR="008753D1">
              <w:rPr>
                <w:rFonts w:ascii="Calibri" w:hAnsi="Calibri"/>
                <w:b w:val="0"/>
              </w:rPr>
            </w:r>
            <w:r w:rsidR="008753D1">
              <w:rPr>
                <w:rFonts w:ascii="Calibri" w:hAnsi="Calibri"/>
                <w:b w:val="0"/>
              </w:rPr>
              <w:fldChar w:fldCharType="separate"/>
            </w:r>
            <w:r w:rsidRPr="00E717A9">
              <w:rPr>
                <w:rFonts w:ascii="Calibri" w:hAnsi="Calibri"/>
                <w:b w:val="0"/>
              </w:rPr>
              <w:fldChar w:fldCharType="end"/>
            </w:r>
            <w:r w:rsidRPr="00E717A9">
              <w:rPr>
                <w:rFonts w:ascii="Calibri" w:hAnsi="Calibri"/>
                <w:b w:val="0"/>
              </w:rPr>
              <w:t xml:space="preserve">  Yes    </w:t>
            </w:r>
            <w:r>
              <w:rPr>
                <w:rFonts w:ascii="Calibri" w:hAnsi="Calibri"/>
                <w:b w:val="0"/>
              </w:rPr>
              <w:t xml:space="preserve">  </w:t>
            </w:r>
            <w:r w:rsidRPr="00E717A9">
              <w:rPr>
                <w:rFonts w:ascii="Calibri" w:hAnsi="Calibri"/>
                <w:b w:val="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7A9">
              <w:rPr>
                <w:rFonts w:ascii="Calibri" w:hAnsi="Calibri"/>
                <w:b w:val="0"/>
              </w:rPr>
              <w:instrText xml:space="preserve"> FORMCHECKBOX </w:instrText>
            </w:r>
            <w:r w:rsidR="008753D1">
              <w:rPr>
                <w:rFonts w:ascii="Calibri" w:hAnsi="Calibri"/>
                <w:b w:val="0"/>
              </w:rPr>
            </w:r>
            <w:r w:rsidR="008753D1">
              <w:rPr>
                <w:rFonts w:ascii="Calibri" w:hAnsi="Calibri"/>
                <w:b w:val="0"/>
              </w:rPr>
              <w:fldChar w:fldCharType="separate"/>
            </w:r>
            <w:r w:rsidRPr="00E717A9">
              <w:rPr>
                <w:rFonts w:ascii="Calibri" w:hAnsi="Calibri"/>
                <w:b w:val="0"/>
              </w:rPr>
              <w:fldChar w:fldCharType="end"/>
            </w:r>
            <w:r w:rsidRPr="00E717A9">
              <w:rPr>
                <w:rFonts w:ascii="Calibri" w:hAnsi="Calibri"/>
                <w:b w:val="0"/>
              </w:rPr>
              <w:t xml:space="preserve">  No</w:t>
            </w:r>
          </w:p>
        </w:tc>
        <w:tc>
          <w:tcPr>
            <w:tcW w:w="992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114E97B7" w14:textId="77777777" w:rsidR="002F5A4D" w:rsidRPr="00E717A9" w:rsidRDefault="002F5A4D" w:rsidP="00BA359F">
            <w:pPr>
              <w:pStyle w:val="AfterHeading"/>
              <w:spacing w:before="0" w:after="0"/>
              <w:jc w:val="right"/>
              <w:rPr>
                <w:rFonts w:ascii="Calibri" w:hAnsi="Calibri"/>
                <w:b w:val="0"/>
              </w:rPr>
            </w:pPr>
            <w:r w:rsidRPr="00E717A9">
              <w:rPr>
                <w:rFonts w:ascii="Calibri" w:hAnsi="Calibri"/>
                <w:b w:val="0"/>
              </w:rPr>
              <w:t>Estimate</w:t>
            </w:r>
            <w:r w:rsidR="00140097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318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0F1F0AC5" w14:textId="77777777" w:rsidR="002F5A4D" w:rsidRPr="00E717A9" w:rsidRDefault="002F5A4D" w:rsidP="00BA359F">
            <w:pPr>
              <w:pStyle w:val="AfterHeading"/>
              <w:spacing w:before="0" w:after="0"/>
              <w:jc w:val="right"/>
              <w:rPr>
                <w:rFonts w:ascii="Calibri" w:hAnsi="Calibri"/>
                <w:b w:val="0"/>
              </w:rPr>
            </w:pPr>
            <w:r w:rsidRPr="00E717A9">
              <w:rPr>
                <w:rFonts w:ascii="Calibri" w:hAnsi="Calibri"/>
                <w:b w:val="0"/>
              </w:rPr>
              <w:t>$</w:t>
            </w:r>
          </w:p>
        </w:tc>
        <w:tc>
          <w:tcPr>
            <w:tcW w:w="2110" w:type="dxa"/>
            <w:tcBorders>
              <w:top w:val="single" w:sz="1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4ECDF64" w14:textId="77777777" w:rsidR="002F5A4D" w:rsidRPr="00E717A9" w:rsidRDefault="002F5A4D" w:rsidP="00BA359F">
            <w:pPr>
              <w:pStyle w:val="AfterHeading"/>
              <w:spacing w:before="0" w:after="0"/>
              <w:rPr>
                <w:rFonts w:ascii="Calibri" w:hAnsi="Calibri"/>
                <w:b w:val="0"/>
              </w:rPr>
            </w:pPr>
          </w:p>
        </w:tc>
        <w:tc>
          <w:tcPr>
            <w:tcW w:w="2111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7E42BF2A" w14:textId="77777777" w:rsidR="002F5A4D" w:rsidRPr="00E717A9" w:rsidRDefault="002F5A4D" w:rsidP="00BA359F">
            <w:pPr>
              <w:pStyle w:val="AfterHeading"/>
              <w:spacing w:before="0" w:after="0"/>
              <w:rPr>
                <w:rFonts w:ascii="Calibri" w:hAnsi="Calibri"/>
                <w:b w:val="0"/>
              </w:rPr>
            </w:pPr>
          </w:p>
        </w:tc>
      </w:tr>
      <w:tr w:rsidR="002F5A4D" w:rsidRPr="00C652CC" w14:paraId="676DE4C6" w14:textId="77777777" w:rsidTr="002F5A4D">
        <w:trPr>
          <w:trHeight w:val="360"/>
          <w:jc w:val="center"/>
        </w:trPr>
        <w:tc>
          <w:tcPr>
            <w:tcW w:w="2407" w:type="dxa"/>
            <w:shd w:val="clear" w:color="auto" w:fill="auto"/>
            <w:tcMar>
              <w:left w:w="0" w:type="dxa"/>
            </w:tcMar>
            <w:vAlign w:val="bottom"/>
          </w:tcPr>
          <w:p w14:paraId="374946A7" w14:textId="77777777" w:rsidR="002F5A4D" w:rsidRPr="00941549" w:rsidRDefault="002F5A4D" w:rsidP="00BA359F">
            <w:pPr>
              <w:keepNext/>
              <w:jc w:val="left"/>
              <w:rPr>
                <w:rFonts w:ascii="Calibri" w:hAnsi="Calibri" w:cs="Arial"/>
                <w:bCs/>
                <w:sz w:val="20"/>
              </w:rPr>
            </w:pPr>
            <w:bookmarkStart w:id="40" w:name="_Hlk520372772"/>
            <w:r w:rsidRPr="00941549">
              <w:rPr>
                <w:rFonts w:ascii="Calibri" w:hAnsi="Calibri" w:cs="Arial"/>
                <w:bCs/>
                <w:sz w:val="20"/>
              </w:rPr>
              <w:t>Initial fees required:</w:t>
            </w:r>
          </w:p>
        </w:tc>
        <w:tc>
          <w:tcPr>
            <w:tcW w:w="1702" w:type="dxa"/>
            <w:shd w:val="clear" w:color="auto" w:fill="auto"/>
            <w:vAlign w:val="bottom"/>
          </w:tcPr>
          <w:p w14:paraId="11283AF4" w14:textId="77777777" w:rsidR="002F5A4D" w:rsidRPr="00941549" w:rsidRDefault="002F5A4D" w:rsidP="00BA359F">
            <w:pPr>
              <w:keepNext/>
              <w:jc w:val="left"/>
              <w:rPr>
                <w:rFonts w:ascii="Calibri" w:hAnsi="Calibri"/>
                <w:sz w:val="20"/>
              </w:rPr>
            </w:pPr>
            <w:r w:rsidRPr="00941549">
              <w:rPr>
                <w:rFonts w:ascii="Calibri" w:hAnsi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549">
              <w:rPr>
                <w:rFonts w:ascii="Calibri" w:hAnsi="Calibri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941549">
              <w:rPr>
                <w:rFonts w:ascii="Calibri" w:hAnsi="Calibri"/>
                <w:sz w:val="20"/>
              </w:rPr>
              <w:fldChar w:fldCharType="end"/>
            </w:r>
            <w:r w:rsidRPr="00941549">
              <w:rPr>
                <w:rFonts w:ascii="Calibri" w:hAnsi="Calibri"/>
                <w:sz w:val="20"/>
              </w:rPr>
              <w:t xml:space="preserve">  Yes    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Pr="00941549">
              <w:rPr>
                <w:rFonts w:ascii="Calibri" w:hAnsi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549">
              <w:rPr>
                <w:rFonts w:ascii="Calibri" w:hAnsi="Calibri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941549">
              <w:rPr>
                <w:rFonts w:ascii="Calibri" w:hAnsi="Calibri"/>
                <w:sz w:val="20"/>
              </w:rPr>
              <w:fldChar w:fldCharType="end"/>
            </w:r>
            <w:r w:rsidRPr="00941549">
              <w:rPr>
                <w:rFonts w:ascii="Calibri" w:hAnsi="Calibri"/>
                <w:sz w:val="20"/>
              </w:rPr>
              <w:t xml:space="preserve">  No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6A64A7" w14:textId="77777777" w:rsidR="002F5A4D" w:rsidRPr="00941549" w:rsidRDefault="002F5A4D" w:rsidP="00BA359F">
            <w:pPr>
              <w:keepNext/>
              <w:jc w:val="right"/>
              <w:rPr>
                <w:rFonts w:ascii="Calibri" w:hAnsi="Calibri" w:cs="Arial"/>
                <w:sz w:val="20"/>
              </w:rPr>
            </w:pPr>
            <w:r w:rsidRPr="00941549">
              <w:rPr>
                <w:rFonts w:ascii="Calibri" w:hAnsi="Calibri" w:cs="Arial"/>
                <w:sz w:val="20"/>
              </w:rPr>
              <w:t>If yes:</w:t>
            </w:r>
          </w:p>
        </w:tc>
        <w:tc>
          <w:tcPr>
            <w:tcW w:w="318" w:type="dxa"/>
            <w:shd w:val="clear" w:color="auto" w:fill="auto"/>
            <w:vAlign w:val="bottom"/>
          </w:tcPr>
          <w:p w14:paraId="3FA4357B" w14:textId="77777777" w:rsidR="002F5A4D" w:rsidRPr="00941549" w:rsidRDefault="002F5A4D" w:rsidP="00BA359F">
            <w:pPr>
              <w:keepNext/>
              <w:jc w:val="right"/>
              <w:rPr>
                <w:rFonts w:ascii="Calibri" w:hAnsi="Calibri" w:cs="Arial"/>
                <w:sz w:val="20"/>
              </w:rPr>
            </w:pPr>
            <w:r w:rsidRPr="00941549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2110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19A48F38" w14:textId="77777777" w:rsidR="002F5A4D" w:rsidRPr="00941549" w:rsidRDefault="002F5A4D" w:rsidP="00BA359F">
            <w:pPr>
              <w:keepNext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111" w:type="dxa"/>
            <w:shd w:val="clear" w:color="auto" w:fill="auto"/>
            <w:vAlign w:val="bottom"/>
          </w:tcPr>
          <w:p w14:paraId="59172186" w14:textId="77777777" w:rsidR="002F5A4D" w:rsidRPr="00941549" w:rsidRDefault="002F5A4D" w:rsidP="00BA359F">
            <w:pPr>
              <w:keepNext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2F5A4D" w:rsidRPr="00C652CC" w14:paraId="216B41F1" w14:textId="77777777" w:rsidTr="002F5A4D">
        <w:trPr>
          <w:trHeight w:val="360"/>
          <w:jc w:val="center"/>
        </w:trPr>
        <w:tc>
          <w:tcPr>
            <w:tcW w:w="2407" w:type="dxa"/>
            <w:tcMar>
              <w:left w:w="0" w:type="dxa"/>
            </w:tcMar>
            <w:vAlign w:val="bottom"/>
          </w:tcPr>
          <w:p w14:paraId="7DEE6AA0" w14:textId="77777777" w:rsidR="002F5A4D" w:rsidRPr="00C652CC" w:rsidRDefault="002F5A4D" w:rsidP="002F5A4D">
            <w:pPr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C652CC">
              <w:rPr>
                <w:rFonts w:ascii="Calibri" w:hAnsi="Calibri" w:cs="Arial"/>
                <w:bCs/>
                <w:color w:val="000000" w:themeColor="text1"/>
                <w:sz w:val="20"/>
              </w:rPr>
              <w:t>Forward costs agreement:</w:t>
            </w:r>
          </w:p>
        </w:tc>
        <w:tc>
          <w:tcPr>
            <w:tcW w:w="1702" w:type="dxa"/>
            <w:vAlign w:val="bottom"/>
          </w:tcPr>
          <w:p w14:paraId="3E7D6F24" w14:textId="77777777" w:rsidR="002F5A4D" w:rsidRPr="00C652CC" w:rsidRDefault="002F5A4D" w:rsidP="002F5A4D">
            <w:pPr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C652CC">
              <w:rPr>
                <w:rFonts w:ascii="Calibri" w:hAnsi="Calibri" w:cs="Arial"/>
                <w:color w:val="000000" w:themeColor="text1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2CC">
              <w:rPr>
                <w:rFonts w:ascii="Calibri" w:hAnsi="Calibri" w:cs="Arial"/>
                <w:color w:val="000000" w:themeColor="text1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color w:val="000000" w:themeColor="text1"/>
                <w:sz w:val="20"/>
              </w:rPr>
            </w:r>
            <w:r w:rsidR="008753D1">
              <w:rPr>
                <w:rFonts w:ascii="Calibri" w:hAnsi="Calibri" w:cs="Arial"/>
                <w:color w:val="000000" w:themeColor="text1"/>
                <w:sz w:val="20"/>
              </w:rPr>
              <w:fldChar w:fldCharType="separate"/>
            </w:r>
            <w:r w:rsidRPr="00C652CC">
              <w:rPr>
                <w:rFonts w:ascii="Calibri" w:hAnsi="Calibri" w:cs="Arial"/>
                <w:color w:val="000000" w:themeColor="text1"/>
                <w:sz w:val="20"/>
              </w:rPr>
              <w:fldChar w:fldCharType="end"/>
            </w:r>
            <w:r w:rsidRPr="00C652CC">
              <w:rPr>
                <w:rFonts w:ascii="Calibri" w:hAnsi="Calibri" w:cs="Arial"/>
                <w:color w:val="000000" w:themeColor="text1"/>
                <w:sz w:val="20"/>
              </w:rPr>
              <w:t xml:space="preserve">  Yes    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r w:rsidRPr="00C652CC">
              <w:rPr>
                <w:rFonts w:ascii="Calibri" w:hAnsi="Calibri" w:cs="Arial"/>
                <w:color w:val="000000" w:themeColor="text1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2CC">
              <w:rPr>
                <w:rFonts w:ascii="Calibri" w:hAnsi="Calibri" w:cs="Arial"/>
                <w:color w:val="000000" w:themeColor="text1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color w:val="000000" w:themeColor="text1"/>
                <w:sz w:val="20"/>
              </w:rPr>
            </w:r>
            <w:r w:rsidR="008753D1">
              <w:rPr>
                <w:rFonts w:ascii="Calibri" w:hAnsi="Calibri" w:cs="Arial"/>
                <w:color w:val="000000" w:themeColor="text1"/>
                <w:sz w:val="20"/>
              </w:rPr>
              <w:fldChar w:fldCharType="separate"/>
            </w:r>
            <w:r w:rsidRPr="00C652CC">
              <w:rPr>
                <w:rFonts w:ascii="Calibri" w:hAnsi="Calibri" w:cs="Arial"/>
                <w:color w:val="000000" w:themeColor="text1"/>
                <w:sz w:val="20"/>
              </w:rPr>
              <w:fldChar w:fldCharType="end"/>
            </w:r>
            <w:r w:rsidRPr="00C652CC">
              <w:rPr>
                <w:rFonts w:ascii="Calibri" w:hAnsi="Calibri" w:cs="Arial"/>
                <w:color w:val="000000" w:themeColor="text1"/>
                <w:sz w:val="20"/>
              </w:rPr>
              <w:t xml:space="preserve">  No</w:t>
            </w:r>
          </w:p>
        </w:tc>
        <w:tc>
          <w:tcPr>
            <w:tcW w:w="5531" w:type="dxa"/>
            <w:gridSpan w:val="4"/>
            <w:vAlign w:val="bottom"/>
          </w:tcPr>
          <w:p w14:paraId="6D1D8B05" w14:textId="77777777" w:rsidR="002F5A4D" w:rsidRPr="00C652CC" w:rsidRDefault="002F5A4D" w:rsidP="002F5A4D">
            <w:pPr>
              <w:jc w:val="righ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2F5A4D" w:rsidRPr="0007441B" w14:paraId="50CD6A63" w14:textId="77777777" w:rsidTr="002F5A4D">
        <w:trPr>
          <w:trHeight w:val="360"/>
          <w:jc w:val="center"/>
        </w:trPr>
        <w:tc>
          <w:tcPr>
            <w:tcW w:w="2407" w:type="dxa"/>
            <w:shd w:val="clear" w:color="auto" w:fill="auto"/>
            <w:tcMar>
              <w:left w:w="0" w:type="dxa"/>
            </w:tcMar>
            <w:vAlign w:val="bottom"/>
          </w:tcPr>
          <w:p w14:paraId="2ACD8F99" w14:textId="77777777" w:rsidR="002F5A4D" w:rsidRPr="0007441B" w:rsidRDefault="002F5A4D" w:rsidP="002F5A4D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7233" w:type="dxa"/>
            <w:gridSpan w:val="5"/>
            <w:shd w:val="clear" w:color="auto" w:fill="auto"/>
            <w:vAlign w:val="bottom"/>
          </w:tcPr>
          <w:p w14:paraId="2B0A9A47" w14:textId="77777777" w:rsidR="002F5A4D" w:rsidRPr="0007441B" w:rsidRDefault="002F5A4D" w:rsidP="002F5A4D">
            <w:pPr>
              <w:jc w:val="left"/>
              <w:rPr>
                <w:rFonts w:ascii="Calibri" w:hAnsi="Calibri" w:cs="Arial"/>
                <w:sz w:val="20"/>
              </w:rPr>
            </w:pPr>
            <w:r w:rsidRPr="002B4873">
              <w:rPr>
                <w:rFonts w:ascii="Calibri" w:hAnsi="Calibri" w:cs="Arial"/>
                <w:spacing w:val="-4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873">
              <w:rPr>
                <w:rFonts w:ascii="Calibri" w:hAnsi="Calibri" w:cs="Arial"/>
                <w:spacing w:val="-4"/>
                <w:sz w:val="20"/>
              </w:rPr>
              <w:instrText xml:space="preserve"> FORMCHECKBOX </w:instrText>
            </w:r>
            <w:r w:rsidR="008753D1">
              <w:rPr>
                <w:rFonts w:ascii="Calibri" w:hAnsi="Calibri" w:cs="Arial"/>
                <w:spacing w:val="-4"/>
                <w:sz w:val="20"/>
              </w:rPr>
            </w:r>
            <w:r w:rsidR="008753D1">
              <w:rPr>
                <w:rFonts w:ascii="Calibri" w:hAnsi="Calibri" w:cs="Arial"/>
                <w:spacing w:val="-4"/>
                <w:sz w:val="20"/>
              </w:rPr>
              <w:fldChar w:fldCharType="separate"/>
            </w:r>
            <w:r w:rsidRPr="002B4873">
              <w:rPr>
                <w:rFonts w:ascii="Calibri" w:hAnsi="Calibri" w:cs="Arial"/>
                <w:spacing w:val="-4"/>
                <w:sz w:val="20"/>
              </w:rPr>
              <w:fldChar w:fldCharType="end"/>
            </w:r>
            <w:r w:rsidRPr="002B4873">
              <w:rPr>
                <w:rFonts w:ascii="Calibri" w:hAnsi="Calibri" w:cs="Arial"/>
                <w:spacing w:val="-4"/>
                <w:sz w:val="20"/>
              </w:rPr>
              <w:t xml:space="preserve">  </w:t>
            </w:r>
            <w:r w:rsidRPr="002B4873">
              <w:rPr>
                <w:rFonts w:ascii="Calibri" w:hAnsi="Calibri" w:cs="Arial"/>
                <w:sz w:val="20"/>
              </w:rPr>
              <w:t xml:space="preserve">Send using Electronic Signatures </w:t>
            </w:r>
            <w:r w:rsidRPr="002B4873">
              <w:rPr>
                <w:rFonts w:ascii="Calibri" w:hAnsi="Calibri" w:cs="Arial"/>
                <w:i/>
                <w:sz w:val="18"/>
                <w:szCs w:val="18"/>
              </w:rPr>
              <w:t>Will incur a fee</w:t>
            </w:r>
            <w:r w:rsidR="00140097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</w:tr>
      <w:bookmarkEnd w:id="40"/>
    </w:tbl>
    <w:p w14:paraId="73773493" w14:textId="77777777" w:rsidR="00ED4F72" w:rsidRDefault="00ED4F72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08"/>
        <w:gridCol w:w="4394"/>
        <w:gridCol w:w="4537"/>
      </w:tblGrid>
      <w:tr w:rsidR="002F5A4D" w:rsidRPr="00503EB1" w14:paraId="1D0F0BA6" w14:textId="77777777" w:rsidTr="002F5A4D">
        <w:trPr>
          <w:trHeight w:val="36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F28D8B9" w14:textId="77777777" w:rsidR="002F5A4D" w:rsidRPr="00503EB1" w:rsidRDefault="002F5A4D" w:rsidP="002F5A4D">
            <w:pPr>
              <w:pStyle w:val="Heading1"/>
              <w:rPr>
                <w:color w:val="auto"/>
              </w:rPr>
            </w:pPr>
            <w:bookmarkStart w:id="41" w:name="_Ref519773784"/>
            <w:r>
              <w:rPr>
                <w:color w:val="auto"/>
              </w:rPr>
              <w:t>Other services</w:t>
            </w:r>
            <w:bookmarkEnd w:id="41"/>
          </w:p>
        </w:tc>
      </w:tr>
      <w:tr w:rsidR="002F5A4D" w:rsidRPr="00503EB1" w14:paraId="2394E273" w14:textId="77777777" w:rsidTr="002F5A4D">
        <w:trPr>
          <w:trHeight w:val="360"/>
          <w:jc w:val="center"/>
        </w:trPr>
        <w:tc>
          <w:tcPr>
            <w:tcW w:w="5102" w:type="dxa"/>
            <w:gridSpan w:val="2"/>
            <w:tcBorders>
              <w:top w:val="single" w:sz="1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53E9BFF" w14:textId="77777777" w:rsidR="002F5A4D" w:rsidRDefault="002F5A4D" w:rsidP="002F5A4D">
            <w:pPr>
              <w:pStyle w:val="AfterHeading"/>
              <w:spacing w:before="0" w:after="0"/>
              <w:rPr>
                <w:rFonts w:ascii="Calibri" w:hAnsi="Calibri"/>
                <w:b w:val="0"/>
              </w:rPr>
            </w:pPr>
          </w:p>
          <w:p w14:paraId="2DF3646C" w14:textId="77777777" w:rsidR="002F5A4D" w:rsidRPr="00503EB1" w:rsidRDefault="002F5A4D" w:rsidP="002F5A4D">
            <w:pPr>
              <w:pStyle w:val="AfterHeading"/>
              <w:spacing w:before="0" w:after="0"/>
              <w:rPr>
                <w:rFonts w:ascii="Calibri" w:hAnsi="Calibri"/>
                <w:b w:val="0"/>
              </w:rPr>
            </w:pPr>
            <w:r w:rsidRPr="00503EB1">
              <w:rPr>
                <w:rFonts w:ascii="Calibri" w:hAnsi="Calibri"/>
                <w:b w:val="0"/>
              </w:rPr>
              <w:t>Wills required:</w:t>
            </w:r>
          </w:p>
        </w:tc>
        <w:tc>
          <w:tcPr>
            <w:tcW w:w="4537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6D605474" w14:textId="77777777" w:rsidR="002F5A4D" w:rsidRPr="00503EB1" w:rsidRDefault="002F5A4D" w:rsidP="002F5A4D">
            <w:pPr>
              <w:pStyle w:val="AfterHeading"/>
              <w:spacing w:before="0" w:after="0"/>
              <w:rPr>
                <w:rFonts w:ascii="Calibri" w:hAnsi="Calibri"/>
                <w:b w:val="0"/>
              </w:rPr>
            </w:pPr>
            <w:r w:rsidRPr="00503EB1">
              <w:rPr>
                <w:rFonts w:ascii="Calibri" w:hAnsi="Calibri"/>
                <w:b w:val="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B1">
              <w:rPr>
                <w:rFonts w:ascii="Calibri" w:hAnsi="Calibri"/>
                <w:b w:val="0"/>
              </w:rPr>
              <w:instrText xml:space="preserve"> FORMCHECKBOX </w:instrText>
            </w:r>
            <w:r w:rsidR="008753D1">
              <w:rPr>
                <w:rFonts w:ascii="Calibri" w:hAnsi="Calibri"/>
                <w:b w:val="0"/>
              </w:rPr>
            </w:r>
            <w:r w:rsidR="008753D1">
              <w:rPr>
                <w:rFonts w:ascii="Calibri" w:hAnsi="Calibri"/>
                <w:b w:val="0"/>
              </w:rPr>
              <w:fldChar w:fldCharType="separate"/>
            </w:r>
            <w:r w:rsidRPr="00503EB1">
              <w:rPr>
                <w:rFonts w:ascii="Calibri" w:hAnsi="Calibri"/>
                <w:b w:val="0"/>
              </w:rPr>
              <w:fldChar w:fldCharType="end"/>
            </w:r>
            <w:r w:rsidRPr="00503EB1">
              <w:rPr>
                <w:rFonts w:ascii="Calibri" w:hAnsi="Calibri"/>
                <w:b w:val="0"/>
              </w:rPr>
              <w:t xml:space="preserve">  Yes    </w:t>
            </w:r>
            <w:r w:rsidRPr="00503EB1">
              <w:rPr>
                <w:rFonts w:ascii="Calibri" w:hAnsi="Calibri"/>
                <w:b w:val="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B1">
              <w:rPr>
                <w:rFonts w:ascii="Calibri" w:hAnsi="Calibri"/>
                <w:b w:val="0"/>
              </w:rPr>
              <w:instrText xml:space="preserve"> FORMCHECKBOX </w:instrText>
            </w:r>
            <w:r w:rsidR="008753D1">
              <w:rPr>
                <w:rFonts w:ascii="Calibri" w:hAnsi="Calibri"/>
                <w:b w:val="0"/>
              </w:rPr>
            </w:r>
            <w:r w:rsidR="008753D1">
              <w:rPr>
                <w:rFonts w:ascii="Calibri" w:hAnsi="Calibri"/>
                <w:b w:val="0"/>
              </w:rPr>
              <w:fldChar w:fldCharType="separate"/>
            </w:r>
            <w:r w:rsidRPr="00503EB1">
              <w:rPr>
                <w:rFonts w:ascii="Calibri" w:hAnsi="Calibri"/>
                <w:b w:val="0"/>
              </w:rPr>
              <w:fldChar w:fldCharType="end"/>
            </w:r>
            <w:r w:rsidRPr="00503EB1">
              <w:rPr>
                <w:rFonts w:ascii="Calibri" w:hAnsi="Calibri"/>
                <w:b w:val="0"/>
              </w:rPr>
              <w:t xml:space="preserve">  No</w:t>
            </w:r>
          </w:p>
        </w:tc>
      </w:tr>
      <w:tr w:rsidR="002F5A4D" w:rsidRPr="00503EB1" w14:paraId="19589AAB" w14:textId="77777777" w:rsidTr="002F5A4D">
        <w:trPr>
          <w:trHeight w:val="360"/>
          <w:jc w:val="center"/>
        </w:trPr>
        <w:tc>
          <w:tcPr>
            <w:tcW w:w="5102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21C01671" w14:textId="77777777" w:rsidR="002F5A4D" w:rsidRPr="00503EB1" w:rsidRDefault="002F5A4D" w:rsidP="002F5A4D">
            <w:pPr>
              <w:jc w:val="left"/>
              <w:rPr>
                <w:rFonts w:ascii="Calibri" w:hAnsi="Calibri" w:cs="Arial"/>
                <w:sz w:val="20"/>
              </w:rPr>
            </w:pPr>
            <w:r w:rsidRPr="00503EB1">
              <w:rPr>
                <w:rFonts w:ascii="Calibri" w:hAnsi="Calibri" w:cs="Arial"/>
                <w:sz w:val="20"/>
              </w:rPr>
              <w:t>Powers of attorney and guardianship required:</w:t>
            </w:r>
          </w:p>
        </w:tc>
        <w:tc>
          <w:tcPr>
            <w:tcW w:w="4537" w:type="dxa"/>
            <w:shd w:val="clear" w:color="auto" w:fill="auto"/>
            <w:vAlign w:val="bottom"/>
          </w:tcPr>
          <w:p w14:paraId="6129BD86" w14:textId="77777777" w:rsidR="002F5A4D" w:rsidRPr="00503EB1" w:rsidRDefault="002F5A4D" w:rsidP="002F5A4D">
            <w:pPr>
              <w:jc w:val="left"/>
              <w:rPr>
                <w:rFonts w:ascii="Calibri" w:hAnsi="Calibri" w:cs="Arial"/>
                <w:sz w:val="20"/>
              </w:rPr>
            </w:pPr>
            <w:r w:rsidRPr="00503EB1">
              <w:rPr>
                <w:rFonts w:ascii="Calibri" w:hAnsi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B1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503EB1">
              <w:rPr>
                <w:rFonts w:ascii="Calibri" w:hAnsi="Calibri"/>
                <w:sz w:val="20"/>
              </w:rPr>
              <w:fldChar w:fldCharType="end"/>
            </w:r>
            <w:r w:rsidRPr="00503EB1">
              <w:rPr>
                <w:rFonts w:ascii="Calibri" w:hAnsi="Calibri" w:cs="Arial"/>
                <w:sz w:val="20"/>
              </w:rPr>
              <w:t xml:space="preserve">  Yes    </w:t>
            </w:r>
            <w:r w:rsidRPr="00503EB1">
              <w:rPr>
                <w:rFonts w:ascii="Calibri" w:hAnsi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B1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503EB1">
              <w:rPr>
                <w:rFonts w:ascii="Calibri" w:hAnsi="Calibri"/>
                <w:sz w:val="20"/>
              </w:rPr>
              <w:fldChar w:fldCharType="end"/>
            </w:r>
            <w:r w:rsidRPr="00503EB1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2F5A4D" w:rsidRPr="00503EB1" w14:paraId="3824BAA6" w14:textId="77777777" w:rsidTr="002F5A4D">
        <w:tblPrEx>
          <w:tblBorders>
            <w:bottom w:val="single" w:sz="2" w:space="0" w:color="676767"/>
          </w:tblBorders>
        </w:tblPrEx>
        <w:trPr>
          <w:trHeight w:val="360"/>
          <w:jc w:val="center"/>
        </w:trPr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732558E" w14:textId="77777777" w:rsidR="002F5A4D" w:rsidRPr="00503EB1" w:rsidRDefault="002F5A4D" w:rsidP="002F5A4D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Other</w:t>
            </w:r>
            <w:r w:rsidRPr="00503EB1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4394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10914B5" w14:textId="77777777" w:rsidR="002F5A4D" w:rsidRPr="00503EB1" w:rsidRDefault="002F5A4D" w:rsidP="002F5A4D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4537" w:type="dxa"/>
            <w:tcBorders>
              <w:bottom w:val="nil"/>
            </w:tcBorders>
            <w:shd w:val="clear" w:color="auto" w:fill="auto"/>
            <w:vAlign w:val="bottom"/>
          </w:tcPr>
          <w:p w14:paraId="346C41CA" w14:textId="77777777" w:rsidR="002F5A4D" w:rsidRPr="00503EB1" w:rsidRDefault="002F5A4D" w:rsidP="002F5A4D">
            <w:pPr>
              <w:jc w:val="left"/>
              <w:rPr>
                <w:rFonts w:ascii="Calibri" w:hAnsi="Calibri" w:cs="Arial"/>
                <w:sz w:val="20"/>
              </w:rPr>
            </w:pPr>
            <w:r w:rsidRPr="00503EB1">
              <w:rPr>
                <w:rFonts w:ascii="Calibri" w:hAnsi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B1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503EB1">
              <w:rPr>
                <w:rFonts w:ascii="Calibri" w:hAnsi="Calibri"/>
                <w:sz w:val="20"/>
              </w:rPr>
              <w:fldChar w:fldCharType="end"/>
            </w:r>
            <w:r w:rsidRPr="00503EB1">
              <w:rPr>
                <w:rFonts w:ascii="Calibri" w:hAnsi="Calibri" w:cs="Arial"/>
                <w:sz w:val="20"/>
              </w:rPr>
              <w:t xml:space="preserve">  Yes    </w:t>
            </w:r>
            <w:r w:rsidRPr="00503EB1">
              <w:rPr>
                <w:rFonts w:ascii="Calibri" w:hAnsi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B1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503EB1">
              <w:rPr>
                <w:rFonts w:ascii="Calibri" w:hAnsi="Calibri"/>
                <w:sz w:val="20"/>
              </w:rPr>
              <w:fldChar w:fldCharType="end"/>
            </w:r>
            <w:r w:rsidRPr="00503EB1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tr w:rsidR="002F5A4D" w:rsidRPr="00503EB1" w14:paraId="2BA9DC75" w14:textId="77777777" w:rsidTr="002F5A4D">
        <w:trPr>
          <w:trHeight w:val="360"/>
          <w:jc w:val="center"/>
        </w:trPr>
        <w:tc>
          <w:tcPr>
            <w:tcW w:w="5102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74194B18" w14:textId="77777777" w:rsidR="002F5A4D" w:rsidRPr="00503EB1" w:rsidRDefault="002F5A4D" w:rsidP="002F5A4D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Please o</w:t>
            </w:r>
            <w:r w:rsidRPr="00503EB1">
              <w:rPr>
                <w:rFonts w:ascii="Calibri" w:hAnsi="Calibri" w:cs="Arial"/>
                <w:sz w:val="20"/>
              </w:rPr>
              <w:t>pen file and make appointment for instructions:</w:t>
            </w:r>
          </w:p>
        </w:tc>
        <w:tc>
          <w:tcPr>
            <w:tcW w:w="4537" w:type="dxa"/>
            <w:shd w:val="clear" w:color="auto" w:fill="auto"/>
            <w:vAlign w:val="bottom"/>
          </w:tcPr>
          <w:p w14:paraId="0962BAED" w14:textId="77777777" w:rsidR="002F5A4D" w:rsidRPr="00503EB1" w:rsidRDefault="002F5A4D" w:rsidP="002F5A4D">
            <w:pPr>
              <w:jc w:val="left"/>
              <w:rPr>
                <w:rFonts w:ascii="Calibri" w:hAnsi="Calibri" w:cs="Arial"/>
                <w:sz w:val="20"/>
              </w:rPr>
            </w:pPr>
            <w:r w:rsidRPr="00503EB1">
              <w:rPr>
                <w:rFonts w:ascii="Calibri" w:hAnsi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B1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503EB1">
              <w:rPr>
                <w:rFonts w:ascii="Calibri" w:hAnsi="Calibri"/>
                <w:sz w:val="20"/>
              </w:rPr>
              <w:fldChar w:fldCharType="end"/>
            </w:r>
            <w:r w:rsidRPr="00503EB1">
              <w:rPr>
                <w:rFonts w:ascii="Calibri" w:hAnsi="Calibri" w:cs="Arial"/>
                <w:sz w:val="20"/>
              </w:rPr>
              <w:t xml:space="preserve">  Yes    </w:t>
            </w:r>
            <w:r w:rsidRPr="00503EB1">
              <w:rPr>
                <w:rFonts w:ascii="Calibri" w:hAnsi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EB1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753D1">
              <w:rPr>
                <w:rFonts w:ascii="Calibri" w:hAnsi="Calibri"/>
                <w:sz w:val="20"/>
              </w:rPr>
            </w:r>
            <w:r w:rsidR="008753D1">
              <w:rPr>
                <w:rFonts w:ascii="Calibri" w:hAnsi="Calibri"/>
                <w:sz w:val="20"/>
              </w:rPr>
              <w:fldChar w:fldCharType="separate"/>
            </w:r>
            <w:r w:rsidRPr="00503EB1">
              <w:rPr>
                <w:rFonts w:ascii="Calibri" w:hAnsi="Calibri"/>
                <w:sz w:val="20"/>
              </w:rPr>
              <w:fldChar w:fldCharType="end"/>
            </w:r>
            <w:r w:rsidRPr="00503EB1">
              <w:rPr>
                <w:rFonts w:ascii="Calibri" w:hAnsi="Calibri" w:cs="Arial"/>
                <w:sz w:val="20"/>
              </w:rPr>
              <w:t xml:space="preserve">  No</w:t>
            </w:r>
          </w:p>
        </w:tc>
      </w:tr>
      <w:bookmarkEnd w:id="38"/>
    </w:tbl>
    <w:p w14:paraId="2E7B3D7C" w14:textId="77777777" w:rsidR="002F5A4D" w:rsidRPr="002F5A4D" w:rsidRDefault="002F5A4D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744"/>
        <w:gridCol w:w="6895"/>
      </w:tblGrid>
      <w:tr w:rsidR="002F5A4D" w:rsidRPr="005318CA" w14:paraId="1D40F692" w14:textId="77777777" w:rsidTr="002F5A4D">
        <w:trPr>
          <w:trHeight w:val="36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8F294BD" w14:textId="77777777" w:rsidR="002F5A4D" w:rsidRPr="005318CA" w:rsidRDefault="002F5A4D" w:rsidP="002F5A4D">
            <w:pPr>
              <w:pStyle w:val="Heading1"/>
              <w:rPr>
                <w:color w:val="000000" w:themeColor="text1"/>
              </w:rPr>
            </w:pPr>
            <w:bookmarkStart w:id="42" w:name="_Ref429381457"/>
            <w:bookmarkStart w:id="43" w:name="_Ref429422342"/>
            <w:bookmarkStart w:id="44" w:name="_Ref430963483"/>
            <w:bookmarkStart w:id="45" w:name="_Ref431117793"/>
            <w:bookmarkStart w:id="46" w:name="_Ref436739229"/>
            <w:bookmarkStart w:id="47" w:name="_Ref521665584"/>
            <w:bookmarkStart w:id="48" w:name="_Ref525034818"/>
            <w:r w:rsidRPr="005318CA">
              <w:rPr>
                <w:color w:val="000000" w:themeColor="text1"/>
              </w:rPr>
              <w:t>Source of work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</w:tr>
      <w:tr w:rsidR="002F5A4D" w:rsidRPr="005318CA" w14:paraId="13276285" w14:textId="77777777" w:rsidTr="002F5A4D">
        <w:trPr>
          <w:trHeight w:val="360"/>
          <w:jc w:val="center"/>
        </w:trPr>
        <w:tc>
          <w:tcPr>
            <w:tcW w:w="9639" w:type="dxa"/>
            <w:gridSpan w:val="2"/>
            <w:tcBorders>
              <w:top w:val="single" w:sz="1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04005B2" w14:textId="77777777" w:rsidR="002F5A4D" w:rsidRPr="005318CA" w:rsidRDefault="002F5A4D" w:rsidP="002F5A4D">
            <w:pPr>
              <w:keepNext/>
              <w:spacing w:before="180"/>
              <w:jc w:val="left"/>
              <w:rPr>
                <w:rFonts w:ascii="Calibri" w:hAnsi="Calibri" w:cs="Arial"/>
                <w:bCs/>
                <w:color w:val="000000" w:themeColor="text1"/>
                <w:sz w:val="20"/>
              </w:rPr>
            </w:pPr>
          </w:p>
        </w:tc>
      </w:tr>
      <w:tr w:rsidR="002F5A4D" w:rsidRPr="005318CA" w14:paraId="0273C6EE" w14:textId="77777777" w:rsidTr="002F5A4D">
        <w:trPr>
          <w:trHeight w:val="360"/>
          <w:jc w:val="center"/>
        </w:trPr>
        <w:tc>
          <w:tcPr>
            <w:tcW w:w="2744" w:type="dxa"/>
            <w:tcBorders>
              <w:top w:val="single" w:sz="2" w:space="0" w:color="676767"/>
            </w:tcBorders>
            <w:shd w:val="clear" w:color="auto" w:fill="auto"/>
            <w:tcMar>
              <w:left w:w="0" w:type="dxa"/>
            </w:tcMar>
            <w:vAlign w:val="center"/>
          </w:tcPr>
          <w:p w14:paraId="68FB4E86" w14:textId="77777777" w:rsidR="002F5A4D" w:rsidRPr="005318CA" w:rsidRDefault="002F5A4D" w:rsidP="002F5A4D">
            <w:pPr>
              <w:keepNext/>
              <w:contextualSpacing/>
              <w:jc w:val="left"/>
              <w:rPr>
                <w:rFonts w:ascii="Calibri" w:hAnsi="Calibri" w:cs="Arial"/>
                <w:bCs/>
                <w:i/>
                <w:caps/>
                <w:color w:val="000000" w:themeColor="text1"/>
                <w:sz w:val="18"/>
                <w:szCs w:val="18"/>
              </w:rPr>
            </w:pPr>
            <w:r w:rsidRPr="005318CA">
              <w:rPr>
                <w:rFonts w:ascii="Calibri" w:hAnsi="Calibri" w:cs="Arial"/>
                <w:bCs/>
                <w:i/>
                <w:color w:val="000000" w:themeColor="text1"/>
                <w:sz w:val="18"/>
                <w:szCs w:val="18"/>
              </w:rPr>
              <w:t>For example</w:t>
            </w:r>
            <w:r>
              <w:rPr>
                <w:rFonts w:ascii="Calibri" w:hAnsi="Calibri" w:cs="Arial"/>
                <w:bCs/>
                <w:i/>
                <w:color w:val="000000" w:themeColor="text1"/>
                <w:sz w:val="18"/>
                <w:szCs w:val="18"/>
              </w:rPr>
              <w:t>,</w:t>
            </w:r>
            <w:r w:rsidRPr="005318CA">
              <w:rPr>
                <w:rFonts w:ascii="Calibri" w:hAnsi="Calibri" w:cs="Arial"/>
                <w:bCs/>
                <w:i/>
                <w:color w:val="000000" w:themeColor="text1"/>
                <w:sz w:val="18"/>
                <w:szCs w:val="18"/>
              </w:rPr>
              <w:t xml:space="preserve"> existing client</w:t>
            </w:r>
            <w:r>
              <w:rPr>
                <w:rFonts w:ascii="Calibri" w:hAnsi="Calibri" w:cs="Arial"/>
                <w:bCs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895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0C004C17" w14:textId="77777777" w:rsidR="002F5A4D" w:rsidRPr="005318CA" w:rsidRDefault="002F5A4D" w:rsidP="002F5A4D">
            <w:pPr>
              <w:keepNext/>
              <w:jc w:val="left"/>
              <w:rPr>
                <w:rFonts w:ascii="Calibri" w:hAnsi="Calibri" w:cs="Arial"/>
                <w:bCs/>
                <w:i/>
                <w:caps/>
                <w:color w:val="000000" w:themeColor="text1"/>
                <w:sz w:val="20"/>
              </w:rPr>
            </w:pPr>
          </w:p>
        </w:tc>
      </w:tr>
    </w:tbl>
    <w:p w14:paraId="2EA35142" w14:textId="77777777" w:rsidR="002F5A4D" w:rsidRDefault="002F5A4D" w:rsidP="002F5A4D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39" w:type="dxa"/>
        <w:jc w:val="center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71"/>
        <w:gridCol w:w="1484"/>
        <w:gridCol w:w="1484"/>
      </w:tblGrid>
      <w:tr w:rsidR="002F5A4D" w:rsidRPr="005318CA" w14:paraId="70B2D18C" w14:textId="77777777" w:rsidTr="009C2CB5">
        <w:trPr>
          <w:trHeight w:val="36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A711EAE" w14:textId="77777777" w:rsidR="002F5A4D" w:rsidRPr="002F5A4D" w:rsidRDefault="002F5A4D" w:rsidP="005273FC">
            <w:pPr>
              <w:pStyle w:val="Heading1"/>
              <w:pageBreakBefore/>
              <w:rPr>
                <w:rFonts w:cs="Arial"/>
                <w:color w:val="auto"/>
                <w:lang w:val="en-AU"/>
              </w:rPr>
            </w:pPr>
            <w:bookmarkStart w:id="49" w:name="_Hlk528767910"/>
            <w:r w:rsidRPr="002F5A4D">
              <w:rPr>
                <w:rFonts w:cs="Arial"/>
                <w:color w:val="auto"/>
                <w:lang w:val="en-AU"/>
              </w:rPr>
              <w:br w:type="page"/>
            </w:r>
            <w:bookmarkStart w:id="50" w:name="_Ref522024813"/>
            <w:r w:rsidRPr="002F5A4D">
              <w:rPr>
                <w:rFonts w:cs="Arial"/>
                <w:color w:val="auto"/>
                <w:lang w:val="en-AU"/>
              </w:rPr>
              <w:t>Notes</w:t>
            </w:r>
            <w:bookmarkEnd w:id="50"/>
          </w:p>
        </w:tc>
      </w:tr>
      <w:tr w:rsidR="002F5A4D" w:rsidRPr="005318CA" w14:paraId="0D58D7DE" w14:textId="77777777" w:rsidTr="009C2CB5">
        <w:trPr>
          <w:trHeight w:val="113"/>
          <w:jc w:val="center"/>
        </w:trPr>
        <w:tc>
          <w:tcPr>
            <w:tcW w:w="6671" w:type="dxa"/>
            <w:tcBorders>
              <w:top w:val="single" w:sz="1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vAlign w:val="center"/>
          </w:tcPr>
          <w:p w14:paraId="171DEDFC" w14:textId="77777777" w:rsidR="002F5A4D" w:rsidRPr="005318CA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484" w:type="dxa"/>
            <w:tcBorders>
              <w:top w:val="single" w:sz="1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vAlign w:val="center"/>
          </w:tcPr>
          <w:p w14:paraId="723F956A" w14:textId="77777777" w:rsidR="002F5A4D" w:rsidRPr="005318CA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484" w:type="dxa"/>
            <w:tcBorders>
              <w:top w:val="single" w:sz="1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vAlign w:val="center"/>
          </w:tcPr>
          <w:p w14:paraId="0C53FE8B" w14:textId="77777777" w:rsidR="002F5A4D" w:rsidRPr="005318CA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10"/>
                <w:szCs w:val="10"/>
              </w:rPr>
            </w:pPr>
          </w:p>
        </w:tc>
      </w:tr>
      <w:tr w:rsidR="002F5A4D" w:rsidRPr="005318CA" w14:paraId="46B4B3F2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245E0A0F" w14:textId="77777777" w:rsidR="002F5A4D" w:rsidRPr="005318CA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3F42B2B1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1D68243B" w14:textId="77777777" w:rsidR="002F5A4D" w:rsidRPr="005318CA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05E989F4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7CCE002C" w14:textId="77777777" w:rsidR="002F5A4D" w:rsidRPr="005318CA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1328C336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6B5E13C1" w14:textId="77777777" w:rsidR="002F5A4D" w:rsidRPr="005318CA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263155FB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1DD597E8" w14:textId="77777777" w:rsidR="002F5A4D" w:rsidRPr="00233869" w:rsidRDefault="002F5A4D" w:rsidP="002F5A4D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E2582F" w14:paraId="4B398A7E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4DBC4896" w14:textId="77777777" w:rsidR="002F5A4D" w:rsidRPr="00233869" w:rsidRDefault="002F5A4D" w:rsidP="002F5A4D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2D2919F3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7982E21B" w14:textId="77777777" w:rsidR="002F5A4D" w:rsidRPr="005318CA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3D2DC393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1CD547BC" w14:textId="77777777" w:rsidR="002F5A4D" w:rsidRPr="005318CA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7288BA24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1FB4B4CC" w14:textId="77777777" w:rsidR="002F5A4D" w:rsidRPr="005318CA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5008DB8F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0259F496" w14:textId="77777777" w:rsidR="002F5A4D" w:rsidRPr="00773439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53028999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7EDBD836" w14:textId="77777777" w:rsidR="002F5A4D" w:rsidRPr="00773439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0DDF2DD6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2365A7B2" w14:textId="77777777" w:rsidR="002F5A4D" w:rsidRPr="00A01536" w:rsidRDefault="002F5A4D" w:rsidP="002F5A4D">
            <w:pPr>
              <w:jc w:val="left"/>
              <w:rPr>
                <w:rFonts w:ascii="Calibri" w:hAnsi="Calibri"/>
                <w:color w:val="000000" w:themeColor="text1"/>
                <w:spacing w:val="-4"/>
                <w:sz w:val="20"/>
              </w:rPr>
            </w:pPr>
          </w:p>
        </w:tc>
      </w:tr>
      <w:tr w:rsidR="002F5A4D" w:rsidRPr="005318CA" w14:paraId="5A636384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45EE19DF" w14:textId="77777777" w:rsidR="002F5A4D" w:rsidRPr="00773439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044D66F0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31EDA12F" w14:textId="77777777" w:rsidR="002F5A4D" w:rsidRPr="00773439" w:rsidRDefault="002F5A4D" w:rsidP="002F5A4D">
            <w:pPr>
              <w:jc w:val="left"/>
              <w:rPr>
                <w:rFonts w:ascii="Calibri" w:hAnsi="Calibri"/>
                <w:color w:val="000000" w:themeColor="text1"/>
                <w:spacing w:val="-4"/>
                <w:sz w:val="20"/>
              </w:rPr>
            </w:pPr>
          </w:p>
        </w:tc>
      </w:tr>
      <w:tr w:rsidR="002F5A4D" w:rsidRPr="005318CA" w14:paraId="53E3E646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2872B704" w14:textId="77777777" w:rsidR="002F5A4D" w:rsidRPr="00773439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243EC276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6905F2C1" w14:textId="77777777" w:rsidR="002F5A4D" w:rsidRPr="00773439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2F5A4D" w:rsidRPr="005318CA" w14:paraId="03F00273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16B6F55F" w14:textId="77777777" w:rsidR="002F5A4D" w:rsidRPr="005318CA" w:rsidRDefault="002F5A4D" w:rsidP="002F5A4D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B6EA4" w:rsidRPr="005318CA" w14:paraId="2DFCED0B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299AAD73" w14:textId="77777777" w:rsidR="004B6EA4" w:rsidRPr="00773439" w:rsidRDefault="004B6EA4" w:rsidP="009C2CB5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B6EA4" w:rsidRPr="005318CA" w14:paraId="3FB1DD3A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5B1E97C9" w14:textId="77777777" w:rsidR="004B6EA4" w:rsidRPr="00A01536" w:rsidRDefault="004B6EA4" w:rsidP="009C2CB5">
            <w:pPr>
              <w:jc w:val="left"/>
              <w:rPr>
                <w:rFonts w:ascii="Calibri" w:hAnsi="Calibri"/>
                <w:color w:val="000000" w:themeColor="text1"/>
                <w:spacing w:val="-4"/>
                <w:sz w:val="20"/>
              </w:rPr>
            </w:pPr>
          </w:p>
        </w:tc>
      </w:tr>
      <w:tr w:rsidR="004B6EA4" w:rsidRPr="005318CA" w14:paraId="576304F1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2580C06E" w14:textId="77777777" w:rsidR="004B6EA4" w:rsidRPr="00773439" w:rsidRDefault="004B6EA4" w:rsidP="009C2CB5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B6EA4" w:rsidRPr="005318CA" w14:paraId="72C8F26E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0CC1683F" w14:textId="77777777" w:rsidR="004B6EA4" w:rsidRPr="00773439" w:rsidRDefault="004B6EA4" w:rsidP="009C2CB5">
            <w:pPr>
              <w:jc w:val="left"/>
              <w:rPr>
                <w:rFonts w:ascii="Calibri" w:hAnsi="Calibri"/>
                <w:color w:val="000000" w:themeColor="text1"/>
                <w:spacing w:val="-4"/>
                <w:sz w:val="20"/>
              </w:rPr>
            </w:pPr>
          </w:p>
        </w:tc>
      </w:tr>
      <w:tr w:rsidR="004B6EA4" w:rsidRPr="005318CA" w14:paraId="5AC14C1C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220952FC" w14:textId="77777777" w:rsidR="004B6EA4" w:rsidRPr="00773439" w:rsidRDefault="004B6EA4" w:rsidP="009C2CB5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B6EA4" w:rsidRPr="005318CA" w14:paraId="26C14068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4491C1B6" w14:textId="77777777" w:rsidR="004B6EA4" w:rsidRPr="00773439" w:rsidRDefault="004B6EA4" w:rsidP="009C2CB5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B6EA4" w:rsidRPr="005318CA" w14:paraId="02005136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5ED08EBA" w14:textId="77777777" w:rsidR="004B6EA4" w:rsidRPr="005318CA" w:rsidRDefault="004B6EA4" w:rsidP="009C2CB5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B6EA4" w:rsidRPr="005318CA" w14:paraId="45A458B2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61383DB6" w14:textId="77777777" w:rsidR="004B6EA4" w:rsidRPr="005318CA" w:rsidRDefault="004B6EA4" w:rsidP="009C2CB5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B6EA4" w:rsidRPr="005318CA" w14:paraId="7EAF0B92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4CEB6C85" w14:textId="77777777" w:rsidR="004B6EA4" w:rsidRPr="00773439" w:rsidRDefault="004B6EA4" w:rsidP="009C2CB5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B6EA4" w:rsidRPr="005318CA" w14:paraId="0A634B89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1C5BD767" w14:textId="77777777" w:rsidR="004B6EA4" w:rsidRPr="00A01536" w:rsidRDefault="004B6EA4" w:rsidP="009C2CB5">
            <w:pPr>
              <w:jc w:val="left"/>
              <w:rPr>
                <w:rFonts w:ascii="Calibri" w:hAnsi="Calibri"/>
                <w:color w:val="000000" w:themeColor="text1"/>
                <w:spacing w:val="-4"/>
                <w:sz w:val="20"/>
              </w:rPr>
            </w:pPr>
          </w:p>
        </w:tc>
      </w:tr>
      <w:tr w:rsidR="004B6EA4" w:rsidRPr="005318CA" w14:paraId="4F5C7EC6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1E557454" w14:textId="77777777" w:rsidR="004B6EA4" w:rsidRPr="00773439" w:rsidRDefault="004B6EA4" w:rsidP="009C2CB5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4B6EA4" w:rsidRPr="005318CA" w14:paraId="66BA16CF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2A785DFA" w14:textId="77777777" w:rsidR="004B6EA4" w:rsidRPr="00773439" w:rsidRDefault="004B6EA4" w:rsidP="009C2CB5">
            <w:pPr>
              <w:jc w:val="left"/>
              <w:rPr>
                <w:rFonts w:ascii="Calibri" w:hAnsi="Calibri"/>
                <w:color w:val="000000" w:themeColor="text1"/>
                <w:spacing w:val="-4"/>
                <w:sz w:val="20"/>
              </w:rPr>
            </w:pPr>
          </w:p>
        </w:tc>
      </w:tr>
      <w:tr w:rsidR="009C2CB5" w:rsidRPr="005318CA" w14:paraId="7687BFB8" w14:textId="77777777" w:rsidTr="009C2CB5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0C09FEFC" w14:textId="77777777" w:rsidR="009C2CB5" w:rsidRPr="00773439" w:rsidRDefault="009C2CB5" w:rsidP="009C2CB5">
            <w:pPr>
              <w:jc w:val="left"/>
              <w:rPr>
                <w:rFonts w:ascii="Calibri" w:hAnsi="Calibri"/>
                <w:color w:val="000000" w:themeColor="text1"/>
                <w:spacing w:val="-4"/>
                <w:sz w:val="20"/>
              </w:rPr>
            </w:pPr>
          </w:p>
        </w:tc>
      </w:tr>
      <w:bookmarkEnd w:id="49"/>
      <w:tr w:rsidR="00140097" w:rsidRPr="005318CA" w14:paraId="445648CC" w14:textId="77777777" w:rsidTr="00140097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50D2DC32" w14:textId="77777777" w:rsidR="00140097" w:rsidRPr="00A01536" w:rsidRDefault="00140097" w:rsidP="001F0B46">
            <w:pPr>
              <w:jc w:val="left"/>
              <w:rPr>
                <w:rFonts w:ascii="Calibri" w:hAnsi="Calibri"/>
                <w:color w:val="000000" w:themeColor="text1"/>
                <w:spacing w:val="-4"/>
                <w:sz w:val="20"/>
              </w:rPr>
            </w:pPr>
          </w:p>
        </w:tc>
      </w:tr>
      <w:tr w:rsidR="00140097" w:rsidRPr="005318CA" w14:paraId="011E27AA" w14:textId="77777777" w:rsidTr="00140097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3D33A3C2" w14:textId="77777777" w:rsidR="00140097" w:rsidRPr="00140097" w:rsidRDefault="00140097" w:rsidP="001F0B46">
            <w:pPr>
              <w:jc w:val="left"/>
              <w:rPr>
                <w:rFonts w:ascii="Calibri" w:hAnsi="Calibri"/>
                <w:color w:val="000000" w:themeColor="text1"/>
                <w:spacing w:val="-4"/>
                <w:sz w:val="20"/>
              </w:rPr>
            </w:pPr>
          </w:p>
        </w:tc>
      </w:tr>
      <w:tr w:rsidR="00140097" w:rsidRPr="005318CA" w14:paraId="60F41221" w14:textId="77777777" w:rsidTr="00140097">
        <w:trPr>
          <w:trHeight w:val="397"/>
          <w:jc w:val="center"/>
        </w:trPr>
        <w:tc>
          <w:tcPr>
            <w:tcW w:w="9639" w:type="dxa"/>
            <w:gridSpan w:val="3"/>
            <w:tcBorders>
              <w:top w:val="single" w:sz="2" w:space="0" w:color="676767"/>
              <w:left w:val="single" w:sz="2" w:space="0" w:color="676767"/>
              <w:bottom w:val="single" w:sz="2" w:space="0" w:color="676767"/>
              <w:right w:val="single" w:sz="2" w:space="0" w:color="676767"/>
            </w:tcBorders>
            <w:shd w:val="clear" w:color="auto" w:fill="auto"/>
            <w:vAlign w:val="center"/>
          </w:tcPr>
          <w:p w14:paraId="7CE46498" w14:textId="77777777" w:rsidR="00140097" w:rsidRPr="00773439" w:rsidRDefault="00140097" w:rsidP="001F0B46">
            <w:pPr>
              <w:jc w:val="left"/>
              <w:rPr>
                <w:rFonts w:ascii="Calibri" w:hAnsi="Calibri"/>
                <w:color w:val="000000" w:themeColor="text1"/>
                <w:spacing w:val="-4"/>
                <w:sz w:val="20"/>
              </w:rPr>
            </w:pPr>
          </w:p>
        </w:tc>
      </w:tr>
    </w:tbl>
    <w:p w14:paraId="0E686B8F" w14:textId="77777777" w:rsidR="009C2CB5" w:rsidRPr="009C2CB5" w:rsidRDefault="009C2CB5" w:rsidP="009C2CB5">
      <w:pPr>
        <w:pStyle w:val="NoSpacing"/>
        <w:spacing w:before="120" w:after="12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9657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699"/>
        <w:gridCol w:w="284"/>
        <w:gridCol w:w="1567"/>
        <w:gridCol w:w="284"/>
        <w:gridCol w:w="1558"/>
        <w:gridCol w:w="283"/>
        <w:gridCol w:w="289"/>
        <w:gridCol w:w="283"/>
        <w:gridCol w:w="1559"/>
        <w:gridCol w:w="283"/>
        <w:gridCol w:w="1543"/>
        <w:gridCol w:w="25"/>
      </w:tblGrid>
      <w:tr w:rsidR="00996E7C" w:rsidRPr="00C803B1" w14:paraId="460D689F" w14:textId="77777777" w:rsidTr="009C2CB5">
        <w:trPr>
          <w:gridAfter w:val="1"/>
          <w:wAfter w:w="25" w:type="dxa"/>
          <w:trHeight w:val="360"/>
          <w:jc w:val="center"/>
        </w:trPr>
        <w:tc>
          <w:tcPr>
            <w:tcW w:w="9632" w:type="dxa"/>
            <w:gridSpan w:val="11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6F3122F" w14:textId="77777777" w:rsidR="00AF165D" w:rsidRPr="00996E7C" w:rsidRDefault="00C803B1" w:rsidP="00C803B1">
            <w:pPr>
              <w:pStyle w:val="Heading1"/>
              <w:pageBreakBefore/>
              <w:numPr>
                <w:ilvl w:val="0"/>
                <w:numId w:val="0"/>
              </w:numPr>
              <w:ind w:left="567" w:hanging="567"/>
              <w:rPr>
                <w:rFonts w:cs="Arial"/>
                <w:color w:val="auto"/>
                <w:lang w:val="en-AU"/>
              </w:rPr>
            </w:pPr>
            <w:bookmarkStart w:id="51" w:name="_Ref528677382"/>
            <w:bookmarkEnd w:id="39"/>
            <w:r w:rsidRPr="00C803B1">
              <w:rPr>
                <w:rFonts w:cs="Arial"/>
                <w:color w:val="auto"/>
                <w:lang w:val="en-AU"/>
              </w:rPr>
              <w:t>Additional</w:t>
            </w:r>
            <w:r>
              <w:rPr>
                <w:rFonts w:cs="Arial"/>
                <w:color w:val="auto"/>
                <w:lang w:val="en-AU"/>
              </w:rPr>
              <w:t xml:space="preserve"> sheet –</w:t>
            </w:r>
            <w:r w:rsidRPr="00C803B1">
              <w:rPr>
                <w:rFonts w:cs="Arial"/>
                <w:color w:val="auto"/>
                <w:lang w:val="en-AU"/>
              </w:rPr>
              <w:t xml:space="preserve"> </w:t>
            </w:r>
            <w:r>
              <w:rPr>
                <w:rFonts w:cs="Arial"/>
                <w:color w:val="auto"/>
                <w:lang w:val="en-AU"/>
              </w:rPr>
              <w:t>A</w:t>
            </w:r>
            <w:r w:rsidRPr="00C803B1">
              <w:rPr>
                <w:rFonts w:cs="Arial"/>
                <w:color w:val="auto"/>
                <w:lang w:val="en-AU"/>
              </w:rPr>
              <w:t>ssets page</w:t>
            </w:r>
            <w:bookmarkEnd w:id="51"/>
          </w:p>
        </w:tc>
      </w:tr>
      <w:tr w:rsidR="00996E7C" w:rsidRPr="00996E7C" w14:paraId="64BEA5C8" w14:textId="77777777" w:rsidTr="009C2CB5">
        <w:trPr>
          <w:trHeight w:hRule="exact" w:val="113"/>
          <w:jc w:val="center"/>
        </w:trPr>
        <w:tc>
          <w:tcPr>
            <w:tcW w:w="9657" w:type="dxa"/>
            <w:gridSpan w:val="12"/>
            <w:shd w:val="clear" w:color="auto" w:fill="auto"/>
            <w:vAlign w:val="center"/>
          </w:tcPr>
          <w:p w14:paraId="0B73638C" w14:textId="77777777" w:rsidR="00AF165D" w:rsidRPr="00996E7C" w:rsidRDefault="00AF165D" w:rsidP="001331C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996E7C" w:rsidRPr="007C545F" w14:paraId="2106D7D8" w14:textId="77777777" w:rsidTr="009C2CB5">
        <w:trPr>
          <w:trHeight w:val="340"/>
          <w:jc w:val="center"/>
        </w:trPr>
        <w:tc>
          <w:tcPr>
            <w:tcW w:w="1699" w:type="dxa"/>
            <w:shd w:val="clear" w:color="auto" w:fill="auto"/>
            <w:vAlign w:val="center"/>
          </w:tcPr>
          <w:p w14:paraId="00EAE524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shd w:val="clear" w:color="auto" w:fill="auto"/>
            <w:vAlign w:val="center"/>
          </w:tcPr>
          <w:p w14:paraId="4E6556BE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545F">
              <w:rPr>
                <w:rFonts w:ascii="Calibri" w:hAnsi="Calibri" w:cs="Arial"/>
                <w:b/>
                <w:sz w:val="22"/>
                <w:szCs w:val="22"/>
              </w:rPr>
              <w:t xml:space="preserve">ASSET </w:t>
            </w:r>
            <w:r w:rsidR="00561236" w:rsidRPr="004E5DB0">
              <w:rPr>
                <w:rFonts w:ascii="Calibri" w:hAnsi="Calibri" w:cs="Arial"/>
                <w:sz w:val="22"/>
                <w:szCs w:val="22"/>
              </w:rPr>
              <w:t>___</w:t>
            </w: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center"/>
          </w:tcPr>
          <w:p w14:paraId="20BD8780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center"/>
          </w:tcPr>
          <w:p w14:paraId="2203FB97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3" w:type="dxa"/>
            <w:gridSpan w:val="5"/>
            <w:shd w:val="clear" w:color="auto" w:fill="auto"/>
            <w:vAlign w:val="center"/>
          </w:tcPr>
          <w:p w14:paraId="0DD78B47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545F">
              <w:rPr>
                <w:rFonts w:ascii="Calibri" w:hAnsi="Calibri" w:cs="Arial"/>
                <w:b/>
                <w:sz w:val="22"/>
                <w:szCs w:val="22"/>
              </w:rPr>
              <w:t xml:space="preserve">ASSET </w:t>
            </w:r>
            <w:r w:rsidR="00561236" w:rsidRPr="004E5DB0">
              <w:rPr>
                <w:rFonts w:ascii="Calibri" w:hAnsi="Calibri" w:cs="Arial"/>
                <w:sz w:val="22"/>
                <w:szCs w:val="22"/>
              </w:rPr>
              <w:t>___</w:t>
            </w:r>
          </w:p>
        </w:tc>
      </w:tr>
      <w:tr w:rsidR="00996E7C" w:rsidRPr="00996E7C" w14:paraId="5A22C83A" w14:textId="77777777" w:rsidTr="009C2CB5">
        <w:trPr>
          <w:trHeight w:val="360"/>
          <w:jc w:val="center"/>
        </w:trPr>
        <w:tc>
          <w:tcPr>
            <w:tcW w:w="1699" w:type="dxa"/>
            <w:shd w:val="clear" w:color="auto" w:fill="auto"/>
            <w:vAlign w:val="bottom"/>
          </w:tcPr>
          <w:p w14:paraId="1E934406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Asset description:</w:t>
            </w:r>
          </w:p>
        </w:tc>
        <w:tc>
          <w:tcPr>
            <w:tcW w:w="3693" w:type="dxa"/>
            <w:gridSpan w:val="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2A569C2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6ED6E734" w14:textId="77777777" w:rsidR="00AF165D" w:rsidRPr="00996E7C" w:rsidRDefault="00AF165D" w:rsidP="001331C9">
            <w:pPr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4570AAC7" w14:textId="77777777" w:rsidR="00AF165D" w:rsidRPr="00996E7C" w:rsidRDefault="00AF165D" w:rsidP="001331C9">
            <w:pPr>
              <w:tabs>
                <w:tab w:val="left" w:pos="3740"/>
              </w:tabs>
              <w:ind w:left="3357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93" w:type="dxa"/>
            <w:gridSpan w:val="5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E547BEC" w14:textId="77777777" w:rsidR="00AF165D" w:rsidRPr="00996E7C" w:rsidRDefault="00AF165D" w:rsidP="001331C9">
            <w:pPr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0B1DFE0D" w14:textId="77777777" w:rsidTr="009C2CB5">
        <w:trPr>
          <w:trHeight w:val="360"/>
          <w:jc w:val="center"/>
        </w:trPr>
        <w:tc>
          <w:tcPr>
            <w:tcW w:w="1699" w:type="dxa"/>
            <w:shd w:val="clear" w:color="auto" w:fill="auto"/>
            <w:vAlign w:val="bottom"/>
          </w:tcPr>
          <w:p w14:paraId="03683B75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Legal ownership:</w:t>
            </w:r>
          </w:p>
        </w:tc>
        <w:tc>
          <w:tcPr>
            <w:tcW w:w="3693" w:type="dxa"/>
            <w:gridSpan w:val="4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50BD9793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146CB25B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2902F945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93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722185FC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20FA74E2" w14:textId="77777777" w:rsidTr="009C2CB5">
        <w:trPr>
          <w:trHeight w:val="301"/>
          <w:jc w:val="center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18A7E29C" w14:textId="77777777" w:rsidR="00AF165D" w:rsidRPr="00996E7C" w:rsidRDefault="00AF165D" w:rsidP="006B2AE4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Estimated value:</w:t>
            </w:r>
          </w:p>
        </w:tc>
        <w:tc>
          <w:tcPr>
            <w:tcW w:w="1851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BAD42C0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284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40E6B5EA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6DDD96B7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Now</w:t>
            </w: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68EBD9F9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3B160A16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578DC5A8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283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4E4ABCC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039FB549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Now</w:t>
            </w:r>
          </w:p>
        </w:tc>
      </w:tr>
      <w:tr w:rsidR="00996E7C" w:rsidRPr="00996E7C" w14:paraId="647884A6" w14:textId="77777777" w:rsidTr="009C2CB5">
        <w:trPr>
          <w:trHeight w:val="360"/>
          <w:jc w:val="center"/>
        </w:trPr>
        <w:tc>
          <w:tcPr>
            <w:tcW w:w="1699" w:type="dxa"/>
            <w:vMerge/>
            <w:shd w:val="clear" w:color="auto" w:fill="auto"/>
            <w:vAlign w:val="bottom"/>
          </w:tcPr>
          <w:p w14:paraId="4362C0E4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E8ECCE9" w14:textId="77777777" w:rsidR="00AF165D" w:rsidRPr="00996E7C" w:rsidRDefault="00AF165D" w:rsidP="001331C9">
            <w:pPr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7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757D792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FF5B61C" w14:textId="77777777" w:rsidR="00AF165D" w:rsidRPr="00996E7C" w:rsidRDefault="00AF165D" w:rsidP="001331C9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8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058213F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700035E4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53205B05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B50BDF0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9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39361FB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82279BA" w14:textId="77777777" w:rsidR="00AF165D" w:rsidRPr="00996E7C" w:rsidRDefault="00AF165D" w:rsidP="001331C9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8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DA4C077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288B508B" w14:textId="77777777" w:rsidTr="009C2CB5">
        <w:trPr>
          <w:trHeight w:val="360"/>
          <w:jc w:val="center"/>
        </w:trPr>
        <w:tc>
          <w:tcPr>
            <w:tcW w:w="1699" w:type="dxa"/>
            <w:shd w:val="clear" w:color="auto" w:fill="auto"/>
            <w:vAlign w:val="bottom"/>
          </w:tcPr>
          <w:p w14:paraId="7E85B209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Liability to:</w:t>
            </w:r>
          </w:p>
        </w:tc>
        <w:tc>
          <w:tcPr>
            <w:tcW w:w="3693" w:type="dxa"/>
            <w:gridSpan w:val="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A0C0C63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  <w:u w:val="single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6B441B63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2EDB949C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93" w:type="dxa"/>
            <w:gridSpan w:val="5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38E0F106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3846F82D" w14:textId="77777777" w:rsidTr="009C2CB5">
        <w:trPr>
          <w:trHeight w:val="301"/>
          <w:jc w:val="center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039DA46A" w14:textId="77777777" w:rsidR="00AF165D" w:rsidRPr="00996E7C" w:rsidRDefault="00AF165D" w:rsidP="00ED4F72">
            <w:pPr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Amount of liability:</w:t>
            </w:r>
          </w:p>
        </w:tc>
        <w:tc>
          <w:tcPr>
            <w:tcW w:w="1851" w:type="dxa"/>
            <w:gridSpan w:val="2"/>
            <w:tcBorders>
              <w:top w:val="single" w:sz="2" w:space="0" w:color="676767"/>
            </w:tcBorders>
            <w:shd w:val="clear" w:color="auto" w:fill="auto"/>
            <w:vAlign w:val="center"/>
          </w:tcPr>
          <w:p w14:paraId="51B927A9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284" w:type="dxa"/>
            <w:tcBorders>
              <w:top w:val="single" w:sz="2" w:space="0" w:color="676767"/>
            </w:tcBorders>
            <w:shd w:val="clear" w:color="auto" w:fill="auto"/>
            <w:vAlign w:val="center"/>
          </w:tcPr>
          <w:p w14:paraId="47335E3A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676767"/>
            </w:tcBorders>
            <w:shd w:val="clear" w:color="auto" w:fill="auto"/>
            <w:vAlign w:val="center"/>
          </w:tcPr>
          <w:p w14:paraId="18B2BD20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Now</w:t>
            </w: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center"/>
          </w:tcPr>
          <w:p w14:paraId="1C0E373D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center"/>
          </w:tcPr>
          <w:p w14:paraId="6869E4FE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676767"/>
            </w:tcBorders>
            <w:shd w:val="clear" w:color="auto" w:fill="auto"/>
            <w:vAlign w:val="center"/>
          </w:tcPr>
          <w:p w14:paraId="4182C934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283" w:type="dxa"/>
            <w:tcBorders>
              <w:top w:val="single" w:sz="2" w:space="0" w:color="676767"/>
            </w:tcBorders>
            <w:shd w:val="clear" w:color="auto" w:fill="auto"/>
            <w:vAlign w:val="center"/>
          </w:tcPr>
          <w:p w14:paraId="516D9D11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676767"/>
            </w:tcBorders>
            <w:shd w:val="clear" w:color="auto" w:fill="auto"/>
            <w:vAlign w:val="center"/>
          </w:tcPr>
          <w:p w14:paraId="752F7275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Now</w:t>
            </w:r>
          </w:p>
        </w:tc>
      </w:tr>
      <w:tr w:rsidR="00996E7C" w:rsidRPr="00996E7C" w14:paraId="12DE5FDA" w14:textId="77777777" w:rsidTr="009C2CB5">
        <w:trPr>
          <w:trHeight w:val="360"/>
          <w:jc w:val="center"/>
        </w:trPr>
        <w:tc>
          <w:tcPr>
            <w:tcW w:w="1699" w:type="dxa"/>
            <w:vMerge/>
            <w:shd w:val="clear" w:color="auto" w:fill="auto"/>
            <w:vAlign w:val="bottom"/>
          </w:tcPr>
          <w:p w14:paraId="15ABB1FD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6D7F001" w14:textId="77777777" w:rsidR="00AF165D" w:rsidRPr="00996E7C" w:rsidRDefault="00AF165D" w:rsidP="001331C9">
            <w:pPr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7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51F3FF0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AE4B17B" w14:textId="77777777" w:rsidR="00AF165D" w:rsidRPr="00996E7C" w:rsidRDefault="00AF165D" w:rsidP="001331C9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8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279869D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2B2E0117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1EEC90D8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47D7EDD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9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D78E0AB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14FC7AD" w14:textId="77777777" w:rsidR="00AF165D" w:rsidRPr="00996E7C" w:rsidRDefault="00AF165D" w:rsidP="001331C9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8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CAC2399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613F7B8D" w14:textId="77777777" w:rsidTr="009C2CB5">
        <w:trPr>
          <w:trHeight w:val="301"/>
          <w:jc w:val="center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780FFBAB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Contribution:</w:t>
            </w:r>
          </w:p>
        </w:tc>
        <w:tc>
          <w:tcPr>
            <w:tcW w:w="1851" w:type="dxa"/>
            <w:gridSpan w:val="2"/>
            <w:shd w:val="clear" w:color="auto" w:fill="auto"/>
            <w:vAlign w:val="bottom"/>
          </w:tcPr>
          <w:p w14:paraId="1836C848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By Wife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E410F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20029A31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By Husband</w:t>
            </w: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1EE2170E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629B31FA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14:paraId="76D91F01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By Wife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76BBE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203D0D99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By Husband</w:t>
            </w:r>
          </w:p>
        </w:tc>
      </w:tr>
      <w:tr w:rsidR="00996E7C" w:rsidRPr="00996E7C" w14:paraId="722A8E48" w14:textId="77777777" w:rsidTr="009C2CB5">
        <w:trPr>
          <w:trHeight w:val="360"/>
          <w:jc w:val="center"/>
        </w:trPr>
        <w:tc>
          <w:tcPr>
            <w:tcW w:w="1699" w:type="dxa"/>
            <w:vMerge/>
            <w:shd w:val="clear" w:color="auto" w:fill="auto"/>
            <w:vAlign w:val="bottom"/>
          </w:tcPr>
          <w:p w14:paraId="5B73C050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2A5B314" w14:textId="77777777" w:rsidR="003B6AA2" w:rsidRPr="00996E7C" w:rsidRDefault="003B6AA2" w:rsidP="003B6AA2">
            <w:pPr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7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9D3BCF7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B051A23" w14:textId="77777777" w:rsidR="003B6AA2" w:rsidRPr="00996E7C" w:rsidRDefault="003B6AA2" w:rsidP="003B6AA2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8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DC8895B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214A3D54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381F8E1E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D9BDD21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9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F7F18B9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9E453F6" w14:textId="77777777" w:rsidR="003B6AA2" w:rsidRPr="00996E7C" w:rsidRDefault="003B6AA2" w:rsidP="003B6AA2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8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775EDA5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4092C754" w14:textId="77777777" w:rsidTr="009C2CB5">
        <w:trPr>
          <w:trHeight w:val="360"/>
          <w:jc w:val="center"/>
        </w:trPr>
        <w:tc>
          <w:tcPr>
            <w:tcW w:w="1699" w:type="dxa"/>
            <w:shd w:val="clear" w:color="auto" w:fill="auto"/>
            <w:vAlign w:val="bottom"/>
          </w:tcPr>
          <w:p w14:paraId="65A15AF6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A2B847A" w14:textId="77777777" w:rsidR="003B6AA2" w:rsidRPr="00996E7C" w:rsidRDefault="003B6AA2" w:rsidP="003B6AA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7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28638D9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23FD8D7" w14:textId="77777777" w:rsidR="003B6AA2" w:rsidRPr="00996E7C" w:rsidRDefault="003B6AA2" w:rsidP="003B6AA2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558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66E7B43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577B73EF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361B7350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6239595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559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E2E66F2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5302862" w14:textId="77777777" w:rsidR="003B6AA2" w:rsidRPr="00996E7C" w:rsidRDefault="003B6AA2" w:rsidP="003B6AA2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568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38A029A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7C545F" w14:paraId="6305BBF9" w14:textId="77777777" w:rsidTr="009C2CB5">
        <w:trPr>
          <w:trHeight w:val="340"/>
          <w:jc w:val="center"/>
        </w:trPr>
        <w:tc>
          <w:tcPr>
            <w:tcW w:w="1699" w:type="dxa"/>
            <w:shd w:val="clear" w:color="auto" w:fill="auto"/>
            <w:vAlign w:val="center"/>
          </w:tcPr>
          <w:p w14:paraId="59F5C53E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shd w:val="clear" w:color="auto" w:fill="auto"/>
            <w:vAlign w:val="center"/>
          </w:tcPr>
          <w:p w14:paraId="449CD2A9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545F">
              <w:rPr>
                <w:rFonts w:ascii="Calibri" w:hAnsi="Calibri" w:cs="Arial"/>
                <w:b/>
                <w:sz w:val="22"/>
                <w:szCs w:val="22"/>
              </w:rPr>
              <w:t xml:space="preserve">ASSET </w:t>
            </w:r>
            <w:r w:rsidR="00561236" w:rsidRPr="004E5DB0">
              <w:rPr>
                <w:rFonts w:ascii="Calibri" w:hAnsi="Calibri" w:cs="Arial"/>
                <w:sz w:val="22"/>
                <w:szCs w:val="22"/>
              </w:rPr>
              <w:t>___</w:t>
            </w: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center"/>
          </w:tcPr>
          <w:p w14:paraId="4F4A6FE4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center"/>
          </w:tcPr>
          <w:p w14:paraId="75B35724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3" w:type="dxa"/>
            <w:gridSpan w:val="5"/>
            <w:shd w:val="clear" w:color="auto" w:fill="auto"/>
            <w:vAlign w:val="center"/>
          </w:tcPr>
          <w:p w14:paraId="7C22EDB2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545F">
              <w:rPr>
                <w:rFonts w:ascii="Calibri" w:hAnsi="Calibri" w:cs="Arial"/>
                <w:b/>
                <w:sz w:val="22"/>
                <w:szCs w:val="22"/>
              </w:rPr>
              <w:t xml:space="preserve">ASSET </w:t>
            </w:r>
            <w:r w:rsidR="00561236" w:rsidRPr="004E5DB0">
              <w:rPr>
                <w:rFonts w:ascii="Calibri" w:hAnsi="Calibri" w:cs="Arial"/>
                <w:sz w:val="22"/>
                <w:szCs w:val="22"/>
              </w:rPr>
              <w:t>___</w:t>
            </w:r>
          </w:p>
        </w:tc>
      </w:tr>
      <w:tr w:rsidR="00996E7C" w:rsidRPr="00996E7C" w14:paraId="030FFF35" w14:textId="77777777" w:rsidTr="009C2CB5">
        <w:trPr>
          <w:trHeight w:val="360"/>
          <w:jc w:val="center"/>
        </w:trPr>
        <w:tc>
          <w:tcPr>
            <w:tcW w:w="1699" w:type="dxa"/>
            <w:shd w:val="clear" w:color="auto" w:fill="auto"/>
            <w:vAlign w:val="bottom"/>
          </w:tcPr>
          <w:p w14:paraId="6E093877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Asset description:</w:t>
            </w:r>
          </w:p>
        </w:tc>
        <w:tc>
          <w:tcPr>
            <w:tcW w:w="3693" w:type="dxa"/>
            <w:gridSpan w:val="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2C8147B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00C69837" w14:textId="77777777" w:rsidR="00AF165D" w:rsidRPr="00996E7C" w:rsidRDefault="00AF165D" w:rsidP="001331C9">
            <w:pPr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5DCA2E40" w14:textId="77777777" w:rsidR="00AF165D" w:rsidRPr="00996E7C" w:rsidRDefault="00AF165D" w:rsidP="001331C9">
            <w:pPr>
              <w:tabs>
                <w:tab w:val="left" w:pos="3740"/>
              </w:tabs>
              <w:ind w:left="3357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93" w:type="dxa"/>
            <w:gridSpan w:val="5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305D36E7" w14:textId="77777777" w:rsidR="00AF165D" w:rsidRPr="00996E7C" w:rsidRDefault="00AF165D" w:rsidP="001331C9">
            <w:pPr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0987DBBC" w14:textId="77777777" w:rsidTr="009C2CB5">
        <w:trPr>
          <w:trHeight w:val="360"/>
          <w:jc w:val="center"/>
        </w:trPr>
        <w:tc>
          <w:tcPr>
            <w:tcW w:w="1699" w:type="dxa"/>
            <w:shd w:val="clear" w:color="auto" w:fill="auto"/>
            <w:vAlign w:val="bottom"/>
          </w:tcPr>
          <w:p w14:paraId="17BE4C14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Legal ownership:</w:t>
            </w:r>
          </w:p>
        </w:tc>
        <w:tc>
          <w:tcPr>
            <w:tcW w:w="3693" w:type="dxa"/>
            <w:gridSpan w:val="4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7A795B1B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1CA9025D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1ACC5E76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93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2D50A2F2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222813B4" w14:textId="77777777" w:rsidTr="009C2CB5">
        <w:trPr>
          <w:trHeight w:val="301"/>
          <w:jc w:val="center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3C056927" w14:textId="77777777" w:rsidR="00AF165D" w:rsidRPr="00996E7C" w:rsidRDefault="00AF165D" w:rsidP="006B2AE4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Estimated value:</w:t>
            </w:r>
          </w:p>
        </w:tc>
        <w:tc>
          <w:tcPr>
            <w:tcW w:w="1851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369FDD4D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284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2DF9AE89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5EA99642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Now</w:t>
            </w: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2AF64FAC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465B5054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38256DFF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283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0EF9B46B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1C8B2C1D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Now</w:t>
            </w:r>
          </w:p>
        </w:tc>
      </w:tr>
      <w:tr w:rsidR="00996E7C" w:rsidRPr="00996E7C" w14:paraId="160F41DA" w14:textId="77777777" w:rsidTr="009C2CB5">
        <w:trPr>
          <w:trHeight w:val="360"/>
          <w:jc w:val="center"/>
        </w:trPr>
        <w:tc>
          <w:tcPr>
            <w:tcW w:w="1699" w:type="dxa"/>
            <w:vMerge/>
            <w:shd w:val="clear" w:color="auto" w:fill="auto"/>
            <w:vAlign w:val="bottom"/>
          </w:tcPr>
          <w:p w14:paraId="76889895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152952C" w14:textId="77777777" w:rsidR="00AF165D" w:rsidRPr="00996E7C" w:rsidRDefault="00AF165D" w:rsidP="001331C9">
            <w:pPr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7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8319B5E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2222BA7" w14:textId="77777777" w:rsidR="00AF165D" w:rsidRPr="00996E7C" w:rsidRDefault="00AF165D" w:rsidP="001331C9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8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3F1A2F3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080512BB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45AC4A3A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DA8790B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9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338A35E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EE0171A" w14:textId="77777777" w:rsidR="00AF165D" w:rsidRPr="00996E7C" w:rsidRDefault="00AF165D" w:rsidP="001331C9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8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5E32500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441BD494" w14:textId="77777777" w:rsidTr="009C2CB5">
        <w:trPr>
          <w:trHeight w:val="360"/>
          <w:jc w:val="center"/>
        </w:trPr>
        <w:tc>
          <w:tcPr>
            <w:tcW w:w="1699" w:type="dxa"/>
            <w:shd w:val="clear" w:color="auto" w:fill="auto"/>
            <w:vAlign w:val="bottom"/>
          </w:tcPr>
          <w:p w14:paraId="625DFB4B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Liability to:</w:t>
            </w:r>
          </w:p>
        </w:tc>
        <w:tc>
          <w:tcPr>
            <w:tcW w:w="3693" w:type="dxa"/>
            <w:gridSpan w:val="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A7E67CD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  <w:u w:val="single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6E611177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1CE7F4F3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93" w:type="dxa"/>
            <w:gridSpan w:val="5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9ACC55A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0AE59388" w14:textId="77777777" w:rsidTr="009C2CB5">
        <w:trPr>
          <w:trHeight w:val="301"/>
          <w:jc w:val="center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7AB70528" w14:textId="77777777" w:rsidR="00AF165D" w:rsidRPr="00996E7C" w:rsidRDefault="00AF165D" w:rsidP="00ED4F72">
            <w:pPr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Amount of liability:</w:t>
            </w:r>
          </w:p>
        </w:tc>
        <w:tc>
          <w:tcPr>
            <w:tcW w:w="1851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5A4DD61A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284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71B85F9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5EF9C30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Now</w:t>
            </w: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0447CBA9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515CCD5D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03F40C0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283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45A3E908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3C2FA54F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Now</w:t>
            </w:r>
          </w:p>
        </w:tc>
      </w:tr>
      <w:tr w:rsidR="00996E7C" w:rsidRPr="00996E7C" w14:paraId="1778C7DB" w14:textId="77777777" w:rsidTr="009C2CB5">
        <w:trPr>
          <w:trHeight w:val="360"/>
          <w:jc w:val="center"/>
        </w:trPr>
        <w:tc>
          <w:tcPr>
            <w:tcW w:w="1699" w:type="dxa"/>
            <w:vMerge/>
            <w:shd w:val="clear" w:color="auto" w:fill="auto"/>
            <w:vAlign w:val="bottom"/>
          </w:tcPr>
          <w:p w14:paraId="245974FE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6E9EAAD" w14:textId="77777777" w:rsidR="00AF165D" w:rsidRPr="00996E7C" w:rsidRDefault="00AF165D" w:rsidP="001331C9">
            <w:pPr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7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6DC9D61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88E645B" w14:textId="77777777" w:rsidR="00AF165D" w:rsidRPr="00996E7C" w:rsidRDefault="00AF165D" w:rsidP="001331C9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8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9ACFA43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4C0991EA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262F92FA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A2659EA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9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C54185B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1375DA9" w14:textId="77777777" w:rsidR="00AF165D" w:rsidRPr="00996E7C" w:rsidRDefault="00AF165D" w:rsidP="001331C9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8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410E6F4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174C9405" w14:textId="77777777" w:rsidTr="009C2CB5">
        <w:trPr>
          <w:trHeight w:val="301"/>
          <w:jc w:val="center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0F97CC4B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Contribution:</w:t>
            </w:r>
          </w:p>
        </w:tc>
        <w:tc>
          <w:tcPr>
            <w:tcW w:w="1851" w:type="dxa"/>
            <w:gridSpan w:val="2"/>
            <w:shd w:val="clear" w:color="auto" w:fill="auto"/>
            <w:vAlign w:val="bottom"/>
          </w:tcPr>
          <w:p w14:paraId="4D850168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By Wife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93DA69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D2EA9A2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By Husband</w:t>
            </w: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022EB49A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54D32F04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14:paraId="44BF99B3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By Wife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78526E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3FEF6BD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By Husband</w:t>
            </w:r>
          </w:p>
        </w:tc>
      </w:tr>
      <w:tr w:rsidR="00996E7C" w:rsidRPr="00996E7C" w14:paraId="2CC86C4D" w14:textId="77777777" w:rsidTr="009C2CB5">
        <w:trPr>
          <w:trHeight w:val="360"/>
          <w:jc w:val="center"/>
        </w:trPr>
        <w:tc>
          <w:tcPr>
            <w:tcW w:w="1699" w:type="dxa"/>
            <w:vMerge/>
            <w:shd w:val="clear" w:color="auto" w:fill="auto"/>
            <w:vAlign w:val="bottom"/>
          </w:tcPr>
          <w:p w14:paraId="6FD731E5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A2133B" w14:textId="77777777" w:rsidR="003B6AA2" w:rsidRPr="00996E7C" w:rsidRDefault="003B6AA2" w:rsidP="003B6AA2">
            <w:pPr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7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3DC88DC8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1F41935" w14:textId="77777777" w:rsidR="003B6AA2" w:rsidRPr="00996E7C" w:rsidRDefault="003B6AA2" w:rsidP="003B6AA2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8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C77E125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3E050895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6227022F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D8BBEE9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9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527B175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ECFB3EA" w14:textId="77777777" w:rsidR="003B6AA2" w:rsidRPr="00996E7C" w:rsidRDefault="003B6AA2" w:rsidP="003B6AA2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8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135ECC1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76550C82" w14:textId="77777777" w:rsidTr="009C2CB5">
        <w:trPr>
          <w:trHeight w:hRule="exact" w:val="113"/>
          <w:jc w:val="center"/>
        </w:trPr>
        <w:tc>
          <w:tcPr>
            <w:tcW w:w="1699" w:type="dxa"/>
            <w:shd w:val="clear" w:color="auto" w:fill="auto"/>
            <w:vAlign w:val="center"/>
          </w:tcPr>
          <w:p w14:paraId="1FEF84B1" w14:textId="77777777" w:rsidR="00AF165D" w:rsidRPr="00996E7C" w:rsidRDefault="00AF165D" w:rsidP="003B6AA2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shd w:val="clear" w:color="auto" w:fill="auto"/>
            <w:vAlign w:val="center"/>
          </w:tcPr>
          <w:p w14:paraId="42C22F0D" w14:textId="77777777" w:rsidR="00AF165D" w:rsidRPr="00996E7C" w:rsidRDefault="00AF165D" w:rsidP="001331C9">
            <w:pPr>
              <w:spacing w:before="180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center"/>
          </w:tcPr>
          <w:p w14:paraId="2E93DAC5" w14:textId="77777777" w:rsidR="00AF165D" w:rsidRPr="00996E7C" w:rsidRDefault="00AF165D" w:rsidP="001331C9">
            <w:pPr>
              <w:spacing w:before="18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center"/>
          </w:tcPr>
          <w:p w14:paraId="793C7142" w14:textId="77777777" w:rsidR="00AF165D" w:rsidRPr="00996E7C" w:rsidRDefault="00AF165D" w:rsidP="001331C9">
            <w:pPr>
              <w:spacing w:before="18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3" w:type="dxa"/>
            <w:gridSpan w:val="5"/>
            <w:shd w:val="clear" w:color="auto" w:fill="auto"/>
            <w:vAlign w:val="center"/>
          </w:tcPr>
          <w:p w14:paraId="1ED1EBF0" w14:textId="77777777" w:rsidR="00AF165D" w:rsidRPr="00996E7C" w:rsidRDefault="00AF165D" w:rsidP="001331C9">
            <w:pPr>
              <w:spacing w:before="180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996E7C" w:rsidRPr="007C545F" w14:paraId="70EE8A80" w14:textId="77777777" w:rsidTr="009C2CB5">
        <w:trPr>
          <w:trHeight w:val="340"/>
          <w:jc w:val="center"/>
        </w:trPr>
        <w:tc>
          <w:tcPr>
            <w:tcW w:w="1699" w:type="dxa"/>
            <w:shd w:val="clear" w:color="auto" w:fill="auto"/>
            <w:vAlign w:val="center"/>
          </w:tcPr>
          <w:p w14:paraId="37CDCB84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shd w:val="clear" w:color="auto" w:fill="auto"/>
            <w:vAlign w:val="center"/>
          </w:tcPr>
          <w:p w14:paraId="6D055D31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545F">
              <w:rPr>
                <w:rFonts w:ascii="Calibri" w:hAnsi="Calibri" w:cs="Arial"/>
                <w:b/>
                <w:sz w:val="22"/>
                <w:szCs w:val="22"/>
              </w:rPr>
              <w:t xml:space="preserve">ASSET </w:t>
            </w:r>
            <w:r w:rsidR="00561236" w:rsidRPr="004E5DB0">
              <w:rPr>
                <w:rFonts w:ascii="Calibri" w:hAnsi="Calibri" w:cs="Arial"/>
                <w:sz w:val="22"/>
                <w:szCs w:val="22"/>
              </w:rPr>
              <w:t>___</w:t>
            </w: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center"/>
          </w:tcPr>
          <w:p w14:paraId="01D523A1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center"/>
          </w:tcPr>
          <w:p w14:paraId="68C490A8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93" w:type="dxa"/>
            <w:gridSpan w:val="5"/>
            <w:shd w:val="clear" w:color="auto" w:fill="auto"/>
            <w:vAlign w:val="center"/>
          </w:tcPr>
          <w:p w14:paraId="57EE6D93" w14:textId="77777777" w:rsidR="00AF165D" w:rsidRPr="007C545F" w:rsidRDefault="00AF165D" w:rsidP="0047379B">
            <w:pPr>
              <w:spacing w:before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545F">
              <w:rPr>
                <w:rFonts w:ascii="Calibri" w:hAnsi="Calibri" w:cs="Arial"/>
                <w:b/>
                <w:sz w:val="22"/>
                <w:szCs w:val="22"/>
              </w:rPr>
              <w:t xml:space="preserve">ASSET </w:t>
            </w:r>
            <w:r w:rsidR="00561236" w:rsidRPr="004E5DB0">
              <w:rPr>
                <w:rFonts w:ascii="Calibri" w:hAnsi="Calibri" w:cs="Arial"/>
                <w:sz w:val="22"/>
                <w:szCs w:val="22"/>
              </w:rPr>
              <w:t>___</w:t>
            </w:r>
          </w:p>
        </w:tc>
      </w:tr>
      <w:tr w:rsidR="00996E7C" w:rsidRPr="00996E7C" w14:paraId="1869E4F8" w14:textId="77777777" w:rsidTr="009C2CB5">
        <w:trPr>
          <w:trHeight w:val="360"/>
          <w:jc w:val="center"/>
        </w:trPr>
        <w:tc>
          <w:tcPr>
            <w:tcW w:w="1699" w:type="dxa"/>
            <w:shd w:val="clear" w:color="auto" w:fill="auto"/>
            <w:vAlign w:val="bottom"/>
          </w:tcPr>
          <w:p w14:paraId="0A443223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Asset description:</w:t>
            </w:r>
          </w:p>
        </w:tc>
        <w:tc>
          <w:tcPr>
            <w:tcW w:w="3693" w:type="dxa"/>
            <w:gridSpan w:val="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5440FE6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4F22EAAE" w14:textId="77777777" w:rsidR="00AF165D" w:rsidRPr="00996E7C" w:rsidRDefault="00AF165D" w:rsidP="001331C9">
            <w:pPr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0992066E" w14:textId="77777777" w:rsidR="00AF165D" w:rsidRPr="00996E7C" w:rsidRDefault="00AF165D" w:rsidP="001331C9">
            <w:pPr>
              <w:tabs>
                <w:tab w:val="left" w:pos="3740"/>
              </w:tabs>
              <w:ind w:left="3357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93" w:type="dxa"/>
            <w:gridSpan w:val="5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20D6F0C" w14:textId="77777777" w:rsidR="00AF165D" w:rsidRPr="00996E7C" w:rsidRDefault="00AF165D" w:rsidP="001331C9">
            <w:pPr>
              <w:tabs>
                <w:tab w:val="left" w:pos="3740"/>
              </w:tabs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74422485" w14:textId="77777777" w:rsidTr="009C2CB5">
        <w:trPr>
          <w:trHeight w:val="360"/>
          <w:jc w:val="center"/>
        </w:trPr>
        <w:tc>
          <w:tcPr>
            <w:tcW w:w="1699" w:type="dxa"/>
            <w:shd w:val="clear" w:color="auto" w:fill="auto"/>
            <w:vAlign w:val="bottom"/>
          </w:tcPr>
          <w:p w14:paraId="3181CE1E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Legal ownership:</w:t>
            </w:r>
          </w:p>
        </w:tc>
        <w:tc>
          <w:tcPr>
            <w:tcW w:w="3693" w:type="dxa"/>
            <w:gridSpan w:val="4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5BCD2E70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697B5AD9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3C5920B5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93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42488C7B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0205939A" w14:textId="77777777" w:rsidTr="009C2CB5">
        <w:trPr>
          <w:trHeight w:val="301"/>
          <w:jc w:val="center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287FFA5A" w14:textId="77777777" w:rsidR="00AF165D" w:rsidRPr="00996E7C" w:rsidRDefault="00AF165D" w:rsidP="006B2AE4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Estimated value:</w:t>
            </w:r>
          </w:p>
        </w:tc>
        <w:tc>
          <w:tcPr>
            <w:tcW w:w="1851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50B4283C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284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2A7861F6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6752DDE0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Now</w:t>
            </w: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7116CD76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12D52813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166F0C4A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283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3D372CE1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08C17DD9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Now</w:t>
            </w:r>
          </w:p>
        </w:tc>
      </w:tr>
      <w:tr w:rsidR="00996E7C" w:rsidRPr="00996E7C" w14:paraId="5318DD42" w14:textId="77777777" w:rsidTr="009C2CB5">
        <w:trPr>
          <w:trHeight w:val="360"/>
          <w:jc w:val="center"/>
        </w:trPr>
        <w:tc>
          <w:tcPr>
            <w:tcW w:w="1699" w:type="dxa"/>
            <w:vMerge/>
            <w:shd w:val="clear" w:color="auto" w:fill="auto"/>
            <w:vAlign w:val="bottom"/>
          </w:tcPr>
          <w:p w14:paraId="2AFC1D0A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4F2D4EA" w14:textId="77777777" w:rsidR="00AF165D" w:rsidRPr="00996E7C" w:rsidRDefault="00AF165D" w:rsidP="001331C9">
            <w:pPr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7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2DEDC0B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AAC4CF8" w14:textId="77777777" w:rsidR="00AF165D" w:rsidRPr="00996E7C" w:rsidRDefault="00AF165D" w:rsidP="001331C9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8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F1177B3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2C29CAF2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5A5B733D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160D663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9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B0D44AA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7103082" w14:textId="77777777" w:rsidR="00AF165D" w:rsidRPr="00996E7C" w:rsidRDefault="00AF165D" w:rsidP="001331C9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8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321CF41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39597458" w14:textId="77777777" w:rsidTr="009C2CB5">
        <w:trPr>
          <w:trHeight w:val="360"/>
          <w:jc w:val="center"/>
        </w:trPr>
        <w:tc>
          <w:tcPr>
            <w:tcW w:w="1699" w:type="dxa"/>
            <w:shd w:val="clear" w:color="auto" w:fill="auto"/>
            <w:vAlign w:val="bottom"/>
          </w:tcPr>
          <w:p w14:paraId="7BED1559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Liability to:</w:t>
            </w:r>
          </w:p>
        </w:tc>
        <w:tc>
          <w:tcPr>
            <w:tcW w:w="3693" w:type="dxa"/>
            <w:gridSpan w:val="4"/>
            <w:shd w:val="clear" w:color="auto" w:fill="auto"/>
            <w:vAlign w:val="bottom"/>
          </w:tcPr>
          <w:p w14:paraId="5158F882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  <w:u w:val="single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5D4272C2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59396D05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93" w:type="dxa"/>
            <w:gridSpan w:val="5"/>
            <w:shd w:val="clear" w:color="auto" w:fill="auto"/>
            <w:vAlign w:val="bottom"/>
          </w:tcPr>
          <w:p w14:paraId="0B182BEA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2AB14667" w14:textId="77777777" w:rsidTr="009C2CB5">
        <w:trPr>
          <w:trHeight w:val="301"/>
          <w:jc w:val="center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37D1209F" w14:textId="77777777" w:rsidR="00AF165D" w:rsidRPr="00996E7C" w:rsidRDefault="00AF165D" w:rsidP="00ED4F72">
            <w:pPr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Amount of liability:</w:t>
            </w:r>
          </w:p>
        </w:tc>
        <w:tc>
          <w:tcPr>
            <w:tcW w:w="1851" w:type="dxa"/>
            <w:gridSpan w:val="2"/>
            <w:shd w:val="clear" w:color="auto" w:fill="auto"/>
            <w:vAlign w:val="bottom"/>
          </w:tcPr>
          <w:p w14:paraId="6CDD46A1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B8AA4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0A32B509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Now</w:t>
            </w: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5657CCB2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0154ABE0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14:paraId="2852505F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At cohabitation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2157D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14:paraId="145F64F8" w14:textId="77777777" w:rsidR="00AF165D" w:rsidRPr="00996E7C" w:rsidRDefault="00AF165D" w:rsidP="00ED4F7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Now</w:t>
            </w:r>
          </w:p>
        </w:tc>
      </w:tr>
      <w:tr w:rsidR="00996E7C" w:rsidRPr="00996E7C" w14:paraId="3E5ED8B0" w14:textId="77777777" w:rsidTr="009C2CB5">
        <w:trPr>
          <w:trHeight w:val="360"/>
          <w:jc w:val="center"/>
        </w:trPr>
        <w:tc>
          <w:tcPr>
            <w:tcW w:w="1699" w:type="dxa"/>
            <w:vMerge/>
            <w:shd w:val="clear" w:color="auto" w:fill="auto"/>
            <w:vAlign w:val="bottom"/>
          </w:tcPr>
          <w:p w14:paraId="6DE69BC1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2F2401C" w14:textId="77777777" w:rsidR="00AF165D" w:rsidRPr="00996E7C" w:rsidRDefault="00AF165D" w:rsidP="001331C9">
            <w:pPr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7" w:type="dxa"/>
            <w:shd w:val="clear" w:color="auto" w:fill="auto"/>
            <w:vAlign w:val="bottom"/>
          </w:tcPr>
          <w:p w14:paraId="62925BE5" w14:textId="77777777" w:rsidR="00AF165D" w:rsidRPr="00996E7C" w:rsidRDefault="00AF165D" w:rsidP="003B6AA2">
            <w:pPr>
              <w:pBdr>
                <w:bottom w:val="single" w:sz="4" w:space="1" w:color="676764"/>
              </w:pBdr>
              <w:jc w:val="left"/>
              <w:rPr>
                <w:rFonts w:ascii="Calibri" w:hAnsi="Calibri" w:cs="Arial"/>
                <w:sz w:val="20"/>
                <w:bdr w:val="single" w:sz="4" w:space="0" w:color="67676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3DC4559" w14:textId="77777777" w:rsidR="00AF165D" w:rsidRPr="00996E7C" w:rsidRDefault="00AF165D" w:rsidP="001331C9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8" w:type="dxa"/>
            <w:shd w:val="clear" w:color="auto" w:fill="auto"/>
            <w:vAlign w:val="bottom"/>
          </w:tcPr>
          <w:p w14:paraId="545D230D" w14:textId="77777777" w:rsidR="00AF165D" w:rsidRPr="00996E7C" w:rsidRDefault="00AF165D" w:rsidP="003B6AA2">
            <w:pPr>
              <w:pBdr>
                <w:bottom w:val="single" w:sz="4" w:space="1" w:color="676764"/>
              </w:pBd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14167AA6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3D6BEC60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057EFF2" w14:textId="77777777" w:rsidR="00AF165D" w:rsidRPr="00996E7C" w:rsidRDefault="00AF165D" w:rsidP="001331C9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9D0548" w14:textId="77777777" w:rsidR="00AF165D" w:rsidRPr="00996E7C" w:rsidRDefault="00AF165D" w:rsidP="003B6AA2">
            <w:pPr>
              <w:pBdr>
                <w:bottom w:val="single" w:sz="4" w:space="1" w:color="676764"/>
              </w:pBd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AE08A6D" w14:textId="77777777" w:rsidR="00AF165D" w:rsidRPr="00996E7C" w:rsidRDefault="00AF165D" w:rsidP="001331C9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14:paraId="532B4765" w14:textId="77777777" w:rsidR="00AF165D" w:rsidRPr="00996E7C" w:rsidRDefault="00AF165D" w:rsidP="003B6AA2">
            <w:pPr>
              <w:pBdr>
                <w:bottom w:val="single" w:sz="4" w:space="1" w:color="676764"/>
              </w:pBd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996E7C" w:rsidRPr="00996E7C" w14:paraId="25AF780D" w14:textId="77777777" w:rsidTr="009C2CB5">
        <w:trPr>
          <w:trHeight w:val="301"/>
          <w:jc w:val="center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57ABC076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Contribution:</w:t>
            </w:r>
          </w:p>
        </w:tc>
        <w:tc>
          <w:tcPr>
            <w:tcW w:w="1851" w:type="dxa"/>
            <w:gridSpan w:val="2"/>
            <w:shd w:val="clear" w:color="auto" w:fill="auto"/>
            <w:vAlign w:val="bottom"/>
          </w:tcPr>
          <w:p w14:paraId="7303579D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By Wife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451FB0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10DD944F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By Husband</w:t>
            </w: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1F8F475C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56B151C9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14:paraId="6B9B8327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By Wife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036807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14:paraId="45BAADEF" w14:textId="77777777" w:rsidR="003B6AA2" w:rsidRPr="00996E7C" w:rsidRDefault="003B6AA2" w:rsidP="003B6AA2">
            <w:pPr>
              <w:spacing w:before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996E7C">
              <w:rPr>
                <w:rFonts w:ascii="Calibri" w:hAnsi="Calibri" w:cs="Arial"/>
                <w:i/>
                <w:sz w:val="18"/>
                <w:szCs w:val="18"/>
              </w:rPr>
              <w:t>By Husband</w:t>
            </w:r>
          </w:p>
        </w:tc>
      </w:tr>
      <w:tr w:rsidR="003B6AA2" w:rsidRPr="00996E7C" w14:paraId="2B9DDA55" w14:textId="77777777" w:rsidTr="009C2CB5">
        <w:trPr>
          <w:trHeight w:val="360"/>
          <w:jc w:val="center"/>
        </w:trPr>
        <w:tc>
          <w:tcPr>
            <w:tcW w:w="1699" w:type="dxa"/>
            <w:vMerge/>
            <w:shd w:val="clear" w:color="auto" w:fill="auto"/>
            <w:vAlign w:val="bottom"/>
          </w:tcPr>
          <w:p w14:paraId="579D5679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A0B524C" w14:textId="77777777" w:rsidR="003B6AA2" w:rsidRPr="00996E7C" w:rsidRDefault="003B6AA2" w:rsidP="003B6AA2">
            <w:pPr>
              <w:jc w:val="center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7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F610E7E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975CC4B" w14:textId="77777777" w:rsidR="003B6AA2" w:rsidRPr="00996E7C" w:rsidRDefault="003B6AA2" w:rsidP="003B6AA2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8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72B2EE3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righ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4EB2ABE8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9" w:type="dxa"/>
            <w:tcBorders>
              <w:left w:val="single" w:sz="2" w:space="0" w:color="A5A5A5"/>
            </w:tcBorders>
            <w:shd w:val="clear" w:color="auto" w:fill="auto"/>
            <w:tcMar>
              <w:right w:w="0" w:type="dxa"/>
            </w:tcMar>
            <w:vAlign w:val="bottom"/>
          </w:tcPr>
          <w:p w14:paraId="3779BD6C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4649F6A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59" w:type="dxa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334494C7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90C6604" w14:textId="77777777" w:rsidR="003B6AA2" w:rsidRPr="00996E7C" w:rsidRDefault="003B6AA2" w:rsidP="003B6AA2">
            <w:pPr>
              <w:jc w:val="right"/>
              <w:rPr>
                <w:rFonts w:ascii="Calibri" w:hAnsi="Calibri" w:cs="Arial"/>
                <w:sz w:val="20"/>
              </w:rPr>
            </w:pPr>
            <w:r w:rsidRPr="00996E7C">
              <w:rPr>
                <w:rFonts w:ascii="Calibri" w:hAnsi="Calibri" w:cs="Arial"/>
                <w:sz w:val="20"/>
              </w:rPr>
              <w:t>$</w:t>
            </w:r>
          </w:p>
        </w:tc>
        <w:tc>
          <w:tcPr>
            <w:tcW w:w="1568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BB28B7C" w14:textId="77777777" w:rsidR="003B6AA2" w:rsidRPr="00996E7C" w:rsidRDefault="003B6AA2" w:rsidP="003B6AA2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</w:tbl>
    <w:p w14:paraId="61CDB0E4" w14:textId="77777777" w:rsidR="00494C69" w:rsidRPr="00996E7C" w:rsidRDefault="00494C69" w:rsidP="00166C14">
      <w:pPr>
        <w:rPr>
          <w:rFonts w:ascii="Calibri" w:hAnsi="Calibri"/>
        </w:rPr>
      </w:pPr>
    </w:p>
    <w:sectPr w:rsidR="00494C69" w:rsidRPr="00996E7C" w:rsidSect="00BA359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34" w:code="9"/>
      <w:pgMar w:top="851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224C0" w14:textId="77777777" w:rsidR="00BD1E71" w:rsidRDefault="00BD1E71" w:rsidP="004E4646">
      <w:r>
        <w:separator/>
      </w:r>
    </w:p>
  </w:endnote>
  <w:endnote w:type="continuationSeparator" w:id="0">
    <w:p w14:paraId="6EF1CB5F" w14:textId="77777777" w:rsidR="00BD1E71" w:rsidRDefault="00BD1E71" w:rsidP="004E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21C6" w14:textId="77777777" w:rsidR="00BD1E71" w:rsidRDefault="00BD1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33F4" w14:textId="77777777" w:rsidR="00BD1E71" w:rsidRPr="00F5750E" w:rsidRDefault="00BD1E71" w:rsidP="00996E7C">
    <w:pPr>
      <w:tabs>
        <w:tab w:val="right" w:pos="9639"/>
      </w:tabs>
      <w:rPr>
        <w:rFonts w:ascii="Calibri" w:hAnsi="Calibri"/>
        <w:spacing w:val="60"/>
        <w:sz w:val="20"/>
      </w:rPr>
    </w:pPr>
    <w:r w:rsidRPr="00F5750E">
      <w:rPr>
        <w:rFonts w:ascii="Calibri" w:hAnsi="Calibri"/>
        <w:position w:val="6"/>
        <w:sz w:val="20"/>
      </w:rPr>
      <w:t>© By Lawyers</w:t>
    </w:r>
    <w:r w:rsidRPr="00F5750E">
      <w:rPr>
        <w:rFonts w:ascii="Calibri" w:hAnsi="Calibri"/>
        <w:sz w:val="20"/>
      </w:rPr>
      <w:tab/>
    </w:r>
    <w:r w:rsidRPr="00F5750E">
      <w:rPr>
        <w:rFonts w:ascii="Calibri" w:hAnsi="Calibri"/>
        <w:b/>
        <w:sz w:val="20"/>
      </w:rPr>
      <w:fldChar w:fldCharType="begin"/>
    </w:r>
    <w:r w:rsidRPr="00F5750E">
      <w:rPr>
        <w:rFonts w:ascii="Calibri" w:hAnsi="Calibri"/>
        <w:b/>
        <w:sz w:val="20"/>
      </w:rPr>
      <w:instrText xml:space="preserve"> PAGE   \* MERGEFORMAT </w:instrText>
    </w:r>
    <w:r w:rsidRPr="00F5750E">
      <w:rPr>
        <w:rFonts w:ascii="Calibri" w:hAnsi="Calibri"/>
        <w:b/>
        <w:sz w:val="20"/>
      </w:rPr>
      <w:fldChar w:fldCharType="separate"/>
    </w:r>
    <w:r>
      <w:rPr>
        <w:rFonts w:ascii="Calibri" w:hAnsi="Calibri"/>
        <w:b/>
        <w:noProof/>
        <w:sz w:val="20"/>
      </w:rPr>
      <w:t>2</w:t>
    </w:r>
    <w:r w:rsidRPr="00F5750E">
      <w:rPr>
        <w:rFonts w:ascii="Calibri" w:hAnsi="Calibri"/>
        <w:b/>
        <w:sz w:val="20"/>
      </w:rPr>
      <w:fldChar w:fldCharType="end"/>
    </w:r>
    <w:r w:rsidRPr="00F5750E">
      <w:rPr>
        <w:rFonts w:ascii="Calibri" w:hAnsi="Calibri"/>
        <w:sz w:val="20"/>
      </w:rPr>
      <w:t xml:space="preserve"> | </w:t>
    </w:r>
    <w:r w:rsidRPr="00F5750E">
      <w:rPr>
        <w:rFonts w:ascii="Calibri" w:hAnsi="Calibri"/>
        <w:spacing w:val="60"/>
        <w:sz w:val="2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345A" w14:textId="77777777" w:rsidR="00BD1E71" w:rsidRPr="00F5750E" w:rsidRDefault="00BD1E71" w:rsidP="00996E7C">
    <w:pPr>
      <w:tabs>
        <w:tab w:val="right" w:pos="9639"/>
      </w:tabs>
      <w:rPr>
        <w:rFonts w:ascii="Calibri" w:hAnsi="Calibri"/>
        <w:spacing w:val="60"/>
        <w:sz w:val="20"/>
      </w:rPr>
    </w:pPr>
    <w:r w:rsidRPr="00F5750E">
      <w:rPr>
        <w:rFonts w:ascii="Calibri" w:hAnsi="Calibri"/>
        <w:position w:val="6"/>
        <w:sz w:val="20"/>
      </w:rPr>
      <w:t>© By Lawyers</w:t>
    </w:r>
    <w:r w:rsidRPr="00F5750E">
      <w:rPr>
        <w:rFonts w:ascii="Calibri" w:hAnsi="Calibri"/>
        <w:sz w:val="20"/>
      </w:rPr>
      <w:tab/>
    </w:r>
    <w:r w:rsidRPr="00F5750E">
      <w:rPr>
        <w:rFonts w:ascii="Calibri" w:hAnsi="Calibri"/>
        <w:b/>
        <w:sz w:val="20"/>
      </w:rPr>
      <w:fldChar w:fldCharType="begin"/>
    </w:r>
    <w:r w:rsidRPr="00F5750E">
      <w:rPr>
        <w:rFonts w:ascii="Calibri" w:hAnsi="Calibri"/>
        <w:b/>
        <w:sz w:val="20"/>
      </w:rPr>
      <w:instrText xml:space="preserve"> PAGE   \* MERGEFORMAT </w:instrText>
    </w:r>
    <w:r w:rsidRPr="00F5750E">
      <w:rPr>
        <w:rFonts w:ascii="Calibri" w:hAnsi="Calibri"/>
        <w:b/>
        <w:sz w:val="20"/>
      </w:rPr>
      <w:fldChar w:fldCharType="separate"/>
    </w:r>
    <w:r>
      <w:rPr>
        <w:rFonts w:ascii="Calibri" w:hAnsi="Calibri"/>
        <w:b/>
        <w:noProof/>
        <w:sz w:val="20"/>
      </w:rPr>
      <w:t>1</w:t>
    </w:r>
    <w:r w:rsidRPr="00F5750E">
      <w:rPr>
        <w:rFonts w:ascii="Calibri" w:hAnsi="Calibri"/>
        <w:b/>
        <w:sz w:val="20"/>
      </w:rPr>
      <w:fldChar w:fldCharType="end"/>
    </w:r>
    <w:r w:rsidRPr="00F5750E">
      <w:rPr>
        <w:rFonts w:ascii="Calibri" w:hAnsi="Calibri"/>
        <w:sz w:val="20"/>
      </w:rPr>
      <w:t xml:space="preserve"> | </w:t>
    </w:r>
    <w:r w:rsidRPr="00F5750E">
      <w:rPr>
        <w:rFonts w:ascii="Calibri" w:hAnsi="Calibri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7741C" w14:textId="77777777" w:rsidR="00BD1E71" w:rsidRDefault="00BD1E71" w:rsidP="004E4646">
      <w:r>
        <w:separator/>
      </w:r>
    </w:p>
  </w:footnote>
  <w:footnote w:type="continuationSeparator" w:id="0">
    <w:p w14:paraId="3C4BADBA" w14:textId="77777777" w:rsidR="00BD1E71" w:rsidRDefault="00BD1E71" w:rsidP="004E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79A5" w14:textId="77777777" w:rsidR="00BD1E71" w:rsidRDefault="00BD1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5749A" w14:textId="77777777" w:rsidR="00BD1E71" w:rsidRDefault="00BD1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21D31" w14:textId="77777777" w:rsidR="00BD1E71" w:rsidRPr="00996E7C" w:rsidRDefault="00BD1E71" w:rsidP="00367DF0">
    <w:pPr>
      <w:pStyle w:val="Header"/>
      <w:tabs>
        <w:tab w:val="clear" w:pos="4680"/>
        <w:tab w:val="clear" w:pos="9360"/>
      </w:tabs>
      <w:rPr>
        <w:rFonts w:ascii="Baskerville Old Face" w:hAnsi="Baskerville Old Face"/>
        <w:b/>
        <w:sz w:val="44"/>
        <w:szCs w:val="44"/>
      </w:rPr>
    </w:pPr>
    <w:r w:rsidRPr="00996E7C">
      <w:rPr>
        <w:rFonts w:ascii="Baskerville Old Face" w:hAnsi="Baskerville Old Face"/>
        <w:b/>
        <w:sz w:val="44"/>
        <w:szCs w:val="44"/>
      </w:rPr>
      <w:t>Retainer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4D61"/>
    <w:multiLevelType w:val="hybridMultilevel"/>
    <w:tmpl w:val="A818490C"/>
    <w:lvl w:ilvl="0" w:tplc="CA14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  <w:sz w:val="18"/>
        <w:szCs w:val="18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D12"/>
    <w:multiLevelType w:val="hybridMultilevel"/>
    <w:tmpl w:val="82DC96FA"/>
    <w:lvl w:ilvl="0" w:tplc="85A0AC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6252"/>
    <w:multiLevelType w:val="hybridMultilevel"/>
    <w:tmpl w:val="8EF25A6A"/>
    <w:lvl w:ilvl="0" w:tplc="9B62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072F"/>
    <w:multiLevelType w:val="hybridMultilevel"/>
    <w:tmpl w:val="BA6658C0"/>
    <w:lvl w:ilvl="0" w:tplc="3AA2BEDC">
      <w:start w:val="1"/>
      <w:numFmt w:val="decimal"/>
      <w:lvlText w:val="%1."/>
      <w:lvlJc w:val="left"/>
      <w:pPr>
        <w:ind w:left="720" w:hanging="360"/>
      </w:pPr>
      <w:rPr>
        <w:b/>
        <w:color w:val="676767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1A9F"/>
    <w:multiLevelType w:val="hybridMultilevel"/>
    <w:tmpl w:val="82E86890"/>
    <w:lvl w:ilvl="0" w:tplc="49BE8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91492"/>
    <w:multiLevelType w:val="hybridMultilevel"/>
    <w:tmpl w:val="5E7E916E"/>
    <w:lvl w:ilvl="0" w:tplc="A918849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aps w:val="0"/>
        <w:sz w:val="20"/>
        <w:szCs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A3A18"/>
    <w:multiLevelType w:val="hybridMultilevel"/>
    <w:tmpl w:val="26F27D00"/>
    <w:lvl w:ilvl="0" w:tplc="FCA6105A">
      <w:start w:val="10"/>
      <w:numFmt w:val="lowerLetter"/>
      <w:lvlText w:val="(%1)"/>
      <w:lvlJc w:val="left"/>
      <w:pPr>
        <w:ind w:left="720" w:hanging="360"/>
      </w:pPr>
      <w:rPr>
        <w:rFonts w:hint="default"/>
        <w:b/>
        <w:caps w:val="0"/>
        <w:sz w:val="20"/>
        <w:szCs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7519C"/>
    <w:multiLevelType w:val="hybridMultilevel"/>
    <w:tmpl w:val="5AAAC64C"/>
    <w:lvl w:ilvl="0" w:tplc="0E32D8F8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07780"/>
    <w:multiLevelType w:val="hybridMultilevel"/>
    <w:tmpl w:val="B58A10D6"/>
    <w:lvl w:ilvl="0" w:tplc="2334E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35223"/>
    <w:multiLevelType w:val="hybridMultilevel"/>
    <w:tmpl w:val="BA8E8D6A"/>
    <w:lvl w:ilvl="0" w:tplc="4AAC15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37044"/>
    <w:multiLevelType w:val="hybridMultilevel"/>
    <w:tmpl w:val="6BC86484"/>
    <w:lvl w:ilvl="0" w:tplc="498040DC">
      <w:start w:val="1"/>
      <w:numFmt w:val="decimal"/>
      <w:lvlText w:val="1%1."/>
      <w:lvlJc w:val="left"/>
      <w:pPr>
        <w:ind w:left="128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02" w:hanging="360"/>
      </w:pPr>
    </w:lvl>
    <w:lvl w:ilvl="2" w:tplc="3409001B" w:tentative="1">
      <w:start w:val="1"/>
      <w:numFmt w:val="lowerRoman"/>
      <w:lvlText w:val="%3."/>
      <w:lvlJc w:val="right"/>
      <w:pPr>
        <w:ind w:left="2722" w:hanging="180"/>
      </w:pPr>
    </w:lvl>
    <w:lvl w:ilvl="3" w:tplc="3409000F" w:tentative="1">
      <w:start w:val="1"/>
      <w:numFmt w:val="decimal"/>
      <w:lvlText w:val="%4."/>
      <w:lvlJc w:val="left"/>
      <w:pPr>
        <w:ind w:left="3442" w:hanging="360"/>
      </w:pPr>
    </w:lvl>
    <w:lvl w:ilvl="4" w:tplc="34090019" w:tentative="1">
      <w:start w:val="1"/>
      <w:numFmt w:val="lowerLetter"/>
      <w:lvlText w:val="%5."/>
      <w:lvlJc w:val="left"/>
      <w:pPr>
        <w:ind w:left="4162" w:hanging="360"/>
      </w:pPr>
    </w:lvl>
    <w:lvl w:ilvl="5" w:tplc="3409001B" w:tentative="1">
      <w:start w:val="1"/>
      <w:numFmt w:val="lowerRoman"/>
      <w:lvlText w:val="%6."/>
      <w:lvlJc w:val="right"/>
      <w:pPr>
        <w:ind w:left="4882" w:hanging="180"/>
      </w:pPr>
    </w:lvl>
    <w:lvl w:ilvl="6" w:tplc="3409000F" w:tentative="1">
      <w:start w:val="1"/>
      <w:numFmt w:val="decimal"/>
      <w:lvlText w:val="%7."/>
      <w:lvlJc w:val="left"/>
      <w:pPr>
        <w:ind w:left="5602" w:hanging="360"/>
      </w:pPr>
    </w:lvl>
    <w:lvl w:ilvl="7" w:tplc="34090019" w:tentative="1">
      <w:start w:val="1"/>
      <w:numFmt w:val="lowerLetter"/>
      <w:lvlText w:val="%8."/>
      <w:lvlJc w:val="left"/>
      <w:pPr>
        <w:ind w:left="6322" w:hanging="360"/>
      </w:pPr>
    </w:lvl>
    <w:lvl w:ilvl="8" w:tplc="3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" w15:restartNumberingAfterBreak="0">
    <w:nsid w:val="623F6245"/>
    <w:multiLevelType w:val="hybridMultilevel"/>
    <w:tmpl w:val="78605D46"/>
    <w:lvl w:ilvl="0" w:tplc="E17609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A27B33"/>
    <w:multiLevelType w:val="multilevel"/>
    <w:tmpl w:val="3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984421"/>
    <w:multiLevelType w:val="hybridMultilevel"/>
    <w:tmpl w:val="9858FF9E"/>
    <w:lvl w:ilvl="0" w:tplc="5406F83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C6126"/>
    <w:multiLevelType w:val="hybridMultilevel"/>
    <w:tmpl w:val="76DAEE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  <w:num w:numId="18">
    <w:abstractNumId w:val="7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APTempPath" w:val="C:\Users\Admin\AppData\Local\LEAP Desktop\CDE\05fee644-c241-48a7-bf95-b692629e879f\LEAP2Office\MacroFields\"/>
    <w:docVar w:name="LEAPUniqueCode" w:val="20b47c25-c94e-2c4c-8b1c-28daa61dc6c1"/>
    <w:docVar w:name="WeHidTheRibbon" w:val="False"/>
  </w:docVars>
  <w:rsids>
    <w:rsidRoot w:val="00BE31E8"/>
    <w:rsid w:val="000025EE"/>
    <w:rsid w:val="00004588"/>
    <w:rsid w:val="00004D2C"/>
    <w:rsid w:val="00006C2D"/>
    <w:rsid w:val="000078A9"/>
    <w:rsid w:val="00011A89"/>
    <w:rsid w:val="00015CD0"/>
    <w:rsid w:val="000179D5"/>
    <w:rsid w:val="00020DE3"/>
    <w:rsid w:val="00020E32"/>
    <w:rsid w:val="000213C8"/>
    <w:rsid w:val="00021A8A"/>
    <w:rsid w:val="000233FC"/>
    <w:rsid w:val="000269AF"/>
    <w:rsid w:val="00027034"/>
    <w:rsid w:val="00030DBE"/>
    <w:rsid w:val="000361B0"/>
    <w:rsid w:val="00036D63"/>
    <w:rsid w:val="00037A82"/>
    <w:rsid w:val="000457C6"/>
    <w:rsid w:val="000512D7"/>
    <w:rsid w:val="00057D82"/>
    <w:rsid w:val="00060F83"/>
    <w:rsid w:val="000666B9"/>
    <w:rsid w:val="00071489"/>
    <w:rsid w:val="000724D5"/>
    <w:rsid w:val="00075849"/>
    <w:rsid w:val="00075FF7"/>
    <w:rsid w:val="000760B8"/>
    <w:rsid w:val="00077F4F"/>
    <w:rsid w:val="000822BF"/>
    <w:rsid w:val="00091330"/>
    <w:rsid w:val="00091BF8"/>
    <w:rsid w:val="00092E81"/>
    <w:rsid w:val="000945AF"/>
    <w:rsid w:val="00096533"/>
    <w:rsid w:val="000A3F44"/>
    <w:rsid w:val="000B691A"/>
    <w:rsid w:val="000C72A1"/>
    <w:rsid w:val="000C7620"/>
    <w:rsid w:val="000D21CE"/>
    <w:rsid w:val="000D2E16"/>
    <w:rsid w:val="000D4060"/>
    <w:rsid w:val="000D72E5"/>
    <w:rsid w:val="000E0EAB"/>
    <w:rsid w:val="000E3A3F"/>
    <w:rsid w:val="000E65D7"/>
    <w:rsid w:val="000F193B"/>
    <w:rsid w:val="000F6616"/>
    <w:rsid w:val="0010128C"/>
    <w:rsid w:val="001021BE"/>
    <w:rsid w:val="0010340E"/>
    <w:rsid w:val="00104068"/>
    <w:rsid w:val="00107A3A"/>
    <w:rsid w:val="001118C9"/>
    <w:rsid w:val="00113357"/>
    <w:rsid w:val="00115480"/>
    <w:rsid w:val="001178A8"/>
    <w:rsid w:val="00120E98"/>
    <w:rsid w:val="001210BF"/>
    <w:rsid w:val="00121A81"/>
    <w:rsid w:val="001226FF"/>
    <w:rsid w:val="00123CAF"/>
    <w:rsid w:val="00125C73"/>
    <w:rsid w:val="00130E4F"/>
    <w:rsid w:val="00132255"/>
    <w:rsid w:val="001331C9"/>
    <w:rsid w:val="001345C9"/>
    <w:rsid w:val="00134A34"/>
    <w:rsid w:val="00140097"/>
    <w:rsid w:val="00140F08"/>
    <w:rsid w:val="00141B34"/>
    <w:rsid w:val="00142BE2"/>
    <w:rsid w:val="001431D1"/>
    <w:rsid w:val="00143BA2"/>
    <w:rsid w:val="001477C5"/>
    <w:rsid w:val="00147D71"/>
    <w:rsid w:val="001517FF"/>
    <w:rsid w:val="00153F1F"/>
    <w:rsid w:val="001543F3"/>
    <w:rsid w:val="00155C9F"/>
    <w:rsid w:val="00155E5B"/>
    <w:rsid w:val="00155FC9"/>
    <w:rsid w:val="00157F31"/>
    <w:rsid w:val="001661B3"/>
    <w:rsid w:val="00166C14"/>
    <w:rsid w:val="00167F66"/>
    <w:rsid w:val="0017004A"/>
    <w:rsid w:val="0017399D"/>
    <w:rsid w:val="0017752B"/>
    <w:rsid w:val="00177968"/>
    <w:rsid w:val="001821E5"/>
    <w:rsid w:val="00185853"/>
    <w:rsid w:val="00190148"/>
    <w:rsid w:val="00191EF6"/>
    <w:rsid w:val="001928EE"/>
    <w:rsid w:val="00194B5F"/>
    <w:rsid w:val="00196F27"/>
    <w:rsid w:val="00197CFE"/>
    <w:rsid w:val="001A3DF7"/>
    <w:rsid w:val="001A480E"/>
    <w:rsid w:val="001A5077"/>
    <w:rsid w:val="001A5AE4"/>
    <w:rsid w:val="001A644D"/>
    <w:rsid w:val="001A69BD"/>
    <w:rsid w:val="001A6DF0"/>
    <w:rsid w:val="001B0FE2"/>
    <w:rsid w:val="001B5087"/>
    <w:rsid w:val="001B5906"/>
    <w:rsid w:val="001B5C5C"/>
    <w:rsid w:val="001B72D8"/>
    <w:rsid w:val="001B7FB0"/>
    <w:rsid w:val="001C0671"/>
    <w:rsid w:val="001C09C0"/>
    <w:rsid w:val="001C19AA"/>
    <w:rsid w:val="001C2907"/>
    <w:rsid w:val="001D174C"/>
    <w:rsid w:val="001D4EDD"/>
    <w:rsid w:val="001D51DB"/>
    <w:rsid w:val="001D5408"/>
    <w:rsid w:val="001D5F75"/>
    <w:rsid w:val="001E13E6"/>
    <w:rsid w:val="001E3677"/>
    <w:rsid w:val="001E4EE0"/>
    <w:rsid w:val="001E6BD8"/>
    <w:rsid w:val="001E70D0"/>
    <w:rsid w:val="001E7D15"/>
    <w:rsid w:val="001F0B46"/>
    <w:rsid w:val="001F0F3F"/>
    <w:rsid w:val="001F235E"/>
    <w:rsid w:val="001F52BC"/>
    <w:rsid w:val="001F59BC"/>
    <w:rsid w:val="001F7F0F"/>
    <w:rsid w:val="00200791"/>
    <w:rsid w:val="0020255A"/>
    <w:rsid w:val="00203B36"/>
    <w:rsid w:val="002053C4"/>
    <w:rsid w:val="002076C2"/>
    <w:rsid w:val="00212662"/>
    <w:rsid w:val="00216B16"/>
    <w:rsid w:val="00216F5A"/>
    <w:rsid w:val="002303ED"/>
    <w:rsid w:val="0023074B"/>
    <w:rsid w:val="00234A14"/>
    <w:rsid w:val="00234AE6"/>
    <w:rsid w:val="00237550"/>
    <w:rsid w:val="00240E96"/>
    <w:rsid w:val="00241F83"/>
    <w:rsid w:val="00245917"/>
    <w:rsid w:val="00245E8F"/>
    <w:rsid w:val="0024686D"/>
    <w:rsid w:val="0024745B"/>
    <w:rsid w:val="002475F2"/>
    <w:rsid w:val="00250C35"/>
    <w:rsid w:val="00252E90"/>
    <w:rsid w:val="00254321"/>
    <w:rsid w:val="002552B8"/>
    <w:rsid w:val="002668C6"/>
    <w:rsid w:val="00267583"/>
    <w:rsid w:val="0027401B"/>
    <w:rsid w:val="00274F7D"/>
    <w:rsid w:val="002761F2"/>
    <w:rsid w:val="002806E9"/>
    <w:rsid w:val="00280F6E"/>
    <w:rsid w:val="002818C2"/>
    <w:rsid w:val="0028267C"/>
    <w:rsid w:val="00283753"/>
    <w:rsid w:val="00292962"/>
    <w:rsid w:val="002941A1"/>
    <w:rsid w:val="00294D57"/>
    <w:rsid w:val="00295C62"/>
    <w:rsid w:val="002A162B"/>
    <w:rsid w:val="002A270D"/>
    <w:rsid w:val="002A6EE7"/>
    <w:rsid w:val="002B0E15"/>
    <w:rsid w:val="002B4422"/>
    <w:rsid w:val="002B4460"/>
    <w:rsid w:val="002B5DCF"/>
    <w:rsid w:val="002C3E64"/>
    <w:rsid w:val="002C46A7"/>
    <w:rsid w:val="002C513A"/>
    <w:rsid w:val="002D4233"/>
    <w:rsid w:val="002D5047"/>
    <w:rsid w:val="002D55C2"/>
    <w:rsid w:val="002D641F"/>
    <w:rsid w:val="002D7111"/>
    <w:rsid w:val="002E55C1"/>
    <w:rsid w:val="002E7175"/>
    <w:rsid w:val="002E7368"/>
    <w:rsid w:val="002F1BA6"/>
    <w:rsid w:val="002F1FA9"/>
    <w:rsid w:val="002F329D"/>
    <w:rsid w:val="002F355A"/>
    <w:rsid w:val="002F562B"/>
    <w:rsid w:val="002F5A4D"/>
    <w:rsid w:val="002F62F0"/>
    <w:rsid w:val="003000E3"/>
    <w:rsid w:val="003047DF"/>
    <w:rsid w:val="00306E36"/>
    <w:rsid w:val="00310142"/>
    <w:rsid w:val="0031071A"/>
    <w:rsid w:val="00311E06"/>
    <w:rsid w:val="00312003"/>
    <w:rsid w:val="00314D60"/>
    <w:rsid w:val="0031585C"/>
    <w:rsid w:val="003159B3"/>
    <w:rsid w:val="003165BD"/>
    <w:rsid w:val="003211C8"/>
    <w:rsid w:val="0032534C"/>
    <w:rsid w:val="00327BA5"/>
    <w:rsid w:val="00327E99"/>
    <w:rsid w:val="00330316"/>
    <w:rsid w:val="0033533E"/>
    <w:rsid w:val="00335D9F"/>
    <w:rsid w:val="00337DCA"/>
    <w:rsid w:val="00341218"/>
    <w:rsid w:val="0034229A"/>
    <w:rsid w:val="0034325F"/>
    <w:rsid w:val="00343979"/>
    <w:rsid w:val="003447DC"/>
    <w:rsid w:val="00346EC7"/>
    <w:rsid w:val="00346EED"/>
    <w:rsid w:val="00350F21"/>
    <w:rsid w:val="00351781"/>
    <w:rsid w:val="00351AAC"/>
    <w:rsid w:val="00353195"/>
    <w:rsid w:val="00355F37"/>
    <w:rsid w:val="003563A2"/>
    <w:rsid w:val="0036024F"/>
    <w:rsid w:val="00361CC6"/>
    <w:rsid w:val="00361D1B"/>
    <w:rsid w:val="00364984"/>
    <w:rsid w:val="00365A3C"/>
    <w:rsid w:val="00365C7A"/>
    <w:rsid w:val="00366791"/>
    <w:rsid w:val="00367DF0"/>
    <w:rsid w:val="00370673"/>
    <w:rsid w:val="00373A47"/>
    <w:rsid w:val="00377958"/>
    <w:rsid w:val="00383998"/>
    <w:rsid w:val="00383C2E"/>
    <w:rsid w:val="00385B0D"/>
    <w:rsid w:val="003901CA"/>
    <w:rsid w:val="00391E4E"/>
    <w:rsid w:val="0039238D"/>
    <w:rsid w:val="00392B34"/>
    <w:rsid w:val="00393BC3"/>
    <w:rsid w:val="0039462D"/>
    <w:rsid w:val="003947BE"/>
    <w:rsid w:val="00394F65"/>
    <w:rsid w:val="003959AF"/>
    <w:rsid w:val="003A0539"/>
    <w:rsid w:val="003A4022"/>
    <w:rsid w:val="003A64D0"/>
    <w:rsid w:val="003A6C9C"/>
    <w:rsid w:val="003A6D1B"/>
    <w:rsid w:val="003B18A0"/>
    <w:rsid w:val="003B1B13"/>
    <w:rsid w:val="003B29B4"/>
    <w:rsid w:val="003B3DFC"/>
    <w:rsid w:val="003B4A0E"/>
    <w:rsid w:val="003B58AA"/>
    <w:rsid w:val="003B6AA2"/>
    <w:rsid w:val="003B7253"/>
    <w:rsid w:val="003C1013"/>
    <w:rsid w:val="003C14B8"/>
    <w:rsid w:val="003C1C61"/>
    <w:rsid w:val="003C3F49"/>
    <w:rsid w:val="003D21A0"/>
    <w:rsid w:val="003D21DE"/>
    <w:rsid w:val="003D3DB3"/>
    <w:rsid w:val="003E1CB2"/>
    <w:rsid w:val="003E2DCE"/>
    <w:rsid w:val="003E2EED"/>
    <w:rsid w:val="003E3380"/>
    <w:rsid w:val="003E7D1C"/>
    <w:rsid w:val="003F274E"/>
    <w:rsid w:val="003F2774"/>
    <w:rsid w:val="003F656A"/>
    <w:rsid w:val="003F7172"/>
    <w:rsid w:val="003F7BDA"/>
    <w:rsid w:val="003F7D7D"/>
    <w:rsid w:val="00403671"/>
    <w:rsid w:val="004060AC"/>
    <w:rsid w:val="004068B6"/>
    <w:rsid w:val="00411D21"/>
    <w:rsid w:val="00413617"/>
    <w:rsid w:val="00413F92"/>
    <w:rsid w:val="0041407A"/>
    <w:rsid w:val="00414C18"/>
    <w:rsid w:val="00417EB3"/>
    <w:rsid w:val="00417FC5"/>
    <w:rsid w:val="0042369D"/>
    <w:rsid w:val="00424AD1"/>
    <w:rsid w:val="004257F6"/>
    <w:rsid w:val="0042784D"/>
    <w:rsid w:val="0042794D"/>
    <w:rsid w:val="00427B88"/>
    <w:rsid w:val="00430898"/>
    <w:rsid w:val="004328D9"/>
    <w:rsid w:val="00432D17"/>
    <w:rsid w:val="00433D65"/>
    <w:rsid w:val="00435498"/>
    <w:rsid w:val="00436D66"/>
    <w:rsid w:val="00437001"/>
    <w:rsid w:val="00437529"/>
    <w:rsid w:val="00440A63"/>
    <w:rsid w:val="00442113"/>
    <w:rsid w:val="004424F3"/>
    <w:rsid w:val="00442708"/>
    <w:rsid w:val="00442BA1"/>
    <w:rsid w:val="00445D45"/>
    <w:rsid w:val="00445DBE"/>
    <w:rsid w:val="00446DA7"/>
    <w:rsid w:val="00450C46"/>
    <w:rsid w:val="00451F4C"/>
    <w:rsid w:val="00455610"/>
    <w:rsid w:val="0045561E"/>
    <w:rsid w:val="00457466"/>
    <w:rsid w:val="004630EE"/>
    <w:rsid w:val="00463229"/>
    <w:rsid w:val="00463A68"/>
    <w:rsid w:val="00465E92"/>
    <w:rsid w:val="004667C0"/>
    <w:rsid w:val="00467924"/>
    <w:rsid w:val="004718CE"/>
    <w:rsid w:val="0047379B"/>
    <w:rsid w:val="004767F0"/>
    <w:rsid w:val="00477421"/>
    <w:rsid w:val="00486488"/>
    <w:rsid w:val="0048690A"/>
    <w:rsid w:val="00492F6C"/>
    <w:rsid w:val="00493C40"/>
    <w:rsid w:val="00494C69"/>
    <w:rsid w:val="00495423"/>
    <w:rsid w:val="00496FC9"/>
    <w:rsid w:val="004A01CC"/>
    <w:rsid w:val="004A3CC7"/>
    <w:rsid w:val="004B17B3"/>
    <w:rsid w:val="004B2E4E"/>
    <w:rsid w:val="004B3FCC"/>
    <w:rsid w:val="004B6EA4"/>
    <w:rsid w:val="004B782D"/>
    <w:rsid w:val="004B7D8F"/>
    <w:rsid w:val="004C341C"/>
    <w:rsid w:val="004C3967"/>
    <w:rsid w:val="004C5225"/>
    <w:rsid w:val="004C5307"/>
    <w:rsid w:val="004D5081"/>
    <w:rsid w:val="004D62E8"/>
    <w:rsid w:val="004D7079"/>
    <w:rsid w:val="004E0588"/>
    <w:rsid w:val="004E4646"/>
    <w:rsid w:val="004E5DB0"/>
    <w:rsid w:val="004E61C8"/>
    <w:rsid w:val="004F4ADD"/>
    <w:rsid w:val="004F4E59"/>
    <w:rsid w:val="004F549B"/>
    <w:rsid w:val="004F62A6"/>
    <w:rsid w:val="004F7827"/>
    <w:rsid w:val="0050542F"/>
    <w:rsid w:val="00505A92"/>
    <w:rsid w:val="00506701"/>
    <w:rsid w:val="005070A4"/>
    <w:rsid w:val="005118F2"/>
    <w:rsid w:val="0051369B"/>
    <w:rsid w:val="005152E7"/>
    <w:rsid w:val="00515A8B"/>
    <w:rsid w:val="00515D52"/>
    <w:rsid w:val="005214E7"/>
    <w:rsid w:val="00521B3B"/>
    <w:rsid w:val="0052652B"/>
    <w:rsid w:val="005273FC"/>
    <w:rsid w:val="0052779B"/>
    <w:rsid w:val="00536C62"/>
    <w:rsid w:val="00541B60"/>
    <w:rsid w:val="005426F8"/>
    <w:rsid w:val="005441D9"/>
    <w:rsid w:val="00546949"/>
    <w:rsid w:val="00547E0D"/>
    <w:rsid w:val="005518B9"/>
    <w:rsid w:val="00551B09"/>
    <w:rsid w:val="00552196"/>
    <w:rsid w:val="00552CB1"/>
    <w:rsid w:val="00552F9A"/>
    <w:rsid w:val="00554A93"/>
    <w:rsid w:val="00557A6F"/>
    <w:rsid w:val="00557C54"/>
    <w:rsid w:val="00561236"/>
    <w:rsid w:val="00561DC9"/>
    <w:rsid w:val="005633E7"/>
    <w:rsid w:val="00563CCC"/>
    <w:rsid w:val="00563EF6"/>
    <w:rsid w:val="0056457B"/>
    <w:rsid w:val="005651ED"/>
    <w:rsid w:val="00571253"/>
    <w:rsid w:val="005715C0"/>
    <w:rsid w:val="00571CA2"/>
    <w:rsid w:val="005728C9"/>
    <w:rsid w:val="00572E5A"/>
    <w:rsid w:val="00576BE2"/>
    <w:rsid w:val="00580D17"/>
    <w:rsid w:val="00581047"/>
    <w:rsid w:val="0058105E"/>
    <w:rsid w:val="00584CC3"/>
    <w:rsid w:val="00587061"/>
    <w:rsid w:val="00587D04"/>
    <w:rsid w:val="00590A89"/>
    <w:rsid w:val="00590E74"/>
    <w:rsid w:val="00596678"/>
    <w:rsid w:val="005A00AC"/>
    <w:rsid w:val="005A3EE9"/>
    <w:rsid w:val="005A50CA"/>
    <w:rsid w:val="005A568D"/>
    <w:rsid w:val="005B176C"/>
    <w:rsid w:val="005B1E6D"/>
    <w:rsid w:val="005B282E"/>
    <w:rsid w:val="005B4FC4"/>
    <w:rsid w:val="005B562D"/>
    <w:rsid w:val="005B5DF2"/>
    <w:rsid w:val="005C2CAA"/>
    <w:rsid w:val="005C4204"/>
    <w:rsid w:val="005C49BE"/>
    <w:rsid w:val="005C644C"/>
    <w:rsid w:val="005D056E"/>
    <w:rsid w:val="005D15EB"/>
    <w:rsid w:val="005D2F5B"/>
    <w:rsid w:val="005D4725"/>
    <w:rsid w:val="005E04A9"/>
    <w:rsid w:val="005E0B52"/>
    <w:rsid w:val="005E476C"/>
    <w:rsid w:val="005E54F3"/>
    <w:rsid w:val="005F20BA"/>
    <w:rsid w:val="005F5059"/>
    <w:rsid w:val="00600EFA"/>
    <w:rsid w:val="006038D5"/>
    <w:rsid w:val="00604AFE"/>
    <w:rsid w:val="006051E2"/>
    <w:rsid w:val="006133E9"/>
    <w:rsid w:val="00616149"/>
    <w:rsid w:val="00616C37"/>
    <w:rsid w:val="006212D3"/>
    <w:rsid w:val="0062750A"/>
    <w:rsid w:val="00631A83"/>
    <w:rsid w:val="00631ACF"/>
    <w:rsid w:val="00632EF6"/>
    <w:rsid w:val="006408E7"/>
    <w:rsid w:val="00642111"/>
    <w:rsid w:val="00642564"/>
    <w:rsid w:val="00645BE5"/>
    <w:rsid w:val="00645E01"/>
    <w:rsid w:val="00653FC6"/>
    <w:rsid w:val="006578EB"/>
    <w:rsid w:val="00663A49"/>
    <w:rsid w:val="006646F2"/>
    <w:rsid w:val="00666FDF"/>
    <w:rsid w:val="00670C59"/>
    <w:rsid w:val="00674987"/>
    <w:rsid w:val="00676AB2"/>
    <w:rsid w:val="00687A16"/>
    <w:rsid w:val="00692525"/>
    <w:rsid w:val="006A1AC1"/>
    <w:rsid w:val="006A1EC8"/>
    <w:rsid w:val="006A3FA1"/>
    <w:rsid w:val="006A5BF2"/>
    <w:rsid w:val="006A665A"/>
    <w:rsid w:val="006A7726"/>
    <w:rsid w:val="006B0489"/>
    <w:rsid w:val="006B1ABE"/>
    <w:rsid w:val="006B2AE4"/>
    <w:rsid w:val="006B2EE7"/>
    <w:rsid w:val="006B4DB3"/>
    <w:rsid w:val="006B5456"/>
    <w:rsid w:val="006B7257"/>
    <w:rsid w:val="006B7943"/>
    <w:rsid w:val="006C0E13"/>
    <w:rsid w:val="006C27CD"/>
    <w:rsid w:val="006C4E9D"/>
    <w:rsid w:val="006D2311"/>
    <w:rsid w:val="006D7D94"/>
    <w:rsid w:val="006E0DB8"/>
    <w:rsid w:val="006E2A5D"/>
    <w:rsid w:val="006E3A1A"/>
    <w:rsid w:val="006E59B2"/>
    <w:rsid w:val="006E7124"/>
    <w:rsid w:val="006E71D0"/>
    <w:rsid w:val="006F0FA2"/>
    <w:rsid w:val="006F10A3"/>
    <w:rsid w:val="006F2F5A"/>
    <w:rsid w:val="006F3A46"/>
    <w:rsid w:val="006F3C06"/>
    <w:rsid w:val="006F48F0"/>
    <w:rsid w:val="006F521C"/>
    <w:rsid w:val="006F5C73"/>
    <w:rsid w:val="006F5FF7"/>
    <w:rsid w:val="006F685A"/>
    <w:rsid w:val="007043AA"/>
    <w:rsid w:val="00706496"/>
    <w:rsid w:val="00706590"/>
    <w:rsid w:val="0071100D"/>
    <w:rsid w:val="00715425"/>
    <w:rsid w:val="0071776A"/>
    <w:rsid w:val="0072168A"/>
    <w:rsid w:val="007241FD"/>
    <w:rsid w:val="007266C0"/>
    <w:rsid w:val="007307DD"/>
    <w:rsid w:val="00734DB7"/>
    <w:rsid w:val="00735A07"/>
    <w:rsid w:val="00740C17"/>
    <w:rsid w:val="0074770D"/>
    <w:rsid w:val="00751039"/>
    <w:rsid w:val="00751269"/>
    <w:rsid w:val="00755853"/>
    <w:rsid w:val="00762C83"/>
    <w:rsid w:val="00764AF7"/>
    <w:rsid w:val="00767A93"/>
    <w:rsid w:val="0077026A"/>
    <w:rsid w:val="00771D7C"/>
    <w:rsid w:val="00772496"/>
    <w:rsid w:val="007726CE"/>
    <w:rsid w:val="00775216"/>
    <w:rsid w:val="007762E8"/>
    <w:rsid w:val="00777834"/>
    <w:rsid w:val="007829DB"/>
    <w:rsid w:val="00784079"/>
    <w:rsid w:val="007865AB"/>
    <w:rsid w:val="007876D8"/>
    <w:rsid w:val="0079097D"/>
    <w:rsid w:val="007909A5"/>
    <w:rsid w:val="0079398C"/>
    <w:rsid w:val="00795C67"/>
    <w:rsid w:val="007A088F"/>
    <w:rsid w:val="007A0DA4"/>
    <w:rsid w:val="007A1242"/>
    <w:rsid w:val="007A3602"/>
    <w:rsid w:val="007B1272"/>
    <w:rsid w:val="007B3097"/>
    <w:rsid w:val="007B5EF1"/>
    <w:rsid w:val="007B6BB8"/>
    <w:rsid w:val="007C545F"/>
    <w:rsid w:val="007C5D2C"/>
    <w:rsid w:val="007C7C5A"/>
    <w:rsid w:val="007D04F1"/>
    <w:rsid w:val="007D1369"/>
    <w:rsid w:val="007D1E86"/>
    <w:rsid w:val="007D3F40"/>
    <w:rsid w:val="007D5E6A"/>
    <w:rsid w:val="007D78A6"/>
    <w:rsid w:val="007D7D7B"/>
    <w:rsid w:val="007E07DD"/>
    <w:rsid w:val="007E32EE"/>
    <w:rsid w:val="007E5460"/>
    <w:rsid w:val="007E686D"/>
    <w:rsid w:val="007E783B"/>
    <w:rsid w:val="007F54A8"/>
    <w:rsid w:val="007F61CD"/>
    <w:rsid w:val="007F6316"/>
    <w:rsid w:val="007F7E13"/>
    <w:rsid w:val="00801D78"/>
    <w:rsid w:val="00802590"/>
    <w:rsid w:val="0080295B"/>
    <w:rsid w:val="00802A6E"/>
    <w:rsid w:val="008051B7"/>
    <w:rsid w:val="00806F76"/>
    <w:rsid w:val="0081079A"/>
    <w:rsid w:val="00810EDA"/>
    <w:rsid w:val="00820898"/>
    <w:rsid w:val="008246E9"/>
    <w:rsid w:val="00835E42"/>
    <w:rsid w:val="00835E67"/>
    <w:rsid w:val="00836EEC"/>
    <w:rsid w:val="0084097B"/>
    <w:rsid w:val="00840E2B"/>
    <w:rsid w:val="00842D2D"/>
    <w:rsid w:val="00850540"/>
    <w:rsid w:val="0085132D"/>
    <w:rsid w:val="0085223E"/>
    <w:rsid w:val="00852F96"/>
    <w:rsid w:val="0085605E"/>
    <w:rsid w:val="00860BE2"/>
    <w:rsid w:val="008611CD"/>
    <w:rsid w:val="008620A4"/>
    <w:rsid w:val="008675F6"/>
    <w:rsid w:val="00870EA7"/>
    <w:rsid w:val="0087423E"/>
    <w:rsid w:val="008753D1"/>
    <w:rsid w:val="008762C8"/>
    <w:rsid w:val="00876982"/>
    <w:rsid w:val="0088011D"/>
    <w:rsid w:val="00880FB7"/>
    <w:rsid w:val="00883FD9"/>
    <w:rsid w:val="00884136"/>
    <w:rsid w:val="00887F3C"/>
    <w:rsid w:val="008912EF"/>
    <w:rsid w:val="00892E05"/>
    <w:rsid w:val="0089541A"/>
    <w:rsid w:val="00895C12"/>
    <w:rsid w:val="008A6CFA"/>
    <w:rsid w:val="008B0AC3"/>
    <w:rsid w:val="008B3637"/>
    <w:rsid w:val="008B3E76"/>
    <w:rsid w:val="008C6CE3"/>
    <w:rsid w:val="008C7222"/>
    <w:rsid w:val="008C7F35"/>
    <w:rsid w:val="008D3B54"/>
    <w:rsid w:val="008E094B"/>
    <w:rsid w:val="008E27FF"/>
    <w:rsid w:val="008F2EF9"/>
    <w:rsid w:val="008F67D3"/>
    <w:rsid w:val="008F7A11"/>
    <w:rsid w:val="009007A3"/>
    <w:rsid w:val="00903D8D"/>
    <w:rsid w:val="00903EC9"/>
    <w:rsid w:val="00905B4E"/>
    <w:rsid w:val="009067FD"/>
    <w:rsid w:val="009071A1"/>
    <w:rsid w:val="009071BE"/>
    <w:rsid w:val="009077B0"/>
    <w:rsid w:val="009102CD"/>
    <w:rsid w:val="00912AD5"/>
    <w:rsid w:val="00913EC4"/>
    <w:rsid w:val="00915403"/>
    <w:rsid w:val="0091746E"/>
    <w:rsid w:val="00922C50"/>
    <w:rsid w:val="009240C7"/>
    <w:rsid w:val="00925B3F"/>
    <w:rsid w:val="00926904"/>
    <w:rsid w:val="009357D8"/>
    <w:rsid w:val="00935878"/>
    <w:rsid w:val="009369B0"/>
    <w:rsid w:val="00936A6A"/>
    <w:rsid w:val="00936C02"/>
    <w:rsid w:val="00941BE4"/>
    <w:rsid w:val="00942EA7"/>
    <w:rsid w:val="009436D9"/>
    <w:rsid w:val="00943754"/>
    <w:rsid w:val="009454E0"/>
    <w:rsid w:val="00945520"/>
    <w:rsid w:val="0094732F"/>
    <w:rsid w:val="009510E4"/>
    <w:rsid w:val="00952427"/>
    <w:rsid w:val="0095317F"/>
    <w:rsid w:val="009563AA"/>
    <w:rsid w:val="009663F9"/>
    <w:rsid w:val="0096653F"/>
    <w:rsid w:val="009701DB"/>
    <w:rsid w:val="00972896"/>
    <w:rsid w:val="00973D66"/>
    <w:rsid w:val="00975828"/>
    <w:rsid w:val="00981ACA"/>
    <w:rsid w:val="00984FB5"/>
    <w:rsid w:val="0099009C"/>
    <w:rsid w:val="00992273"/>
    <w:rsid w:val="009933EE"/>
    <w:rsid w:val="0099522A"/>
    <w:rsid w:val="009959E7"/>
    <w:rsid w:val="00995AEC"/>
    <w:rsid w:val="00996E7C"/>
    <w:rsid w:val="00997407"/>
    <w:rsid w:val="009A03E6"/>
    <w:rsid w:val="009A0B00"/>
    <w:rsid w:val="009A20C7"/>
    <w:rsid w:val="009A43C7"/>
    <w:rsid w:val="009A5014"/>
    <w:rsid w:val="009A78E2"/>
    <w:rsid w:val="009B121C"/>
    <w:rsid w:val="009B19A8"/>
    <w:rsid w:val="009B1FA1"/>
    <w:rsid w:val="009B371A"/>
    <w:rsid w:val="009B3999"/>
    <w:rsid w:val="009B443C"/>
    <w:rsid w:val="009B5137"/>
    <w:rsid w:val="009B695A"/>
    <w:rsid w:val="009B758C"/>
    <w:rsid w:val="009B78C3"/>
    <w:rsid w:val="009C167D"/>
    <w:rsid w:val="009C2CB5"/>
    <w:rsid w:val="009C4DB8"/>
    <w:rsid w:val="009C67A8"/>
    <w:rsid w:val="009C798C"/>
    <w:rsid w:val="009C7AFB"/>
    <w:rsid w:val="009D1021"/>
    <w:rsid w:val="009D37D8"/>
    <w:rsid w:val="009D63DD"/>
    <w:rsid w:val="009D7B2B"/>
    <w:rsid w:val="009E2048"/>
    <w:rsid w:val="009E2205"/>
    <w:rsid w:val="009E4042"/>
    <w:rsid w:val="009E5AC6"/>
    <w:rsid w:val="009E74F2"/>
    <w:rsid w:val="009F1082"/>
    <w:rsid w:val="009F2614"/>
    <w:rsid w:val="009F31E6"/>
    <w:rsid w:val="009F7AE5"/>
    <w:rsid w:val="00A03233"/>
    <w:rsid w:val="00A04D33"/>
    <w:rsid w:val="00A0749A"/>
    <w:rsid w:val="00A12496"/>
    <w:rsid w:val="00A12DD8"/>
    <w:rsid w:val="00A14E77"/>
    <w:rsid w:val="00A15FD1"/>
    <w:rsid w:val="00A17088"/>
    <w:rsid w:val="00A175BB"/>
    <w:rsid w:val="00A30C94"/>
    <w:rsid w:val="00A32596"/>
    <w:rsid w:val="00A33095"/>
    <w:rsid w:val="00A33AF4"/>
    <w:rsid w:val="00A34409"/>
    <w:rsid w:val="00A367E1"/>
    <w:rsid w:val="00A43720"/>
    <w:rsid w:val="00A4795D"/>
    <w:rsid w:val="00A47AF8"/>
    <w:rsid w:val="00A51965"/>
    <w:rsid w:val="00A5416F"/>
    <w:rsid w:val="00A57597"/>
    <w:rsid w:val="00A57FED"/>
    <w:rsid w:val="00A62F77"/>
    <w:rsid w:val="00A63388"/>
    <w:rsid w:val="00A63F88"/>
    <w:rsid w:val="00A667FC"/>
    <w:rsid w:val="00A671B1"/>
    <w:rsid w:val="00A6759E"/>
    <w:rsid w:val="00A71647"/>
    <w:rsid w:val="00A7323A"/>
    <w:rsid w:val="00A735CF"/>
    <w:rsid w:val="00A74C67"/>
    <w:rsid w:val="00A758DE"/>
    <w:rsid w:val="00A8083E"/>
    <w:rsid w:val="00A82022"/>
    <w:rsid w:val="00A83284"/>
    <w:rsid w:val="00A83E88"/>
    <w:rsid w:val="00A85DCE"/>
    <w:rsid w:val="00A900F5"/>
    <w:rsid w:val="00A906B2"/>
    <w:rsid w:val="00A90CED"/>
    <w:rsid w:val="00A91558"/>
    <w:rsid w:val="00A925A4"/>
    <w:rsid w:val="00A96F9D"/>
    <w:rsid w:val="00AA046A"/>
    <w:rsid w:val="00AA0AF7"/>
    <w:rsid w:val="00AA2C3A"/>
    <w:rsid w:val="00AA439D"/>
    <w:rsid w:val="00AA5527"/>
    <w:rsid w:val="00AA5674"/>
    <w:rsid w:val="00AA70A9"/>
    <w:rsid w:val="00AB2CC5"/>
    <w:rsid w:val="00AB4454"/>
    <w:rsid w:val="00AB4CAC"/>
    <w:rsid w:val="00AB6C04"/>
    <w:rsid w:val="00AB7D45"/>
    <w:rsid w:val="00AC0E52"/>
    <w:rsid w:val="00AC13FE"/>
    <w:rsid w:val="00AC30F4"/>
    <w:rsid w:val="00AC3288"/>
    <w:rsid w:val="00AC45DD"/>
    <w:rsid w:val="00AC6BED"/>
    <w:rsid w:val="00AC79D9"/>
    <w:rsid w:val="00AD0C38"/>
    <w:rsid w:val="00AD1201"/>
    <w:rsid w:val="00AD125B"/>
    <w:rsid w:val="00AD1694"/>
    <w:rsid w:val="00AD3FD8"/>
    <w:rsid w:val="00AD4063"/>
    <w:rsid w:val="00AD486C"/>
    <w:rsid w:val="00AE0B7D"/>
    <w:rsid w:val="00AE4AFE"/>
    <w:rsid w:val="00AE595F"/>
    <w:rsid w:val="00AE7CDB"/>
    <w:rsid w:val="00AF165D"/>
    <w:rsid w:val="00AF37BF"/>
    <w:rsid w:val="00AF5085"/>
    <w:rsid w:val="00B03644"/>
    <w:rsid w:val="00B0647B"/>
    <w:rsid w:val="00B11670"/>
    <w:rsid w:val="00B12251"/>
    <w:rsid w:val="00B12FC7"/>
    <w:rsid w:val="00B14DE2"/>
    <w:rsid w:val="00B16E5B"/>
    <w:rsid w:val="00B24EDA"/>
    <w:rsid w:val="00B27F43"/>
    <w:rsid w:val="00B35BEA"/>
    <w:rsid w:val="00B36290"/>
    <w:rsid w:val="00B364AF"/>
    <w:rsid w:val="00B37B18"/>
    <w:rsid w:val="00B429DC"/>
    <w:rsid w:val="00B44AEC"/>
    <w:rsid w:val="00B521B3"/>
    <w:rsid w:val="00B53024"/>
    <w:rsid w:val="00B568B1"/>
    <w:rsid w:val="00B57238"/>
    <w:rsid w:val="00B6709C"/>
    <w:rsid w:val="00B71B4D"/>
    <w:rsid w:val="00B71CE7"/>
    <w:rsid w:val="00B73B0E"/>
    <w:rsid w:val="00B748F0"/>
    <w:rsid w:val="00B74F06"/>
    <w:rsid w:val="00B74FE0"/>
    <w:rsid w:val="00B76077"/>
    <w:rsid w:val="00B8188D"/>
    <w:rsid w:val="00B82491"/>
    <w:rsid w:val="00B84811"/>
    <w:rsid w:val="00B854FD"/>
    <w:rsid w:val="00B861E0"/>
    <w:rsid w:val="00B867F3"/>
    <w:rsid w:val="00B93A86"/>
    <w:rsid w:val="00B94092"/>
    <w:rsid w:val="00B94460"/>
    <w:rsid w:val="00B956B5"/>
    <w:rsid w:val="00B959FC"/>
    <w:rsid w:val="00BA0355"/>
    <w:rsid w:val="00BA0665"/>
    <w:rsid w:val="00BA1232"/>
    <w:rsid w:val="00BA2244"/>
    <w:rsid w:val="00BA359F"/>
    <w:rsid w:val="00BA4DD6"/>
    <w:rsid w:val="00BA5FDA"/>
    <w:rsid w:val="00BB22E7"/>
    <w:rsid w:val="00BB22F8"/>
    <w:rsid w:val="00BB695D"/>
    <w:rsid w:val="00BB76D9"/>
    <w:rsid w:val="00BC1058"/>
    <w:rsid w:val="00BC3015"/>
    <w:rsid w:val="00BC3827"/>
    <w:rsid w:val="00BC38ED"/>
    <w:rsid w:val="00BC4157"/>
    <w:rsid w:val="00BC4C00"/>
    <w:rsid w:val="00BC4F80"/>
    <w:rsid w:val="00BC6BB6"/>
    <w:rsid w:val="00BD1E71"/>
    <w:rsid w:val="00BD2A32"/>
    <w:rsid w:val="00BD2BDF"/>
    <w:rsid w:val="00BD350F"/>
    <w:rsid w:val="00BD46BD"/>
    <w:rsid w:val="00BD56CF"/>
    <w:rsid w:val="00BD70F7"/>
    <w:rsid w:val="00BD74D7"/>
    <w:rsid w:val="00BE1A04"/>
    <w:rsid w:val="00BE31E8"/>
    <w:rsid w:val="00BE79E8"/>
    <w:rsid w:val="00BF0177"/>
    <w:rsid w:val="00BF6F99"/>
    <w:rsid w:val="00C01C1C"/>
    <w:rsid w:val="00C026B6"/>
    <w:rsid w:val="00C03338"/>
    <w:rsid w:val="00C05907"/>
    <w:rsid w:val="00C11FBF"/>
    <w:rsid w:val="00C157D3"/>
    <w:rsid w:val="00C15B34"/>
    <w:rsid w:val="00C175D8"/>
    <w:rsid w:val="00C20BD1"/>
    <w:rsid w:val="00C2350B"/>
    <w:rsid w:val="00C26628"/>
    <w:rsid w:val="00C275F9"/>
    <w:rsid w:val="00C27893"/>
    <w:rsid w:val="00C27992"/>
    <w:rsid w:val="00C316EC"/>
    <w:rsid w:val="00C32740"/>
    <w:rsid w:val="00C3278A"/>
    <w:rsid w:val="00C40AB1"/>
    <w:rsid w:val="00C41601"/>
    <w:rsid w:val="00C4279E"/>
    <w:rsid w:val="00C44C3D"/>
    <w:rsid w:val="00C44C57"/>
    <w:rsid w:val="00C46CA2"/>
    <w:rsid w:val="00C518BC"/>
    <w:rsid w:val="00C52024"/>
    <w:rsid w:val="00C550B9"/>
    <w:rsid w:val="00C5749F"/>
    <w:rsid w:val="00C61527"/>
    <w:rsid w:val="00C6333C"/>
    <w:rsid w:val="00C65CF6"/>
    <w:rsid w:val="00C66321"/>
    <w:rsid w:val="00C67396"/>
    <w:rsid w:val="00C72138"/>
    <w:rsid w:val="00C72172"/>
    <w:rsid w:val="00C72472"/>
    <w:rsid w:val="00C750EB"/>
    <w:rsid w:val="00C75DF9"/>
    <w:rsid w:val="00C767A9"/>
    <w:rsid w:val="00C77286"/>
    <w:rsid w:val="00C803B1"/>
    <w:rsid w:val="00C82E59"/>
    <w:rsid w:val="00C83527"/>
    <w:rsid w:val="00C8733E"/>
    <w:rsid w:val="00C876F0"/>
    <w:rsid w:val="00C91D85"/>
    <w:rsid w:val="00C938D6"/>
    <w:rsid w:val="00C95583"/>
    <w:rsid w:val="00CA32D1"/>
    <w:rsid w:val="00CA7B46"/>
    <w:rsid w:val="00CB28D9"/>
    <w:rsid w:val="00CB5415"/>
    <w:rsid w:val="00CB7467"/>
    <w:rsid w:val="00CC0D77"/>
    <w:rsid w:val="00CC1FBB"/>
    <w:rsid w:val="00CC7AD4"/>
    <w:rsid w:val="00CD0D66"/>
    <w:rsid w:val="00CD65C8"/>
    <w:rsid w:val="00CE0813"/>
    <w:rsid w:val="00CE09DF"/>
    <w:rsid w:val="00CE1670"/>
    <w:rsid w:val="00CE4B9F"/>
    <w:rsid w:val="00CE549A"/>
    <w:rsid w:val="00CE69BE"/>
    <w:rsid w:val="00CE703C"/>
    <w:rsid w:val="00CF0B6C"/>
    <w:rsid w:val="00CF3FDF"/>
    <w:rsid w:val="00D01CE7"/>
    <w:rsid w:val="00D027C1"/>
    <w:rsid w:val="00D03F2F"/>
    <w:rsid w:val="00D048B5"/>
    <w:rsid w:val="00D06280"/>
    <w:rsid w:val="00D06C6A"/>
    <w:rsid w:val="00D07340"/>
    <w:rsid w:val="00D1374F"/>
    <w:rsid w:val="00D14C6C"/>
    <w:rsid w:val="00D16D7E"/>
    <w:rsid w:val="00D21A1D"/>
    <w:rsid w:val="00D2345B"/>
    <w:rsid w:val="00D24004"/>
    <w:rsid w:val="00D24455"/>
    <w:rsid w:val="00D25569"/>
    <w:rsid w:val="00D25AAD"/>
    <w:rsid w:val="00D32068"/>
    <w:rsid w:val="00D33373"/>
    <w:rsid w:val="00D344BC"/>
    <w:rsid w:val="00D346DB"/>
    <w:rsid w:val="00D40D4F"/>
    <w:rsid w:val="00D41CF1"/>
    <w:rsid w:val="00D45198"/>
    <w:rsid w:val="00D4708B"/>
    <w:rsid w:val="00D50B7C"/>
    <w:rsid w:val="00D51184"/>
    <w:rsid w:val="00D5255C"/>
    <w:rsid w:val="00D53ACD"/>
    <w:rsid w:val="00D56E34"/>
    <w:rsid w:val="00D573E2"/>
    <w:rsid w:val="00D61059"/>
    <w:rsid w:val="00D613A2"/>
    <w:rsid w:val="00D63B91"/>
    <w:rsid w:val="00D70E2E"/>
    <w:rsid w:val="00D72501"/>
    <w:rsid w:val="00D7279D"/>
    <w:rsid w:val="00D75650"/>
    <w:rsid w:val="00D7677E"/>
    <w:rsid w:val="00D77312"/>
    <w:rsid w:val="00D8116E"/>
    <w:rsid w:val="00D81709"/>
    <w:rsid w:val="00D81AA4"/>
    <w:rsid w:val="00D82AF5"/>
    <w:rsid w:val="00D85BA1"/>
    <w:rsid w:val="00D87D53"/>
    <w:rsid w:val="00D904A5"/>
    <w:rsid w:val="00D913E7"/>
    <w:rsid w:val="00D948E0"/>
    <w:rsid w:val="00D9543C"/>
    <w:rsid w:val="00DA303E"/>
    <w:rsid w:val="00DA42B3"/>
    <w:rsid w:val="00DA7CF8"/>
    <w:rsid w:val="00DB1A95"/>
    <w:rsid w:val="00DB2211"/>
    <w:rsid w:val="00DB4724"/>
    <w:rsid w:val="00DB629C"/>
    <w:rsid w:val="00DC0A6E"/>
    <w:rsid w:val="00DC606D"/>
    <w:rsid w:val="00DD001A"/>
    <w:rsid w:val="00DD3403"/>
    <w:rsid w:val="00DD7BE2"/>
    <w:rsid w:val="00DE0D3E"/>
    <w:rsid w:val="00DE7B85"/>
    <w:rsid w:val="00DF25F3"/>
    <w:rsid w:val="00DF3688"/>
    <w:rsid w:val="00DF4B96"/>
    <w:rsid w:val="00DF5828"/>
    <w:rsid w:val="00DF59DC"/>
    <w:rsid w:val="00DF61A1"/>
    <w:rsid w:val="00DF6B61"/>
    <w:rsid w:val="00E01F80"/>
    <w:rsid w:val="00E02CA6"/>
    <w:rsid w:val="00E04C83"/>
    <w:rsid w:val="00E101D1"/>
    <w:rsid w:val="00E1367B"/>
    <w:rsid w:val="00E13695"/>
    <w:rsid w:val="00E138D9"/>
    <w:rsid w:val="00E13D0F"/>
    <w:rsid w:val="00E142A5"/>
    <w:rsid w:val="00E147B2"/>
    <w:rsid w:val="00E17C06"/>
    <w:rsid w:val="00E21360"/>
    <w:rsid w:val="00E27E94"/>
    <w:rsid w:val="00E34B6B"/>
    <w:rsid w:val="00E35B77"/>
    <w:rsid w:val="00E429E1"/>
    <w:rsid w:val="00E43AC1"/>
    <w:rsid w:val="00E456D0"/>
    <w:rsid w:val="00E51837"/>
    <w:rsid w:val="00E51FB2"/>
    <w:rsid w:val="00E636E7"/>
    <w:rsid w:val="00E63CD8"/>
    <w:rsid w:val="00E64401"/>
    <w:rsid w:val="00E64E82"/>
    <w:rsid w:val="00E669E4"/>
    <w:rsid w:val="00E74E91"/>
    <w:rsid w:val="00E80080"/>
    <w:rsid w:val="00E8241C"/>
    <w:rsid w:val="00E82D6C"/>
    <w:rsid w:val="00E868E8"/>
    <w:rsid w:val="00E9167C"/>
    <w:rsid w:val="00E94295"/>
    <w:rsid w:val="00E947DB"/>
    <w:rsid w:val="00E957D5"/>
    <w:rsid w:val="00E95A54"/>
    <w:rsid w:val="00E9628B"/>
    <w:rsid w:val="00EA1102"/>
    <w:rsid w:val="00EA4249"/>
    <w:rsid w:val="00EA4260"/>
    <w:rsid w:val="00EA75B6"/>
    <w:rsid w:val="00EB0682"/>
    <w:rsid w:val="00EB3AFA"/>
    <w:rsid w:val="00EB4618"/>
    <w:rsid w:val="00EB4BDC"/>
    <w:rsid w:val="00EB61B2"/>
    <w:rsid w:val="00EB6C1F"/>
    <w:rsid w:val="00EC0567"/>
    <w:rsid w:val="00EC0BE9"/>
    <w:rsid w:val="00EC13B3"/>
    <w:rsid w:val="00EC1493"/>
    <w:rsid w:val="00EC1611"/>
    <w:rsid w:val="00EC2A21"/>
    <w:rsid w:val="00EC61CA"/>
    <w:rsid w:val="00EC6DF7"/>
    <w:rsid w:val="00ED1984"/>
    <w:rsid w:val="00ED1BF9"/>
    <w:rsid w:val="00ED4700"/>
    <w:rsid w:val="00ED4F72"/>
    <w:rsid w:val="00ED5497"/>
    <w:rsid w:val="00EE13D3"/>
    <w:rsid w:val="00EE2F7C"/>
    <w:rsid w:val="00EE3425"/>
    <w:rsid w:val="00EE347B"/>
    <w:rsid w:val="00EE3E56"/>
    <w:rsid w:val="00EE5171"/>
    <w:rsid w:val="00EE7913"/>
    <w:rsid w:val="00EF048C"/>
    <w:rsid w:val="00EF1017"/>
    <w:rsid w:val="00EF13F1"/>
    <w:rsid w:val="00EF142D"/>
    <w:rsid w:val="00EF6A0A"/>
    <w:rsid w:val="00F024C1"/>
    <w:rsid w:val="00F036F3"/>
    <w:rsid w:val="00F0441E"/>
    <w:rsid w:val="00F10E5B"/>
    <w:rsid w:val="00F14235"/>
    <w:rsid w:val="00F15C35"/>
    <w:rsid w:val="00F16EBE"/>
    <w:rsid w:val="00F20538"/>
    <w:rsid w:val="00F20CBA"/>
    <w:rsid w:val="00F20FAA"/>
    <w:rsid w:val="00F22B94"/>
    <w:rsid w:val="00F23267"/>
    <w:rsid w:val="00F27789"/>
    <w:rsid w:val="00F2796C"/>
    <w:rsid w:val="00F307C3"/>
    <w:rsid w:val="00F30D6B"/>
    <w:rsid w:val="00F3141B"/>
    <w:rsid w:val="00F3223F"/>
    <w:rsid w:val="00F3454A"/>
    <w:rsid w:val="00F3568D"/>
    <w:rsid w:val="00F359A4"/>
    <w:rsid w:val="00F36682"/>
    <w:rsid w:val="00F37384"/>
    <w:rsid w:val="00F40946"/>
    <w:rsid w:val="00F42CB4"/>
    <w:rsid w:val="00F4775A"/>
    <w:rsid w:val="00F52028"/>
    <w:rsid w:val="00F553E5"/>
    <w:rsid w:val="00F55AB7"/>
    <w:rsid w:val="00F55E94"/>
    <w:rsid w:val="00F5750E"/>
    <w:rsid w:val="00F575ED"/>
    <w:rsid w:val="00F61555"/>
    <w:rsid w:val="00F630E2"/>
    <w:rsid w:val="00F65651"/>
    <w:rsid w:val="00F6603C"/>
    <w:rsid w:val="00F7128D"/>
    <w:rsid w:val="00F7246E"/>
    <w:rsid w:val="00F72BA2"/>
    <w:rsid w:val="00F755EC"/>
    <w:rsid w:val="00F76A69"/>
    <w:rsid w:val="00F80810"/>
    <w:rsid w:val="00F81BB2"/>
    <w:rsid w:val="00F8288F"/>
    <w:rsid w:val="00F82EE9"/>
    <w:rsid w:val="00F84B67"/>
    <w:rsid w:val="00F871F4"/>
    <w:rsid w:val="00F90C41"/>
    <w:rsid w:val="00F90D98"/>
    <w:rsid w:val="00F91C14"/>
    <w:rsid w:val="00F93D5E"/>
    <w:rsid w:val="00F96024"/>
    <w:rsid w:val="00F9785D"/>
    <w:rsid w:val="00FA0089"/>
    <w:rsid w:val="00FA0FBD"/>
    <w:rsid w:val="00FA3A4D"/>
    <w:rsid w:val="00FA4F08"/>
    <w:rsid w:val="00FA79DF"/>
    <w:rsid w:val="00FB45A7"/>
    <w:rsid w:val="00FB5BA1"/>
    <w:rsid w:val="00FB7678"/>
    <w:rsid w:val="00FB7F44"/>
    <w:rsid w:val="00FC0677"/>
    <w:rsid w:val="00FC3858"/>
    <w:rsid w:val="00FC72BC"/>
    <w:rsid w:val="00FD2E16"/>
    <w:rsid w:val="00FD735C"/>
    <w:rsid w:val="00FD752B"/>
    <w:rsid w:val="00FE05E3"/>
    <w:rsid w:val="00FE1853"/>
    <w:rsid w:val="00FE3970"/>
    <w:rsid w:val="00FE51F7"/>
    <w:rsid w:val="00FE6DBB"/>
    <w:rsid w:val="00FF0F54"/>
    <w:rsid w:val="00FF161F"/>
    <w:rsid w:val="00FF4919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A3E6109"/>
  <w15:docId w15:val="{073A22EE-3C80-47B2-950F-927E5D12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EB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C67"/>
    <w:pPr>
      <w:keepNext/>
      <w:numPr>
        <w:numId w:val="4"/>
      </w:numPr>
      <w:jc w:val="left"/>
      <w:outlineLvl w:val="0"/>
    </w:pPr>
    <w:rPr>
      <w:rFonts w:ascii="Calibri" w:hAnsi="Calibri"/>
      <w:b/>
      <w:bCs/>
      <w:caps/>
      <w:color w:val="676767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3959A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4646"/>
    <w:pPr>
      <w:tabs>
        <w:tab w:val="center" w:pos="4680"/>
        <w:tab w:val="right" w:pos="9360"/>
      </w:tabs>
      <w:jc w:val="left"/>
    </w:pPr>
    <w:rPr>
      <w:rFonts w:ascii="Times New Roman" w:hAnsi="Times New Roman"/>
      <w:sz w:val="22"/>
      <w:szCs w:val="22"/>
      <w:lang w:val="en-PH" w:bidi="he-IL"/>
    </w:rPr>
  </w:style>
  <w:style w:type="character" w:customStyle="1" w:styleId="HeaderChar">
    <w:name w:val="Header Char"/>
    <w:basedOn w:val="DefaultParagraphFont"/>
    <w:link w:val="Header"/>
    <w:uiPriority w:val="99"/>
    <w:rsid w:val="004E4646"/>
  </w:style>
  <w:style w:type="paragraph" w:styleId="Footer">
    <w:name w:val="footer"/>
    <w:basedOn w:val="Normal"/>
    <w:link w:val="FooterChar"/>
    <w:uiPriority w:val="99"/>
    <w:unhideWhenUsed/>
    <w:rsid w:val="004E4646"/>
    <w:pPr>
      <w:tabs>
        <w:tab w:val="center" w:pos="4680"/>
        <w:tab w:val="right" w:pos="9360"/>
      </w:tabs>
      <w:jc w:val="left"/>
    </w:pPr>
    <w:rPr>
      <w:rFonts w:ascii="Times New Roman" w:hAnsi="Times New Roman"/>
      <w:sz w:val="22"/>
      <w:szCs w:val="22"/>
      <w:lang w:val="en-PH" w:bidi="he-IL"/>
    </w:rPr>
  </w:style>
  <w:style w:type="character" w:customStyle="1" w:styleId="FooterChar">
    <w:name w:val="Footer Char"/>
    <w:basedOn w:val="DefaultParagraphFont"/>
    <w:link w:val="Footer"/>
    <w:uiPriority w:val="99"/>
    <w:rsid w:val="004E4646"/>
  </w:style>
  <w:style w:type="paragraph" w:styleId="NoSpacing">
    <w:name w:val="No Spacing"/>
    <w:uiPriority w:val="1"/>
    <w:qFormat/>
    <w:rsid w:val="00895C12"/>
    <w:rPr>
      <w:sz w:val="22"/>
      <w:szCs w:val="22"/>
      <w:lang w:val="en-PH" w:eastAsia="en-US" w:bidi="he-IL"/>
    </w:rPr>
  </w:style>
  <w:style w:type="table" w:customStyle="1" w:styleId="ByLawyersforLawyers">
    <w:name w:val="By Lawyers for Lawyers"/>
    <w:basedOn w:val="TableNormal"/>
    <w:uiPriority w:val="99"/>
    <w:rsid w:val="00A6759E"/>
    <w:rPr>
      <w:rFonts w:ascii="Arial" w:hAnsi="Arial"/>
      <w:color w:val="1F497D"/>
    </w:rPr>
    <w:tblPr/>
    <w:tblStylePr w:type="firstRow">
      <w:pPr>
        <w:jc w:val="left"/>
      </w:pPr>
      <w:rPr>
        <w:rFonts w:ascii="Arial" w:hAnsi="Arial"/>
        <w:caps/>
        <w:smallCaps w:val="0"/>
        <w:color w:val="FFFFFF"/>
        <w:sz w:val="20"/>
        <w:u w:val="none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color w:val="1F497D"/>
      </w:rPr>
    </w:tblStylePr>
  </w:style>
  <w:style w:type="table" w:styleId="TableGrid">
    <w:name w:val="Table Grid"/>
    <w:basedOn w:val="TableNormal"/>
    <w:uiPriority w:val="59"/>
    <w:rsid w:val="00A6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BB76D9"/>
    <w:pPr>
      <w:tabs>
        <w:tab w:val="left" w:leader="underscore" w:pos="8800"/>
      </w:tabs>
      <w:spacing w:before="120" w:after="120"/>
      <w:jc w:val="left"/>
    </w:pPr>
    <w:rPr>
      <w:color w:val="1F497D"/>
      <w:sz w:val="20"/>
    </w:rPr>
  </w:style>
  <w:style w:type="paragraph" w:styleId="ListParagraph">
    <w:name w:val="List Paragraph"/>
    <w:basedOn w:val="Normal"/>
    <w:uiPriority w:val="34"/>
    <w:qFormat/>
    <w:rsid w:val="000D21CE"/>
    <w:pPr>
      <w:spacing w:after="200" w:line="276" w:lineRule="auto"/>
      <w:ind w:left="720"/>
      <w:contextualSpacing/>
      <w:jc w:val="left"/>
    </w:pPr>
    <w:rPr>
      <w:rFonts w:ascii="Times New Roman" w:hAnsi="Times New Roman"/>
      <w:sz w:val="22"/>
      <w:szCs w:val="22"/>
      <w:lang w:val="en-PH" w:bidi="he-IL"/>
    </w:rPr>
  </w:style>
  <w:style w:type="paragraph" w:customStyle="1" w:styleId="AfterHeading">
    <w:name w:val="After Heading"/>
    <w:basedOn w:val="Normal"/>
    <w:link w:val="AfterHeadingChar"/>
    <w:qFormat/>
    <w:rsid w:val="00120E98"/>
    <w:pPr>
      <w:keepNext/>
      <w:tabs>
        <w:tab w:val="left" w:leader="underscore" w:pos="8800"/>
      </w:tabs>
      <w:spacing w:before="240" w:after="60"/>
      <w:jc w:val="left"/>
    </w:pPr>
    <w:rPr>
      <w:b/>
      <w:sz w:val="20"/>
      <w:lang w:eastAsia="x-none"/>
    </w:rPr>
  </w:style>
  <w:style w:type="character" w:customStyle="1" w:styleId="AfterHeadingChar">
    <w:name w:val="After Heading Char"/>
    <w:link w:val="AfterHeading"/>
    <w:rsid w:val="00120E98"/>
    <w:rPr>
      <w:rFonts w:ascii="Arial" w:eastAsia="Times New Roman" w:hAnsi="Arial" w:cs="Times New Roman"/>
      <w:b/>
      <w:sz w:val="20"/>
      <w:szCs w:val="20"/>
      <w:lang w:val="en-AU" w:bidi="ar-SA"/>
    </w:rPr>
  </w:style>
  <w:style w:type="character" w:styleId="CommentReference">
    <w:name w:val="annotation reference"/>
    <w:uiPriority w:val="99"/>
    <w:semiHidden/>
    <w:unhideWhenUsed/>
    <w:rsid w:val="009B7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58C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9B758C"/>
    <w:rPr>
      <w:rFonts w:ascii="Arial" w:eastAsia="Times New Roman" w:hAnsi="Arial" w:cs="Times New Roman"/>
      <w:sz w:val="20"/>
      <w:szCs w:val="20"/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758C"/>
    <w:rPr>
      <w:rFonts w:ascii="Arial" w:eastAsia="Times New Roman" w:hAnsi="Arial" w:cs="Times New Roman"/>
      <w:b/>
      <w:bCs/>
      <w:sz w:val="20"/>
      <w:szCs w:val="20"/>
      <w:lang w:val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58C"/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B758C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Heading1Char">
    <w:name w:val="Heading 1 Char"/>
    <w:link w:val="Heading1"/>
    <w:uiPriority w:val="9"/>
    <w:rsid w:val="00795C67"/>
    <w:rPr>
      <w:rFonts w:ascii="Calibri" w:hAnsi="Calibri" w:cs="Arial"/>
      <w:b/>
      <w:bCs/>
      <w:caps/>
      <w:color w:val="676767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D5047"/>
    <w:pPr>
      <w:keepLines/>
      <w:spacing w:line="259" w:lineRule="auto"/>
      <w:outlineLvl w:val="9"/>
    </w:pPr>
    <w:rPr>
      <w:b w:val="0"/>
      <w:bCs w:val="0"/>
      <w:color w:val="2E74B5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D5047"/>
  </w:style>
  <w:style w:type="character" w:styleId="Hyperlink">
    <w:name w:val="Hyperlink"/>
    <w:uiPriority w:val="99"/>
    <w:unhideWhenUsed/>
    <w:rsid w:val="002D504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9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lii.edu.au/cgi-bin/viewdb/au/legis/cth/consol_act/fla1975114/s79.html" TargetMode="External"/><Relationship Id="rId13" Type="http://schemas.openxmlformats.org/officeDocument/2006/relationships/hyperlink" Target="https://www.austlii.edu.au/cgi-bin/viewdb/au/legis/cth/consol_act/fla1975114/s90sl.html" TargetMode="External"/><Relationship Id="rId18" Type="http://schemas.openxmlformats.org/officeDocument/2006/relationships/hyperlink" Target="https://www.austlii.edu.au/cgi-bin/viewdb/au/legis/cth/consol_act/fla1975114/s79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austlii.edu.au/cgi-bin/viewdb/au/legis/cth/consol_act/fla1975114/s75.html" TargetMode="External"/><Relationship Id="rId12" Type="http://schemas.openxmlformats.org/officeDocument/2006/relationships/hyperlink" Target="https://www.austlii.edu.au/cgi-bin/viewdb/au/legis/cth/consol_act/fla1975114/s90sm.html" TargetMode="External"/><Relationship Id="rId17" Type="http://schemas.openxmlformats.org/officeDocument/2006/relationships/hyperlink" Target="https://www.austlii.edu.au/cgi-bin/viewdb/au/legis/cth/consol_act/fla1975114/s75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austlii.edu.au/cgi-bin/viewdoc/au/legis/cth/consol_act/fla1975114/s75.html" TargetMode="External"/><Relationship Id="rId20" Type="http://schemas.openxmlformats.org/officeDocument/2006/relationships/hyperlink" Target="https://www.austlii.edu.au/cgi-bin/viewdb/au/legis/cth/consol_act/fla197511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lii.edu.au/cgi-bin/viewdb/au/legis/cth/consol_act/fla1975114/s90sm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ustlii.edu.au/cgi-bin/viewdb/au/legis/cth/consol_act/fla1975114/s78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austlii.edu.au/cgi-bin/viewdoc/au/legis/cth/consol_act/fla1975114/s79.html" TargetMode="External"/><Relationship Id="rId19" Type="http://schemas.openxmlformats.org/officeDocument/2006/relationships/hyperlink" Target="https://www.austlii.edu.au/cgi-bin/viewdb/au/legis/cth/consol_act/fla19751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lii.edu.au/cgi-bin/viewdb/au/legis/cth/consol_act/fla1975114/s90xza.html" TargetMode="External"/><Relationship Id="rId14" Type="http://schemas.openxmlformats.org/officeDocument/2006/relationships/hyperlink" Target="https://www.austlii.edu.au/cgi-bin/viewdb/au/legis/cth/consol_act/fla1975114/s79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2583</Words>
  <Characters>13178</Characters>
  <Application>Microsoft Office Word</Application>
  <DocSecurity>0</DocSecurity>
  <Lines>470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Weerakkody of DLegal</dc:creator>
  <cp:keywords/>
  <cp:lastModifiedBy>Dinesh Weerakkody of DLegal</cp:lastModifiedBy>
  <cp:revision>2</cp:revision>
  <cp:lastPrinted>2018-12-11T02:26:00Z</cp:lastPrinted>
  <dcterms:created xsi:type="dcterms:W3CDTF">2020-08-03T03:25:00Z</dcterms:created>
  <dcterms:modified xsi:type="dcterms:W3CDTF">2020-08-03T03:25:00Z</dcterms:modified>
</cp:coreProperties>
</file>